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9893" w:type="dxa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7"/>
        <w:gridCol w:w="4956"/>
      </w:tblGrid>
      <w:tr w:rsidR="002561CD" w:rsidRPr="00DD6423" w14:paraId="74C09A44" w14:textId="77777777" w:rsidTr="000C15FE">
        <w:tc>
          <w:tcPr>
            <w:tcW w:w="4937" w:type="dxa"/>
          </w:tcPr>
          <w:p w14:paraId="52CFEAE8" w14:textId="77777777" w:rsidR="002561CD" w:rsidRPr="00DD6423" w:rsidRDefault="002561CD" w:rsidP="000C15FE">
            <w:pPr>
              <w:pStyle w:val="af1"/>
              <w:rPr>
                <w:rStyle w:val="rvts23"/>
                <w:b/>
                <w:bCs/>
                <w:sz w:val="28"/>
                <w:szCs w:val="28"/>
              </w:rPr>
            </w:pPr>
          </w:p>
        </w:tc>
        <w:tc>
          <w:tcPr>
            <w:tcW w:w="4956" w:type="dxa"/>
          </w:tcPr>
          <w:p w14:paraId="0D739F99" w14:textId="77777777" w:rsidR="002561CD" w:rsidRPr="008B71F5" w:rsidRDefault="002561CD" w:rsidP="000C15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8B71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ЗАТВЕРДЖЕНО </w:t>
            </w:r>
          </w:p>
          <w:p w14:paraId="27BE77D7" w14:textId="77777777" w:rsidR="002561CD" w:rsidRPr="008B71F5" w:rsidRDefault="002561CD" w:rsidP="000C15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71F5">
              <w:rPr>
                <w:rFonts w:ascii="Times New Roman" w:hAnsi="Times New Roman" w:cs="Times New Roman"/>
                <w:sz w:val="28"/>
                <w:szCs w:val="28"/>
              </w:rPr>
              <w:t xml:space="preserve">Рішення XXXXХV сесії </w:t>
            </w:r>
          </w:p>
          <w:p w14:paraId="510842FA" w14:textId="77777777" w:rsidR="002561CD" w:rsidRPr="008B71F5" w:rsidRDefault="002561CD" w:rsidP="000C15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71F5">
              <w:rPr>
                <w:rFonts w:ascii="Times New Roman" w:hAnsi="Times New Roman" w:cs="Times New Roman"/>
                <w:sz w:val="28"/>
                <w:szCs w:val="28"/>
              </w:rPr>
              <w:t>Великокучурівської</w:t>
            </w:r>
            <w:proofErr w:type="spellEnd"/>
            <w:r w:rsidRPr="008B71F5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 </w:t>
            </w:r>
          </w:p>
          <w:p w14:paraId="44FE62C9" w14:textId="77777777" w:rsidR="002561CD" w:rsidRPr="008B71F5" w:rsidRDefault="002561CD" w:rsidP="000C15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71F5">
              <w:rPr>
                <w:rFonts w:ascii="Times New Roman" w:hAnsi="Times New Roman" w:cs="Times New Roman"/>
                <w:sz w:val="28"/>
                <w:szCs w:val="28"/>
              </w:rPr>
              <w:t xml:space="preserve">ради VIII скликання </w:t>
            </w:r>
          </w:p>
          <w:p w14:paraId="6E209D6C" w14:textId="2262A12D" w:rsidR="002561CD" w:rsidRPr="008B71F5" w:rsidRDefault="002561CD" w:rsidP="000C15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71F5">
              <w:rPr>
                <w:rFonts w:ascii="Times New Roman" w:hAnsi="Times New Roman" w:cs="Times New Roman"/>
                <w:sz w:val="28"/>
                <w:szCs w:val="28"/>
              </w:rPr>
              <w:t xml:space="preserve">27.02.2026 року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B71F5">
              <w:rPr>
                <w:rFonts w:ascii="Times New Roman" w:hAnsi="Times New Roman" w:cs="Times New Roman"/>
                <w:sz w:val="28"/>
                <w:szCs w:val="28"/>
              </w:rPr>
              <w:t>-55/2026</w:t>
            </w:r>
          </w:p>
          <w:p w14:paraId="7444215B" w14:textId="77777777" w:rsidR="002561CD" w:rsidRPr="00DD6423" w:rsidRDefault="002561CD" w:rsidP="000C15FE">
            <w:pPr>
              <w:pStyle w:val="af1"/>
              <w:rPr>
                <w:rStyle w:val="rvts23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0B28972" w14:textId="77777777" w:rsidR="007A618B" w:rsidRPr="002561CD" w:rsidRDefault="007A618B" w:rsidP="007A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ПЕРЕЛІК</w:t>
      </w:r>
    </w:p>
    <w:p w14:paraId="3D447965" w14:textId="3E320A14" w:rsidR="007A618B" w:rsidRPr="002561CD" w:rsidRDefault="007A618B" w:rsidP="007A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додаткових адміністративних послуг, які надаються через Центр </w:t>
      </w:r>
    </w:p>
    <w:p w14:paraId="06D76967" w14:textId="09D48B34" w:rsidR="007A618B" w:rsidRPr="002561CD" w:rsidRDefault="007A618B" w:rsidP="007A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надання  адміністративних послуг  </w:t>
      </w:r>
      <w:proofErr w:type="spellStart"/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Великокучурівської</w:t>
      </w:r>
      <w:proofErr w:type="spellEnd"/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сільської  ради </w:t>
      </w:r>
    </w:p>
    <w:p w14:paraId="10F3559C" w14:textId="77777777" w:rsidR="007A618B" w:rsidRPr="002561CD" w:rsidRDefault="007A618B" w:rsidP="007A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Чернівецького району Чернівецької області</w:t>
      </w:r>
      <w:r w:rsidRPr="002561C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та  віддаленого </w:t>
      </w:r>
    </w:p>
    <w:p w14:paraId="6227F632" w14:textId="20B9811A" w:rsidR="007A618B" w:rsidRPr="002561CD" w:rsidRDefault="007A618B" w:rsidP="007A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робочого місця в населеному пункті </w:t>
      </w:r>
      <w:proofErr w:type="spellStart"/>
      <w:r w:rsidRPr="002561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Снячів</w:t>
      </w:r>
      <w:proofErr w:type="spellEnd"/>
    </w:p>
    <w:p w14:paraId="3489A727" w14:textId="77777777" w:rsidR="007A618B" w:rsidRPr="002561CD" w:rsidRDefault="007A618B" w:rsidP="007A61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</w:p>
    <w:tbl>
      <w:tblPr>
        <w:tblStyle w:val="TableNormal"/>
        <w:tblW w:w="893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4111"/>
        <w:gridCol w:w="2410"/>
      </w:tblGrid>
      <w:tr w:rsidR="001916CF" w:rsidRPr="002561CD" w14:paraId="361C5FDE" w14:textId="77777777" w:rsidTr="000D258A">
        <w:trPr>
          <w:trHeight w:val="1122"/>
        </w:trPr>
        <w:tc>
          <w:tcPr>
            <w:tcW w:w="567" w:type="dxa"/>
          </w:tcPr>
          <w:p w14:paraId="66DD6CAB" w14:textId="77777777" w:rsidR="00F3342A" w:rsidRPr="002561CD" w:rsidRDefault="00F3342A">
            <w:pPr>
              <w:pStyle w:val="TableParagraph"/>
              <w:ind w:left="17" w:right="17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/>
                <w:b/>
                <w:spacing w:val="-10"/>
                <w:sz w:val="24"/>
                <w:szCs w:val="24"/>
                <w:lang w:val="uk-UA"/>
              </w:rPr>
              <w:t>№</w:t>
            </w:r>
          </w:p>
          <w:p w14:paraId="66509C8F" w14:textId="480FFC25" w:rsidR="007C54AC" w:rsidRPr="002561CD" w:rsidRDefault="007C54AC">
            <w:pPr>
              <w:pStyle w:val="TableParagraph"/>
              <w:ind w:left="17" w:right="1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/>
                <w:b/>
                <w:spacing w:val="-10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1843" w:type="dxa"/>
          </w:tcPr>
          <w:p w14:paraId="6BE445CF" w14:textId="0491E6E0" w:rsidR="00F3342A" w:rsidRPr="002561CD" w:rsidRDefault="00F3342A" w:rsidP="007C54AC">
            <w:pPr>
              <w:pStyle w:val="TableParagraph"/>
              <w:spacing w:before="40"/>
              <w:jc w:val="center"/>
              <w:rPr>
                <w:rFonts w:ascii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Наявність</w:t>
            </w:r>
            <w:r w:rsidRPr="002561CD">
              <w:rPr>
                <w:rFonts w:ascii="Times New Roman" w:hAnsi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ідентифікатора</w:t>
            </w:r>
            <w:r w:rsidRPr="002561CD"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  <w:t xml:space="preserve"> </w:t>
            </w:r>
            <w:r w:rsidR="0062426C" w:rsidRPr="002561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F5704DF" w14:textId="77777777" w:rsidR="00F3342A" w:rsidRPr="002561CD" w:rsidRDefault="00F3342A">
            <w:pPr>
              <w:pStyle w:val="TableParagraph"/>
              <w:ind w:left="678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</w:tcPr>
          <w:p w14:paraId="01CB3E0F" w14:textId="77777777" w:rsidR="00F3342A" w:rsidRPr="002561CD" w:rsidRDefault="00F3342A">
            <w:pPr>
              <w:pStyle w:val="TableParagraph"/>
              <w:spacing w:before="40"/>
              <w:jc w:val="center"/>
              <w:rPr>
                <w:rFonts w:ascii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</w:t>
            </w:r>
            <w:r w:rsidRPr="002561CD">
              <w:rPr>
                <w:rFonts w:ascii="Times New Roman" w:hAnsi="Times New Roman"/>
                <w:b/>
                <w:spacing w:val="8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/>
                <w:b/>
                <w:spacing w:val="-2"/>
                <w:sz w:val="24"/>
                <w:szCs w:val="24"/>
                <w:lang w:val="uk-UA"/>
              </w:rPr>
              <w:t>послуги</w:t>
            </w:r>
          </w:p>
          <w:p w14:paraId="6D187DA5" w14:textId="77777777" w:rsidR="00F3342A" w:rsidRPr="002561CD" w:rsidRDefault="00F3342A">
            <w:pPr>
              <w:pStyle w:val="TableParagraph"/>
              <w:ind w:left="43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30B1F54D" w14:textId="0712110C" w:rsidR="00F3342A" w:rsidRPr="002561CD" w:rsidRDefault="00F3342A">
            <w:pPr>
              <w:pStyle w:val="TableParagraph"/>
              <w:spacing w:before="28" w:line="244" w:lineRule="auto"/>
              <w:ind w:left="194" w:right="224" w:hanging="6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Законодавча</w:t>
            </w:r>
            <w:r w:rsidRPr="002561CD">
              <w:rPr>
                <w:rFonts w:ascii="Times New Roman" w:hAnsi="Times New Roman"/>
                <w:b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/>
                <w:b/>
                <w:spacing w:val="-2"/>
                <w:sz w:val="24"/>
                <w:szCs w:val="24"/>
                <w:lang w:val="uk-UA"/>
              </w:rPr>
              <w:t>пі</w:t>
            </w:r>
            <w:bookmarkStart w:id="0" w:name="_GoBack"/>
            <w:bookmarkEnd w:id="0"/>
            <w:r w:rsidRPr="002561CD">
              <w:rPr>
                <w:rFonts w:ascii="Times New Roman" w:hAnsi="Times New Roman"/>
                <w:b/>
                <w:spacing w:val="-2"/>
                <w:sz w:val="24"/>
                <w:szCs w:val="24"/>
                <w:lang w:val="uk-UA"/>
              </w:rPr>
              <w:t>дстава</w:t>
            </w:r>
            <w:r w:rsidRPr="002561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:rsidR="001916CF" w:rsidRPr="002561CD" w14:paraId="27B8AF90" w14:textId="77777777" w:rsidTr="000D258A">
        <w:trPr>
          <w:trHeight w:val="529"/>
        </w:trPr>
        <w:tc>
          <w:tcPr>
            <w:tcW w:w="567" w:type="dxa"/>
          </w:tcPr>
          <w:p w14:paraId="2195F768" w14:textId="36C23D30" w:rsidR="00F3342A" w:rsidRPr="002561CD" w:rsidRDefault="00F3342A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  <w:r w:rsidR="00B4427C"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069DA608" w14:textId="77777777" w:rsidR="00F3342A" w:rsidRPr="002561CD" w:rsidRDefault="00F3342A" w:rsidP="004618CA">
            <w:pPr>
              <w:pStyle w:val="TableParagraph"/>
              <w:spacing w:before="29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01239</w:t>
            </w:r>
          </w:p>
        </w:tc>
        <w:tc>
          <w:tcPr>
            <w:tcW w:w="4111" w:type="dxa"/>
          </w:tcPr>
          <w:p w14:paraId="68F733A1" w14:textId="77777777" w:rsidR="00F3342A" w:rsidRPr="002561CD" w:rsidRDefault="00F3342A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Посвідчення</w:t>
            </w:r>
            <w:r w:rsidRPr="002561CD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заповіту</w:t>
            </w:r>
            <w:r w:rsidRPr="002561CD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(крім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секретного)</w:t>
            </w:r>
          </w:p>
        </w:tc>
        <w:tc>
          <w:tcPr>
            <w:tcW w:w="2410" w:type="dxa"/>
          </w:tcPr>
          <w:p w14:paraId="71F6E4E9" w14:textId="7F5E768C" w:rsidR="00F3342A" w:rsidRPr="002561CD" w:rsidRDefault="00F3342A" w:rsidP="00B96B9B">
            <w:pPr>
              <w:pStyle w:val="TableParagraph"/>
              <w:spacing w:before="29"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нотаріат»</w:t>
            </w:r>
          </w:p>
        </w:tc>
      </w:tr>
      <w:tr w:rsidR="00B96B9B" w:rsidRPr="002561CD" w14:paraId="6AF69BCB" w14:textId="77777777" w:rsidTr="000D258A">
        <w:trPr>
          <w:trHeight w:val="576"/>
        </w:trPr>
        <w:tc>
          <w:tcPr>
            <w:tcW w:w="567" w:type="dxa"/>
          </w:tcPr>
          <w:p w14:paraId="3833FE84" w14:textId="54B21CC0" w:rsidR="00B96B9B" w:rsidRPr="002561CD" w:rsidRDefault="00B96B9B" w:rsidP="00B96B9B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2.</w:t>
            </w:r>
          </w:p>
        </w:tc>
        <w:tc>
          <w:tcPr>
            <w:tcW w:w="1843" w:type="dxa"/>
          </w:tcPr>
          <w:p w14:paraId="7520BF3D" w14:textId="77777777" w:rsidR="00B96B9B" w:rsidRPr="002561CD" w:rsidRDefault="00B96B9B" w:rsidP="004618CA">
            <w:pPr>
              <w:pStyle w:val="TableParagraph"/>
              <w:spacing w:before="29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01251</w:t>
            </w:r>
          </w:p>
        </w:tc>
        <w:tc>
          <w:tcPr>
            <w:tcW w:w="4111" w:type="dxa"/>
          </w:tcPr>
          <w:p w14:paraId="04556ECA" w14:textId="77777777" w:rsidR="00B96B9B" w:rsidRPr="002561CD" w:rsidRDefault="00B96B9B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дубліката заповіту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посвідченого органом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місцевого</w:t>
            </w: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</w:t>
            </w:r>
          </w:p>
        </w:tc>
        <w:tc>
          <w:tcPr>
            <w:tcW w:w="2410" w:type="dxa"/>
          </w:tcPr>
          <w:p w14:paraId="5FC02FCC" w14:textId="06030F22" w:rsidR="00B96B9B" w:rsidRPr="002561CD" w:rsidRDefault="00B96B9B" w:rsidP="00B96B9B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«Про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нотаріат»</w:t>
            </w:r>
          </w:p>
        </w:tc>
      </w:tr>
      <w:tr w:rsidR="00B96B9B" w:rsidRPr="002561CD" w14:paraId="37B61D40" w14:textId="77777777" w:rsidTr="000D258A">
        <w:trPr>
          <w:trHeight w:val="576"/>
        </w:trPr>
        <w:tc>
          <w:tcPr>
            <w:tcW w:w="567" w:type="dxa"/>
          </w:tcPr>
          <w:p w14:paraId="7C3C0C47" w14:textId="5005C213" w:rsidR="00B96B9B" w:rsidRPr="002561CD" w:rsidRDefault="00B96B9B" w:rsidP="00B96B9B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3.</w:t>
            </w:r>
          </w:p>
        </w:tc>
        <w:tc>
          <w:tcPr>
            <w:tcW w:w="1843" w:type="dxa"/>
          </w:tcPr>
          <w:p w14:paraId="1E2290AF" w14:textId="77777777" w:rsidR="00B96B9B" w:rsidRPr="002561CD" w:rsidRDefault="00B96B9B" w:rsidP="004618CA">
            <w:pPr>
              <w:pStyle w:val="TableParagraph"/>
              <w:spacing w:before="29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01248</w:t>
            </w:r>
          </w:p>
        </w:tc>
        <w:tc>
          <w:tcPr>
            <w:tcW w:w="4111" w:type="dxa"/>
          </w:tcPr>
          <w:p w14:paraId="2F155088" w14:textId="77777777" w:rsidR="00B96B9B" w:rsidRPr="002561CD" w:rsidRDefault="00B96B9B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Засвідчення вірності копії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(фотокопії)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документа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виписки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нього</w:t>
            </w:r>
          </w:p>
        </w:tc>
        <w:tc>
          <w:tcPr>
            <w:tcW w:w="2410" w:type="dxa"/>
          </w:tcPr>
          <w:p w14:paraId="20820993" w14:textId="407B79F9" w:rsidR="00B96B9B" w:rsidRPr="002561CD" w:rsidRDefault="00B96B9B" w:rsidP="00B96B9B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«Про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нотаріат»</w:t>
            </w:r>
          </w:p>
        </w:tc>
      </w:tr>
      <w:tr w:rsidR="00B96B9B" w:rsidRPr="002561CD" w14:paraId="0B988ED3" w14:textId="77777777" w:rsidTr="000D258A">
        <w:trPr>
          <w:trHeight w:val="398"/>
        </w:trPr>
        <w:tc>
          <w:tcPr>
            <w:tcW w:w="567" w:type="dxa"/>
          </w:tcPr>
          <w:p w14:paraId="1B54B6AD" w14:textId="07F321F5" w:rsidR="00B96B9B" w:rsidRPr="002561CD" w:rsidRDefault="00B96B9B" w:rsidP="00B96B9B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4.</w:t>
            </w:r>
          </w:p>
        </w:tc>
        <w:tc>
          <w:tcPr>
            <w:tcW w:w="1843" w:type="dxa"/>
          </w:tcPr>
          <w:p w14:paraId="00C7850A" w14:textId="77777777" w:rsidR="00B96B9B" w:rsidRPr="002561CD" w:rsidRDefault="00B96B9B" w:rsidP="004618CA">
            <w:pPr>
              <w:pStyle w:val="TableParagraph"/>
              <w:spacing w:before="29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01249</w:t>
            </w:r>
          </w:p>
        </w:tc>
        <w:tc>
          <w:tcPr>
            <w:tcW w:w="4111" w:type="dxa"/>
          </w:tcPr>
          <w:p w14:paraId="014787A2" w14:textId="77777777" w:rsidR="00B96B9B" w:rsidRPr="002561CD" w:rsidRDefault="00B96B9B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Засвідчення</w:t>
            </w: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справжності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підпису на документі</w:t>
            </w:r>
          </w:p>
        </w:tc>
        <w:tc>
          <w:tcPr>
            <w:tcW w:w="2410" w:type="dxa"/>
          </w:tcPr>
          <w:p w14:paraId="7F556F37" w14:textId="7D4AA9FF" w:rsidR="00B96B9B" w:rsidRPr="002561CD" w:rsidRDefault="00B96B9B" w:rsidP="00B96B9B">
            <w:pPr>
              <w:pStyle w:val="TableParagraph"/>
              <w:spacing w:before="29"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«Про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нотаріат»</w:t>
            </w:r>
          </w:p>
        </w:tc>
      </w:tr>
      <w:tr w:rsidR="00B96B9B" w:rsidRPr="002561CD" w14:paraId="6E9650B3" w14:textId="77777777" w:rsidTr="000D258A">
        <w:trPr>
          <w:trHeight w:val="1067"/>
        </w:trPr>
        <w:tc>
          <w:tcPr>
            <w:tcW w:w="567" w:type="dxa"/>
          </w:tcPr>
          <w:p w14:paraId="093FA728" w14:textId="156A5952" w:rsidR="00B96B9B" w:rsidRPr="002561CD" w:rsidRDefault="00B96B9B" w:rsidP="00B96B9B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843" w:type="dxa"/>
          </w:tcPr>
          <w:p w14:paraId="69FC6120" w14:textId="4F713AF9" w:rsidR="00B96B9B" w:rsidRPr="002561CD" w:rsidRDefault="00B96B9B" w:rsidP="004618CA">
            <w:pPr>
              <w:pStyle w:val="TableParagraph"/>
              <w:spacing w:before="22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01250</w:t>
            </w:r>
          </w:p>
        </w:tc>
        <w:tc>
          <w:tcPr>
            <w:tcW w:w="4111" w:type="dxa"/>
          </w:tcPr>
          <w:p w14:paraId="1227004A" w14:textId="77777777" w:rsidR="00B96B9B" w:rsidRPr="002561CD" w:rsidRDefault="00B96B9B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Посвідчення довіреностей,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прирівнюваних до нотаріально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посвідчених,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крім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довіреностей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право розпорядження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нерухомим майном,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довіреностей на управління та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розпорядження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корпоративними правами та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довіреностей на користування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розпорядження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транспортними засобами</w:t>
            </w:r>
          </w:p>
        </w:tc>
        <w:tc>
          <w:tcPr>
            <w:tcW w:w="2410" w:type="dxa"/>
          </w:tcPr>
          <w:p w14:paraId="06CFD7CC" w14:textId="2A7D4C4F" w:rsidR="00B96B9B" w:rsidRPr="002561CD" w:rsidRDefault="00B96B9B" w:rsidP="00B96B9B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«Про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нотаріат»</w:t>
            </w:r>
          </w:p>
        </w:tc>
      </w:tr>
      <w:tr w:rsidR="00B96B9B" w:rsidRPr="002561CD" w14:paraId="0CE5B5E7" w14:textId="77777777" w:rsidTr="000D258A">
        <w:trPr>
          <w:trHeight w:val="398"/>
        </w:trPr>
        <w:tc>
          <w:tcPr>
            <w:tcW w:w="567" w:type="dxa"/>
          </w:tcPr>
          <w:p w14:paraId="5ACF6FFA" w14:textId="2BF163CD" w:rsidR="00B96B9B" w:rsidRPr="002561CD" w:rsidRDefault="00B96B9B" w:rsidP="00B96B9B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6.</w:t>
            </w:r>
          </w:p>
        </w:tc>
        <w:tc>
          <w:tcPr>
            <w:tcW w:w="1843" w:type="dxa"/>
          </w:tcPr>
          <w:p w14:paraId="370FFCB7" w14:textId="77777777" w:rsidR="00B96B9B" w:rsidRPr="002561CD" w:rsidRDefault="00B96B9B" w:rsidP="004618CA">
            <w:pPr>
              <w:pStyle w:val="TableParagraph"/>
              <w:spacing w:before="29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01247</w:t>
            </w:r>
          </w:p>
        </w:tc>
        <w:tc>
          <w:tcPr>
            <w:tcW w:w="4111" w:type="dxa"/>
          </w:tcPr>
          <w:p w14:paraId="7B5EC01C" w14:textId="77777777" w:rsidR="00B96B9B" w:rsidRPr="002561CD" w:rsidRDefault="00B96B9B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Скасування</w:t>
            </w: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заповіту</w:t>
            </w: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(крім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секретного)</w:t>
            </w:r>
          </w:p>
        </w:tc>
        <w:tc>
          <w:tcPr>
            <w:tcW w:w="2410" w:type="dxa"/>
          </w:tcPr>
          <w:p w14:paraId="7CFCE4E2" w14:textId="2A29F02F" w:rsidR="00B96B9B" w:rsidRPr="002561CD" w:rsidRDefault="00B96B9B" w:rsidP="00B96B9B">
            <w:pPr>
              <w:pStyle w:val="TableParagraph"/>
              <w:spacing w:before="29"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F33F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«Про</w:t>
            </w:r>
            <w:r w:rsidRPr="00F33F3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нотаріат»</w:t>
            </w:r>
          </w:p>
        </w:tc>
      </w:tr>
      <w:tr w:rsidR="001916CF" w:rsidRPr="002561CD" w14:paraId="2CBF1B03" w14:textId="77777777" w:rsidTr="000D258A">
        <w:trPr>
          <w:trHeight w:val="753"/>
        </w:trPr>
        <w:tc>
          <w:tcPr>
            <w:tcW w:w="567" w:type="dxa"/>
          </w:tcPr>
          <w:p w14:paraId="14CCF44C" w14:textId="668E6E1C" w:rsidR="00F3342A" w:rsidRPr="002561CD" w:rsidRDefault="00F3342A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7</w:t>
            </w:r>
            <w:r w:rsidR="00B4427C"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248A7AB3" w14:textId="77777777" w:rsidR="00F3342A" w:rsidRPr="002561CD" w:rsidRDefault="00F3342A" w:rsidP="004618CA">
            <w:pPr>
              <w:pStyle w:val="TableParagraph"/>
              <w:spacing w:before="30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00038</w:t>
            </w:r>
          </w:p>
        </w:tc>
        <w:tc>
          <w:tcPr>
            <w:tcW w:w="4111" w:type="dxa"/>
          </w:tcPr>
          <w:p w14:paraId="6F91F160" w14:textId="77777777" w:rsidR="00F3342A" w:rsidRPr="002561CD" w:rsidRDefault="00F3342A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Отримання довідки про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зареєстрованих</w:t>
            </w:r>
            <w:r w:rsidRPr="002561CD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2561CD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житловому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приміщенні осіб(довідки про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 сім'ї)</w:t>
            </w:r>
          </w:p>
        </w:tc>
        <w:tc>
          <w:tcPr>
            <w:tcW w:w="2410" w:type="dxa"/>
          </w:tcPr>
          <w:p w14:paraId="4CE5F399" w14:textId="764D624B" w:rsidR="00F3342A" w:rsidRPr="002561CD" w:rsidRDefault="00DC26C2" w:rsidP="00B96B9B">
            <w:pPr>
              <w:pStyle w:val="TableParagraph"/>
              <w:spacing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Житловий кодекс України</w:t>
            </w:r>
          </w:p>
        </w:tc>
      </w:tr>
      <w:tr w:rsidR="001916CF" w:rsidRPr="002561CD" w14:paraId="3F592B59" w14:textId="77777777" w:rsidTr="000D258A">
        <w:trPr>
          <w:trHeight w:val="398"/>
        </w:trPr>
        <w:tc>
          <w:tcPr>
            <w:tcW w:w="567" w:type="dxa"/>
          </w:tcPr>
          <w:p w14:paraId="4246194D" w14:textId="012322AF" w:rsidR="00F3342A" w:rsidRPr="002561CD" w:rsidRDefault="00F3342A">
            <w:pPr>
              <w:pStyle w:val="TableParagraph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8</w:t>
            </w:r>
            <w:r w:rsidR="00B4427C"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0429DEDD" w14:textId="77777777" w:rsidR="00F3342A" w:rsidRPr="002561CD" w:rsidRDefault="00F3342A" w:rsidP="004618CA">
            <w:pPr>
              <w:pStyle w:val="TableParagraph"/>
              <w:spacing w:before="29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00238</w:t>
            </w:r>
          </w:p>
        </w:tc>
        <w:tc>
          <w:tcPr>
            <w:tcW w:w="4111" w:type="dxa"/>
          </w:tcPr>
          <w:p w14:paraId="55578745" w14:textId="77777777" w:rsidR="00F3342A" w:rsidRPr="002561CD" w:rsidRDefault="00F3342A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ордера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жиле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приміщення</w:t>
            </w:r>
          </w:p>
        </w:tc>
        <w:tc>
          <w:tcPr>
            <w:tcW w:w="2410" w:type="dxa"/>
          </w:tcPr>
          <w:p w14:paraId="19ED4ABE" w14:textId="77777777" w:rsidR="00F3342A" w:rsidRPr="002561CD" w:rsidRDefault="00F3342A" w:rsidP="00B96B9B">
            <w:pPr>
              <w:pStyle w:val="TableParagraph"/>
              <w:spacing w:before="29"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Житловий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кодекс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України</w:t>
            </w:r>
          </w:p>
        </w:tc>
      </w:tr>
      <w:tr w:rsidR="001916CF" w:rsidRPr="002561CD" w14:paraId="498921CB" w14:textId="77777777" w:rsidTr="000D258A">
        <w:trPr>
          <w:trHeight w:val="930"/>
        </w:trPr>
        <w:tc>
          <w:tcPr>
            <w:tcW w:w="567" w:type="dxa"/>
          </w:tcPr>
          <w:p w14:paraId="2641E05B" w14:textId="3BF64660" w:rsidR="00F3342A" w:rsidRPr="002561CD" w:rsidRDefault="00F3342A">
            <w:pPr>
              <w:pStyle w:val="TableParagraph"/>
              <w:spacing w:before="1"/>
              <w:ind w:left="17" w:right="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9</w:t>
            </w:r>
            <w:r w:rsidR="00B4427C"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6C3B58DA" w14:textId="77777777" w:rsidR="00F3342A" w:rsidRPr="002561CD" w:rsidRDefault="00F3342A" w:rsidP="004618CA">
            <w:pPr>
              <w:pStyle w:val="TableParagraph"/>
              <w:spacing w:before="1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01472</w:t>
            </w:r>
          </w:p>
        </w:tc>
        <w:tc>
          <w:tcPr>
            <w:tcW w:w="4111" w:type="dxa"/>
          </w:tcPr>
          <w:p w14:paraId="34B970F9" w14:textId="77777777" w:rsidR="00F3342A" w:rsidRPr="002561CD" w:rsidRDefault="00F3342A" w:rsidP="00533A15">
            <w:pPr>
              <w:pStyle w:val="TableParagraph"/>
              <w:spacing w:before="1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Рішення про продовження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строку проживання в жилих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приміщеннях з фондів житла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</w:t>
            </w:r>
            <w:r w:rsidRPr="002561CD">
              <w:rPr>
                <w:rFonts w:ascii="Times New Roman" w:hAnsi="Times New Roman" w:cs="Times New Roman"/>
                <w:spacing w:val="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тимчасового</w:t>
            </w:r>
            <w:r w:rsidRPr="002561CD">
              <w:rPr>
                <w:rFonts w:ascii="Times New Roman" w:hAnsi="Times New Roman" w:cs="Times New Roman"/>
                <w:spacing w:val="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проживання</w:t>
            </w:r>
          </w:p>
        </w:tc>
        <w:tc>
          <w:tcPr>
            <w:tcW w:w="2410" w:type="dxa"/>
          </w:tcPr>
          <w:p w14:paraId="492FCAEF" w14:textId="77777777" w:rsidR="00F3342A" w:rsidRPr="002561CD" w:rsidRDefault="00F3342A" w:rsidP="00B96B9B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Житловий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кодекс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України</w:t>
            </w:r>
          </w:p>
        </w:tc>
      </w:tr>
      <w:tr w:rsidR="001916CF" w:rsidRPr="002561CD" w14:paraId="2DC5A7BA" w14:textId="77777777" w:rsidTr="000D258A">
        <w:trPr>
          <w:trHeight w:val="753"/>
        </w:trPr>
        <w:tc>
          <w:tcPr>
            <w:tcW w:w="567" w:type="dxa"/>
          </w:tcPr>
          <w:p w14:paraId="74BD49B1" w14:textId="71F6B08F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10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0D28D0D9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00036</w:t>
            </w:r>
          </w:p>
        </w:tc>
        <w:tc>
          <w:tcPr>
            <w:tcW w:w="4111" w:type="dxa"/>
          </w:tcPr>
          <w:p w14:paraId="59CCF536" w14:textId="77777777" w:rsidR="00F3342A" w:rsidRPr="002561CD" w:rsidRDefault="00F3342A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Взяття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облік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громадян,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потребують поліпшення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житлових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умов</w:t>
            </w:r>
          </w:p>
        </w:tc>
        <w:tc>
          <w:tcPr>
            <w:tcW w:w="2410" w:type="dxa"/>
          </w:tcPr>
          <w:p w14:paraId="26E802F1" w14:textId="77777777" w:rsidR="00F3342A" w:rsidRPr="002561CD" w:rsidRDefault="00F3342A" w:rsidP="00B96B9B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Житловий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кодекс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України</w:t>
            </w:r>
          </w:p>
        </w:tc>
      </w:tr>
      <w:tr w:rsidR="001916CF" w:rsidRPr="002561CD" w14:paraId="315213E9" w14:textId="77777777" w:rsidTr="000D258A">
        <w:trPr>
          <w:trHeight w:val="753"/>
        </w:trPr>
        <w:tc>
          <w:tcPr>
            <w:tcW w:w="567" w:type="dxa"/>
          </w:tcPr>
          <w:p w14:paraId="708CD6CF" w14:textId="1FE04188" w:rsidR="00F3342A" w:rsidRPr="002561CD" w:rsidRDefault="00F3342A">
            <w:pPr>
              <w:pStyle w:val="TableParagraph"/>
              <w:ind w:left="21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lastRenderedPageBreak/>
              <w:t>11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692D938B" w14:textId="77777777" w:rsidR="00F3342A" w:rsidRPr="002561CD" w:rsidRDefault="00F3342A" w:rsidP="004618CA">
            <w:pPr>
              <w:pStyle w:val="TableParagraph"/>
              <w:spacing w:before="30"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01471</w:t>
            </w:r>
          </w:p>
        </w:tc>
        <w:tc>
          <w:tcPr>
            <w:tcW w:w="4111" w:type="dxa"/>
          </w:tcPr>
          <w:p w14:paraId="14822C7E" w14:textId="77777777" w:rsidR="00F3342A" w:rsidRPr="002561CD" w:rsidRDefault="00F3342A" w:rsidP="00533A15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Взяття на облік громадян, які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потребують</w:t>
            </w: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</w:t>
            </w: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житлового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приміщення з фондів житла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тимчасового приміщення</w:t>
            </w:r>
          </w:p>
        </w:tc>
        <w:tc>
          <w:tcPr>
            <w:tcW w:w="2410" w:type="dxa"/>
          </w:tcPr>
          <w:p w14:paraId="60F1A4F4" w14:textId="77777777" w:rsidR="00F3342A" w:rsidRPr="002561CD" w:rsidRDefault="00F3342A" w:rsidP="00B96B9B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Житловий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кодекс</w:t>
            </w:r>
            <w:r w:rsidRPr="002561CD">
              <w:rPr>
                <w:rFonts w:ascii="Times New Roman" w:hAnsi="Times New Roman" w:cs="Times New Roman"/>
                <w:spacing w:val="1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України</w:t>
            </w:r>
          </w:p>
        </w:tc>
      </w:tr>
      <w:tr w:rsidR="001916CF" w:rsidRPr="002561CD" w14:paraId="3D3BBBEA" w14:textId="77777777" w:rsidTr="000D258A">
        <w:trPr>
          <w:trHeight w:val="576"/>
        </w:trPr>
        <w:tc>
          <w:tcPr>
            <w:tcW w:w="567" w:type="dxa"/>
          </w:tcPr>
          <w:p w14:paraId="0E39E5FF" w14:textId="793EC150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12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56AE7E6E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00159</w:t>
            </w:r>
          </w:p>
        </w:tc>
        <w:tc>
          <w:tcPr>
            <w:tcW w:w="4111" w:type="dxa"/>
          </w:tcPr>
          <w:p w14:paraId="36DF51F6" w14:textId="77777777" w:rsidR="00F3342A" w:rsidRPr="002561CD" w:rsidRDefault="00F3342A" w:rsidP="00533A15">
            <w:pPr>
              <w:pStyle w:val="TableParagraph"/>
              <w:spacing w:line="170" w:lineRule="atLeast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ордера на видалення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зелених насаджень</w:t>
            </w:r>
          </w:p>
        </w:tc>
        <w:tc>
          <w:tcPr>
            <w:tcW w:w="2410" w:type="dxa"/>
          </w:tcPr>
          <w:p w14:paraId="30580EC7" w14:textId="28C81889" w:rsidR="00F3342A" w:rsidRPr="002561CD" w:rsidRDefault="00F3342A" w:rsidP="001A5CAF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="001A5CAF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благоустрій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населених пунктів</w:t>
            </w:r>
            <w:r w:rsidR="001A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62426C" w:rsidRPr="002561CD" w14:paraId="173CEFC2" w14:textId="77777777" w:rsidTr="000D258A">
        <w:trPr>
          <w:trHeight w:val="930"/>
        </w:trPr>
        <w:tc>
          <w:tcPr>
            <w:tcW w:w="567" w:type="dxa"/>
          </w:tcPr>
          <w:p w14:paraId="43C55170" w14:textId="778B2221" w:rsidR="00F3342A" w:rsidRPr="002561CD" w:rsidRDefault="00F3342A">
            <w:pPr>
              <w:pStyle w:val="TableParagraph"/>
              <w:spacing w:before="1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13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0CE22904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13F396D8" w14:textId="2B2F9A5F" w:rsidR="00F3342A" w:rsidRPr="002561CD" w:rsidRDefault="00F3342A" w:rsidP="001647D1">
            <w:pPr>
              <w:pStyle w:val="TableParagraph"/>
              <w:spacing w:line="170" w:lineRule="atLeast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заяв від </w:t>
            </w:r>
            <w:proofErr w:type="spellStart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</w:t>
            </w:r>
            <w:r w:rsidR="00164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ʼ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єктів</w:t>
            </w:r>
            <w:proofErr w:type="spellEnd"/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звернень,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необхідно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подати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розгляд виконавчого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комітету та сесії сільської ради</w:t>
            </w:r>
          </w:p>
        </w:tc>
        <w:tc>
          <w:tcPr>
            <w:tcW w:w="2410" w:type="dxa"/>
          </w:tcPr>
          <w:p w14:paraId="02EE9E56" w14:textId="76FE0CD4" w:rsidR="00F3342A" w:rsidRPr="002561CD" w:rsidRDefault="00F3342A" w:rsidP="001A5CAF">
            <w:pPr>
              <w:pStyle w:val="TableParagraph"/>
              <w:spacing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="001A5CAF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звернення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громадян</w:t>
            </w:r>
            <w:r w:rsidR="001A5CAF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»</w:t>
            </w:r>
          </w:p>
        </w:tc>
      </w:tr>
      <w:tr w:rsidR="0062426C" w:rsidRPr="002561CD" w14:paraId="10452A65" w14:textId="77777777" w:rsidTr="000D258A">
        <w:trPr>
          <w:trHeight w:val="1108"/>
        </w:trPr>
        <w:tc>
          <w:tcPr>
            <w:tcW w:w="567" w:type="dxa"/>
          </w:tcPr>
          <w:p w14:paraId="2F91A1C7" w14:textId="2FA946CC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14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384665C9" w14:textId="2848EA1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01245</w:t>
            </w:r>
          </w:p>
        </w:tc>
        <w:tc>
          <w:tcPr>
            <w:tcW w:w="4111" w:type="dxa"/>
          </w:tcPr>
          <w:p w14:paraId="7FBBAA01" w14:textId="77777777" w:rsidR="00F3342A" w:rsidRPr="002561CD" w:rsidRDefault="00F3342A" w:rsidP="00533A15">
            <w:pPr>
              <w:pStyle w:val="TableParagraph"/>
              <w:spacing w:line="170" w:lineRule="atLeast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довідок для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пред'явлення до нотаріальної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контори</w:t>
            </w: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спадкоємцю</w:t>
            </w: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факт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проживання та реєстрації з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громадянином на день його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смерті</w:t>
            </w:r>
          </w:p>
        </w:tc>
        <w:tc>
          <w:tcPr>
            <w:tcW w:w="2410" w:type="dxa"/>
          </w:tcPr>
          <w:p w14:paraId="5D75EE55" w14:textId="37CC2B1C" w:rsidR="00F3342A" w:rsidRPr="002561CD" w:rsidRDefault="00F3342A" w:rsidP="001A5CAF">
            <w:pPr>
              <w:pStyle w:val="TableParagraph"/>
              <w:spacing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="001A5CAF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="001A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="001A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нотаріат</w:t>
            </w:r>
            <w:r w:rsidR="001A5C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62426C" w:rsidRPr="002561CD" w14:paraId="6230D6F7" w14:textId="77777777" w:rsidTr="000D258A">
        <w:trPr>
          <w:trHeight w:val="930"/>
        </w:trPr>
        <w:tc>
          <w:tcPr>
            <w:tcW w:w="567" w:type="dxa"/>
          </w:tcPr>
          <w:p w14:paraId="7DDF5A4C" w14:textId="0C0DCEDD" w:rsidR="00F3342A" w:rsidRPr="002561CD" w:rsidRDefault="00F3342A">
            <w:pPr>
              <w:pStyle w:val="TableParagraph"/>
              <w:spacing w:before="1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15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3E4B72B4" w14:textId="10494C40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02044</w:t>
            </w:r>
          </w:p>
        </w:tc>
        <w:tc>
          <w:tcPr>
            <w:tcW w:w="4111" w:type="dxa"/>
          </w:tcPr>
          <w:p w14:paraId="6F7C2D0B" w14:textId="796FAD99" w:rsidR="00F3342A" w:rsidRPr="002561CD" w:rsidRDefault="00F3342A" w:rsidP="001647D1">
            <w:pPr>
              <w:pStyle w:val="TableParagraph"/>
              <w:spacing w:line="170" w:lineRule="atLeast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довідок для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</w:t>
            </w:r>
            <w:r w:rsidR="00164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ʼ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явлення</w:t>
            </w:r>
            <w:proofErr w:type="spellEnd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нотаріальної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контори про факт реєстрації та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проживання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осіб,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досягли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 річного віку</w:t>
            </w:r>
          </w:p>
        </w:tc>
        <w:tc>
          <w:tcPr>
            <w:tcW w:w="2410" w:type="dxa"/>
          </w:tcPr>
          <w:p w14:paraId="09D8EE0B" w14:textId="09EEA75D" w:rsidR="00F3342A" w:rsidRPr="002561CD" w:rsidRDefault="001A5CAF" w:rsidP="001A5CAF">
            <w:pPr>
              <w:pStyle w:val="TableParagraph"/>
              <w:spacing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нотаріат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62426C" w:rsidRPr="002561CD" w14:paraId="01A5FE92" w14:textId="77777777" w:rsidTr="000D258A">
        <w:trPr>
          <w:trHeight w:val="576"/>
        </w:trPr>
        <w:tc>
          <w:tcPr>
            <w:tcW w:w="567" w:type="dxa"/>
          </w:tcPr>
          <w:p w14:paraId="59C2253D" w14:textId="08C5A418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16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3521AA82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01844</w:t>
            </w:r>
          </w:p>
        </w:tc>
        <w:tc>
          <w:tcPr>
            <w:tcW w:w="4111" w:type="dxa"/>
          </w:tcPr>
          <w:p w14:paraId="2A261B4E" w14:textId="77777777" w:rsidR="00F3342A" w:rsidRPr="002561CD" w:rsidRDefault="00F3342A" w:rsidP="00533A15">
            <w:pPr>
              <w:pStyle w:val="TableParagraph"/>
              <w:spacing w:before="3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</w:t>
            </w:r>
            <w:r w:rsidRPr="002561CD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довідки</w:t>
            </w:r>
            <w:r w:rsidRPr="002561CD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фактичне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проживання</w:t>
            </w:r>
          </w:p>
        </w:tc>
        <w:tc>
          <w:tcPr>
            <w:tcW w:w="2410" w:type="dxa"/>
          </w:tcPr>
          <w:p w14:paraId="767F0314" w14:textId="0FB98735" w:rsidR="00F3342A" w:rsidRPr="002561CD" w:rsidRDefault="001A5CAF" w:rsidP="001A5CAF">
            <w:pPr>
              <w:pStyle w:val="TableParagraph"/>
              <w:spacing w:before="29"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</w:p>
        </w:tc>
      </w:tr>
      <w:tr w:rsidR="0062426C" w:rsidRPr="002561CD" w14:paraId="49E25AA4" w14:textId="77777777" w:rsidTr="000D258A">
        <w:trPr>
          <w:trHeight w:val="576"/>
        </w:trPr>
        <w:tc>
          <w:tcPr>
            <w:tcW w:w="567" w:type="dxa"/>
          </w:tcPr>
          <w:p w14:paraId="28C986BA" w14:textId="2134DBDA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17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09F20B80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01306</w:t>
            </w:r>
          </w:p>
        </w:tc>
        <w:tc>
          <w:tcPr>
            <w:tcW w:w="4111" w:type="dxa"/>
          </w:tcPr>
          <w:p w14:paraId="68C977CF" w14:textId="77777777" w:rsidR="00F3342A" w:rsidRPr="002561CD" w:rsidRDefault="00F3342A" w:rsidP="00533A15">
            <w:pPr>
              <w:pStyle w:val="TableParagraph"/>
              <w:spacing w:before="29" w:line="170" w:lineRule="atLeast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довідки про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перейменування</w:t>
            </w: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вулиці</w:t>
            </w:r>
          </w:p>
        </w:tc>
        <w:tc>
          <w:tcPr>
            <w:tcW w:w="2410" w:type="dxa"/>
          </w:tcPr>
          <w:p w14:paraId="14061F10" w14:textId="6F2A20D8" w:rsidR="00F3342A" w:rsidRPr="002561CD" w:rsidRDefault="001A5CAF" w:rsidP="001A5CAF">
            <w:pPr>
              <w:pStyle w:val="TableParagraph"/>
              <w:spacing w:before="29"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62426C" w:rsidRPr="002561CD" w14:paraId="4E8CE18F" w14:textId="77777777" w:rsidTr="000D258A">
        <w:trPr>
          <w:trHeight w:val="753"/>
        </w:trPr>
        <w:tc>
          <w:tcPr>
            <w:tcW w:w="567" w:type="dxa"/>
          </w:tcPr>
          <w:p w14:paraId="11B0EAFF" w14:textId="03E2F757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18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57037F69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5B9BBD0D" w14:textId="77777777" w:rsidR="00F3342A" w:rsidRPr="002561CD" w:rsidRDefault="00F3342A" w:rsidP="00533A15">
            <w:pPr>
              <w:pStyle w:val="TableParagraph"/>
              <w:spacing w:before="38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Складання</w:t>
            </w:r>
            <w:r w:rsidRPr="002561CD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акту</w:t>
            </w:r>
            <w:r w:rsidRPr="002561CD">
              <w:rPr>
                <w:rFonts w:ascii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обстеження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матеріаьно</w:t>
            </w:r>
            <w:proofErr w:type="spellEnd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-побутових умов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проживання</w:t>
            </w:r>
          </w:p>
        </w:tc>
        <w:tc>
          <w:tcPr>
            <w:tcW w:w="2410" w:type="dxa"/>
          </w:tcPr>
          <w:p w14:paraId="0FD3E1DF" w14:textId="3C4EDE2F" w:rsidR="00F3342A" w:rsidRPr="002561CD" w:rsidRDefault="001A5CAF" w:rsidP="001A5CAF">
            <w:pPr>
              <w:pStyle w:val="TableParagraph"/>
              <w:spacing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</w:tr>
      <w:tr w:rsidR="0062426C" w:rsidRPr="002561CD" w14:paraId="03FDD24F" w14:textId="77777777" w:rsidTr="000D258A">
        <w:trPr>
          <w:trHeight w:val="541"/>
        </w:trPr>
        <w:tc>
          <w:tcPr>
            <w:tcW w:w="567" w:type="dxa"/>
          </w:tcPr>
          <w:p w14:paraId="165B6A65" w14:textId="35378079" w:rsidR="00F3342A" w:rsidRPr="002561CD" w:rsidRDefault="00F3342A">
            <w:pPr>
              <w:pStyle w:val="TableParagraph"/>
              <w:spacing w:before="1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19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29B1AF7B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20A5C2CC" w14:textId="77777777" w:rsidR="00F3342A" w:rsidRPr="002561CD" w:rsidRDefault="00F3342A" w:rsidP="00533A15">
            <w:pPr>
              <w:pStyle w:val="TableParagraph"/>
              <w:spacing w:before="4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Підтвердження факту спільного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проживання та догляду і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складання акту та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факту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здійснення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догляду</w:t>
            </w:r>
          </w:p>
        </w:tc>
        <w:tc>
          <w:tcPr>
            <w:tcW w:w="2410" w:type="dxa"/>
          </w:tcPr>
          <w:p w14:paraId="2B55572B" w14:textId="21ACC7F6" w:rsidR="00F3342A" w:rsidRPr="002561CD" w:rsidRDefault="001A5CAF" w:rsidP="001A5CAF">
            <w:pPr>
              <w:pStyle w:val="TableParagraph"/>
              <w:spacing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</w:tr>
      <w:tr w:rsidR="0062426C" w:rsidRPr="002561CD" w14:paraId="4ECC6232" w14:textId="77777777" w:rsidTr="000D258A">
        <w:trPr>
          <w:trHeight w:val="597"/>
        </w:trPr>
        <w:tc>
          <w:tcPr>
            <w:tcW w:w="567" w:type="dxa"/>
          </w:tcPr>
          <w:p w14:paraId="495E8038" w14:textId="2D4880D1" w:rsidR="00F3342A" w:rsidRPr="002561CD" w:rsidRDefault="007C54AC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="00B4427C"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203FDCB1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4D024073" w14:textId="77777777" w:rsidR="00F3342A" w:rsidRPr="002561CD" w:rsidRDefault="00F3342A" w:rsidP="00533A15">
            <w:pPr>
              <w:pStyle w:val="TableParagraph"/>
              <w:spacing w:line="170" w:lineRule="atLeast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жилих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приміщень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приватного житлового фонду,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доступного для безоплатного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розміщення внутрішньо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переміщених осіб у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Великокучурівській</w:t>
            </w:r>
            <w:proofErr w:type="spellEnd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громаді</w:t>
            </w:r>
          </w:p>
        </w:tc>
        <w:tc>
          <w:tcPr>
            <w:tcW w:w="2410" w:type="dxa"/>
          </w:tcPr>
          <w:p w14:paraId="6A6F66EC" w14:textId="2DA205BA" w:rsidR="00F3342A" w:rsidRPr="002561CD" w:rsidRDefault="001A5CAF" w:rsidP="001A5CAF">
            <w:pPr>
              <w:pStyle w:val="TableParagraph"/>
              <w:spacing w:line="170" w:lineRule="atLeast"/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</w:tr>
      <w:tr w:rsidR="0062426C" w:rsidRPr="002561CD" w14:paraId="00124898" w14:textId="77777777" w:rsidTr="000D258A">
        <w:trPr>
          <w:trHeight w:val="658"/>
        </w:trPr>
        <w:tc>
          <w:tcPr>
            <w:tcW w:w="567" w:type="dxa"/>
          </w:tcPr>
          <w:p w14:paraId="48A2FE9A" w14:textId="5182AA1E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21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70CE98B6" w14:textId="07C622E4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40C570C2" w14:textId="40E16035" w:rsidR="00F3342A" w:rsidRPr="002561CD" w:rsidRDefault="00F3342A" w:rsidP="001647D1">
            <w:pPr>
              <w:pStyle w:val="TableParagraph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Призначення та реєстрація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помічника</w:t>
            </w: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фізичній</w:t>
            </w:r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недієздатній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особі, яка за станом </w:t>
            </w:r>
            <w:proofErr w:type="spellStart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здоров</w:t>
            </w:r>
            <w:r w:rsidR="00164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ʼ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proofErr w:type="spellEnd"/>
            <w:r w:rsidRPr="002561CD">
              <w:rPr>
                <w:rFonts w:ascii="Times New Roman" w:hAnsi="Times New Roman" w:cs="Times New Roman"/>
                <w:spacing w:val="8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може самостійно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здійснювати свої права та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виконувати обов'язки</w:t>
            </w:r>
          </w:p>
        </w:tc>
        <w:tc>
          <w:tcPr>
            <w:tcW w:w="2410" w:type="dxa"/>
          </w:tcPr>
          <w:p w14:paraId="4433535F" w14:textId="5A89EE71" w:rsidR="00F3342A" w:rsidRPr="002561CD" w:rsidRDefault="001A5CAF" w:rsidP="001A5CAF">
            <w:pPr>
              <w:pStyle w:val="TableParagraph"/>
              <w:spacing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</w:tr>
      <w:tr w:rsidR="0062426C" w:rsidRPr="002561CD" w14:paraId="08AF1BCA" w14:textId="77777777" w:rsidTr="000D258A">
        <w:trPr>
          <w:trHeight w:val="576"/>
        </w:trPr>
        <w:tc>
          <w:tcPr>
            <w:tcW w:w="567" w:type="dxa"/>
          </w:tcPr>
          <w:p w14:paraId="4E5BCA69" w14:textId="1CC512B9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lastRenderedPageBreak/>
              <w:t>22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0F578E53" w14:textId="1E8D5E0E" w:rsidR="00F3342A" w:rsidRPr="002561CD" w:rsidRDefault="007C54AC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</w:t>
            </w:r>
            <w:r w:rsidR="00F3342A"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ідсутній</w:t>
            </w:r>
          </w:p>
        </w:tc>
        <w:tc>
          <w:tcPr>
            <w:tcW w:w="4111" w:type="dxa"/>
          </w:tcPr>
          <w:p w14:paraId="4F4F6FB2" w14:textId="305DF75C" w:rsidR="00F3342A" w:rsidRPr="002561CD" w:rsidRDefault="00F3342A" w:rsidP="00533A15">
            <w:pPr>
              <w:pStyle w:val="TableParagraph"/>
              <w:spacing w:before="3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виписки з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погосподарської</w:t>
            </w:r>
            <w:proofErr w:type="spellEnd"/>
            <w:r w:rsidRPr="002561CD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книги</w:t>
            </w:r>
          </w:p>
        </w:tc>
        <w:tc>
          <w:tcPr>
            <w:tcW w:w="2410" w:type="dxa"/>
          </w:tcPr>
          <w:p w14:paraId="1223F65D" w14:textId="57AC6385" w:rsidR="00F3342A" w:rsidRPr="002561CD" w:rsidRDefault="001A5CAF" w:rsidP="001A5CAF">
            <w:pPr>
              <w:pStyle w:val="TableParagraph"/>
              <w:spacing w:before="29"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«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місцеве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самоврядування в Україні»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</w:tr>
      <w:tr w:rsidR="0062426C" w:rsidRPr="002561CD" w14:paraId="4923CDB4" w14:textId="77777777" w:rsidTr="000D258A">
        <w:trPr>
          <w:trHeight w:val="576"/>
        </w:trPr>
        <w:tc>
          <w:tcPr>
            <w:tcW w:w="567" w:type="dxa"/>
          </w:tcPr>
          <w:p w14:paraId="785481AF" w14:textId="4F6C042B" w:rsidR="00F3342A" w:rsidRPr="002561CD" w:rsidRDefault="00F3342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23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74742E56" w14:textId="77777777" w:rsidR="00F3342A" w:rsidRPr="002561CD" w:rsidRDefault="00F3342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4E382C45" w14:textId="77777777" w:rsidR="00F3342A" w:rsidRPr="002561CD" w:rsidRDefault="00F3342A" w:rsidP="00533A15">
            <w:pPr>
              <w:pStyle w:val="TableParagraph"/>
              <w:spacing w:before="3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Внесення до </w:t>
            </w:r>
            <w:proofErr w:type="spellStart"/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погосподарської</w:t>
            </w:r>
            <w:proofErr w:type="spellEnd"/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книги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відомостей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Pr="002561CD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</w:t>
            </w:r>
          </w:p>
        </w:tc>
        <w:tc>
          <w:tcPr>
            <w:tcW w:w="2410" w:type="dxa"/>
          </w:tcPr>
          <w:p w14:paraId="1B13294A" w14:textId="77777777" w:rsidR="00F3342A" w:rsidRPr="002561CD" w:rsidRDefault="00F3342A" w:rsidP="001A5CAF">
            <w:pPr>
              <w:pStyle w:val="TableParagraph"/>
              <w:spacing w:before="29" w:line="170" w:lineRule="atLeast"/>
              <w:ind w:left="143" w:right="11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Власна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послуга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зверненням</w:t>
            </w:r>
            <w:r w:rsidRPr="002561CD">
              <w:rPr>
                <w:rFonts w:ascii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заявника</w:t>
            </w:r>
          </w:p>
        </w:tc>
      </w:tr>
      <w:tr w:rsidR="005C1027" w:rsidRPr="002561CD" w14:paraId="1845628B" w14:textId="77777777" w:rsidTr="000D258A">
        <w:trPr>
          <w:trHeight w:val="714"/>
        </w:trPr>
        <w:tc>
          <w:tcPr>
            <w:tcW w:w="567" w:type="dxa"/>
          </w:tcPr>
          <w:p w14:paraId="69C62311" w14:textId="7DE8D1F7" w:rsidR="005C1027" w:rsidRPr="002561CD" w:rsidRDefault="005C1027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24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713C42B3" w14:textId="68E21926" w:rsidR="005C1027" w:rsidRPr="002561CD" w:rsidRDefault="005C1027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2FD7D313" w14:textId="6FFA4C13" w:rsidR="005C1027" w:rsidRPr="002561CD" w:rsidRDefault="005C1027" w:rsidP="00533A15">
            <w:pPr>
              <w:pStyle w:val="TableParagraph"/>
              <w:spacing w:before="3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Внесення змін до інформації в реєстрі територіальної громади</w:t>
            </w:r>
          </w:p>
        </w:tc>
        <w:tc>
          <w:tcPr>
            <w:tcW w:w="2410" w:type="dxa"/>
          </w:tcPr>
          <w:p w14:paraId="1FDD22AE" w14:textId="77777777" w:rsidR="005C1027" w:rsidRPr="002561CD" w:rsidRDefault="005C1027" w:rsidP="001A5CAF">
            <w:pPr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Власна послуга за зверненням </w:t>
            </w:r>
          </w:p>
          <w:p w14:paraId="05C95819" w14:textId="69E683EF" w:rsidR="005C1027" w:rsidRPr="002561CD" w:rsidRDefault="005C1027" w:rsidP="001A5CAF">
            <w:pPr>
              <w:ind w:left="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заявника</w:t>
            </w:r>
          </w:p>
        </w:tc>
      </w:tr>
      <w:tr w:rsidR="0075432C" w:rsidRPr="002561CD" w14:paraId="662B5B52" w14:textId="77777777" w:rsidTr="000D258A">
        <w:trPr>
          <w:trHeight w:val="714"/>
        </w:trPr>
        <w:tc>
          <w:tcPr>
            <w:tcW w:w="567" w:type="dxa"/>
          </w:tcPr>
          <w:p w14:paraId="50783396" w14:textId="67CBE398" w:rsidR="0075432C" w:rsidRPr="002561CD" w:rsidRDefault="0075432C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25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2E5FF2A3" w14:textId="2B356F60" w:rsidR="0075432C" w:rsidRPr="002561CD" w:rsidRDefault="002528C9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31EC1555" w14:textId="5CADAC53" w:rsidR="0075432C" w:rsidRPr="002561CD" w:rsidRDefault="0075432C" w:rsidP="00533A15">
            <w:pPr>
              <w:pStyle w:val="TableParagraph"/>
              <w:spacing w:before="3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 заяв у громадян  щодо отримання відстрочки від призову на військову службу під час мобілізації, на особливий період</w:t>
            </w:r>
          </w:p>
        </w:tc>
        <w:tc>
          <w:tcPr>
            <w:tcW w:w="2410" w:type="dxa"/>
          </w:tcPr>
          <w:p w14:paraId="48FB279C" w14:textId="42996FE3" w:rsidR="0075432C" w:rsidRPr="002561CD" w:rsidRDefault="0075432C" w:rsidP="001A5CAF">
            <w:pPr>
              <w:ind w:left="143"/>
              <w:rPr>
                <w:rFonts w:ascii="Times New Roman" w:hAnsi="Times New Roman" w:cs="Times New Roman"/>
                <w:lang w:val="uk-UA"/>
              </w:rPr>
            </w:pPr>
            <w:r w:rsidRPr="002561CD">
              <w:rPr>
                <w:rFonts w:ascii="Times New Roman" w:hAnsi="Times New Roman" w:cs="Times New Roman"/>
                <w:lang w:val="uk-UA"/>
              </w:rPr>
              <w:t>Постанов</w:t>
            </w:r>
            <w:r w:rsidR="00B80C85" w:rsidRPr="002561CD">
              <w:rPr>
                <w:rFonts w:ascii="Times New Roman" w:hAnsi="Times New Roman" w:cs="Times New Roman"/>
                <w:lang w:val="uk-UA"/>
              </w:rPr>
              <w:t>и</w:t>
            </w:r>
            <w:r w:rsidRPr="002561CD">
              <w:rPr>
                <w:rFonts w:ascii="Times New Roman" w:hAnsi="Times New Roman" w:cs="Times New Roman"/>
                <w:lang w:val="uk-UA"/>
              </w:rPr>
              <w:t xml:space="preserve"> К</w:t>
            </w:r>
            <w:r w:rsidR="00837EDC">
              <w:rPr>
                <w:rFonts w:ascii="Times New Roman" w:hAnsi="Times New Roman" w:cs="Times New Roman"/>
                <w:lang w:val="uk-UA"/>
              </w:rPr>
              <w:t xml:space="preserve">абінету </w:t>
            </w:r>
            <w:r w:rsidRPr="002561CD">
              <w:rPr>
                <w:rFonts w:ascii="Times New Roman" w:hAnsi="Times New Roman" w:cs="Times New Roman"/>
                <w:lang w:val="uk-UA"/>
              </w:rPr>
              <w:t>М</w:t>
            </w:r>
            <w:r w:rsidR="00837EDC">
              <w:rPr>
                <w:rFonts w:ascii="Times New Roman" w:hAnsi="Times New Roman" w:cs="Times New Roman"/>
                <w:lang w:val="uk-UA"/>
              </w:rPr>
              <w:t xml:space="preserve">іністрів </w:t>
            </w:r>
            <w:r w:rsidRPr="002561CD">
              <w:rPr>
                <w:rFonts w:ascii="Times New Roman" w:hAnsi="Times New Roman" w:cs="Times New Roman"/>
                <w:lang w:val="uk-UA"/>
              </w:rPr>
              <w:t>У</w:t>
            </w:r>
            <w:r w:rsidR="00837EDC">
              <w:rPr>
                <w:rFonts w:ascii="Times New Roman" w:hAnsi="Times New Roman" w:cs="Times New Roman"/>
                <w:lang w:val="uk-UA"/>
              </w:rPr>
              <w:t>країни</w:t>
            </w:r>
            <w:r w:rsidRPr="002561CD">
              <w:rPr>
                <w:rFonts w:ascii="Times New Roman" w:hAnsi="Times New Roman" w:cs="Times New Roman"/>
                <w:lang w:val="uk-UA"/>
              </w:rPr>
              <w:t xml:space="preserve"> від 24 жовтня 2025 р. № 1364</w:t>
            </w:r>
            <w:r w:rsidR="00B80C85" w:rsidRPr="002561CD">
              <w:rPr>
                <w:lang w:val="uk-UA"/>
              </w:rPr>
              <w:t xml:space="preserve"> та </w:t>
            </w:r>
            <w:r w:rsidR="00B80C85" w:rsidRPr="002561CD">
              <w:rPr>
                <w:rFonts w:ascii="Times New Roman" w:hAnsi="Times New Roman" w:cs="Times New Roman"/>
                <w:lang w:val="uk-UA"/>
              </w:rPr>
              <w:t>від 16 травня 2024 р. № 560</w:t>
            </w:r>
          </w:p>
        </w:tc>
      </w:tr>
      <w:tr w:rsidR="0075432C" w:rsidRPr="002561CD" w14:paraId="72B10D0F" w14:textId="77777777" w:rsidTr="000D258A">
        <w:trPr>
          <w:trHeight w:val="714"/>
        </w:trPr>
        <w:tc>
          <w:tcPr>
            <w:tcW w:w="567" w:type="dxa"/>
          </w:tcPr>
          <w:p w14:paraId="1DCB9802" w14:textId="13E72998" w:rsidR="0075432C" w:rsidRPr="002561CD" w:rsidRDefault="00B80C85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26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26934D09" w14:textId="77AEEA4C" w:rsidR="0075432C" w:rsidRPr="002561CD" w:rsidRDefault="00D21739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7BFF109B" w14:textId="0C5F6BCF" w:rsidR="0075432C" w:rsidRPr="002561CD" w:rsidRDefault="00D21739" w:rsidP="00533A15">
            <w:pPr>
              <w:pStyle w:val="TableParagraph"/>
              <w:spacing w:before="3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заяв у громадян на замовлення послуги  для проходження Скринінг здоров’я 40+ </w:t>
            </w:r>
          </w:p>
        </w:tc>
        <w:tc>
          <w:tcPr>
            <w:tcW w:w="2410" w:type="dxa"/>
          </w:tcPr>
          <w:p w14:paraId="032D0F4F" w14:textId="5B028401" w:rsidR="0075432C" w:rsidRPr="002561CD" w:rsidRDefault="00D21739" w:rsidP="001A5CAF">
            <w:pPr>
              <w:ind w:left="143"/>
              <w:rPr>
                <w:rFonts w:ascii="Times New Roman" w:hAnsi="Times New Roman" w:cs="Times New Roman"/>
                <w:lang w:val="uk-UA"/>
              </w:rPr>
            </w:pPr>
            <w:r w:rsidRPr="002561CD">
              <w:rPr>
                <w:rFonts w:ascii="Times New Roman" w:hAnsi="Times New Roman" w:cs="Times New Roman"/>
                <w:lang w:val="uk-UA"/>
              </w:rPr>
              <w:t>Програма Міністерства охорони здоров’я України</w:t>
            </w:r>
          </w:p>
        </w:tc>
      </w:tr>
      <w:tr w:rsidR="00884F7A" w:rsidRPr="002561CD" w14:paraId="12AAAA1D" w14:textId="77777777" w:rsidTr="000D258A">
        <w:trPr>
          <w:trHeight w:val="714"/>
        </w:trPr>
        <w:tc>
          <w:tcPr>
            <w:tcW w:w="567" w:type="dxa"/>
          </w:tcPr>
          <w:p w14:paraId="32CE428D" w14:textId="26336ADC" w:rsidR="00884F7A" w:rsidRPr="002561CD" w:rsidRDefault="00884F7A">
            <w:pPr>
              <w:pStyle w:val="TableParagraph"/>
              <w:ind w:left="17" w:right="2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27</w:t>
            </w:r>
            <w:r w:rsidR="00B4427C" w:rsidRPr="002561CD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</w:tcPr>
          <w:p w14:paraId="2DDBDF55" w14:textId="3E0993C2" w:rsidR="00884F7A" w:rsidRPr="002561CD" w:rsidRDefault="00884F7A" w:rsidP="004618CA">
            <w:pPr>
              <w:pStyle w:val="TableParagraph"/>
              <w:spacing w:line="170" w:lineRule="atLeast"/>
              <w:ind w:left="40" w:right="13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4111" w:type="dxa"/>
          </w:tcPr>
          <w:p w14:paraId="67139DFD" w14:textId="7D489049" w:rsidR="00884F7A" w:rsidRPr="002561CD" w:rsidRDefault="00A85377" w:rsidP="00533A15">
            <w:pPr>
              <w:pStyle w:val="TableParagraph"/>
              <w:spacing w:before="33"/>
              <w:ind w:left="142" w:right="142" w:hanging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61C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заяв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</w:t>
            </w:r>
          </w:p>
        </w:tc>
        <w:tc>
          <w:tcPr>
            <w:tcW w:w="2410" w:type="dxa"/>
          </w:tcPr>
          <w:p w14:paraId="76A0D224" w14:textId="1E3DB662" w:rsidR="00884F7A" w:rsidRPr="002561CD" w:rsidRDefault="00A85377" w:rsidP="001A5CAF">
            <w:pPr>
              <w:ind w:left="143"/>
              <w:rPr>
                <w:rFonts w:ascii="Times New Roman" w:hAnsi="Times New Roman" w:cs="Times New Roman"/>
                <w:lang w:val="uk-UA"/>
              </w:rPr>
            </w:pPr>
            <w:r w:rsidRPr="002561CD">
              <w:rPr>
                <w:rFonts w:ascii="Times New Roman" w:hAnsi="Times New Roman" w:cs="Times New Roman"/>
                <w:lang w:val="uk-UA"/>
              </w:rPr>
              <w:t xml:space="preserve">Постанови </w:t>
            </w:r>
            <w:r w:rsidR="00837EDC" w:rsidRPr="002561CD">
              <w:rPr>
                <w:rFonts w:ascii="Times New Roman" w:hAnsi="Times New Roman" w:cs="Times New Roman"/>
                <w:lang w:val="uk-UA"/>
              </w:rPr>
              <w:t>К</w:t>
            </w:r>
            <w:r w:rsidR="00837EDC">
              <w:rPr>
                <w:rFonts w:ascii="Times New Roman" w:hAnsi="Times New Roman" w:cs="Times New Roman"/>
                <w:lang w:val="uk-UA"/>
              </w:rPr>
              <w:t xml:space="preserve">абінету </w:t>
            </w:r>
            <w:r w:rsidR="00837EDC" w:rsidRPr="002561CD">
              <w:rPr>
                <w:rFonts w:ascii="Times New Roman" w:hAnsi="Times New Roman" w:cs="Times New Roman"/>
                <w:lang w:val="uk-UA"/>
              </w:rPr>
              <w:t>М</w:t>
            </w:r>
            <w:r w:rsidR="00837EDC">
              <w:rPr>
                <w:rFonts w:ascii="Times New Roman" w:hAnsi="Times New Roman" w:cs="Times New Roman"/>
                <w:lang w:val="uk-UA"/>
              </w:rPr>
              <w:t xml:space="preserve">іністрів </w:t>
            </w:r>
            <w:r w:rsidR="00837EDC" w:rsidRPr="002561CD">
              <w:rPr>
                <w:rFonts w:ascii="Times New Roman" w:hAnsi="Times New Roman" w:cs="Times New Roman"/>
                <w:lang w:val="uk-UA"/>
              </w:rPr>
              <w:t>У</w:t>
            </w:r>
            <w:r w:rsidR="00837EDC">
              <w:rPr>
                <w:rFonts w:ascii="Times New Roman" w:hAnsi="Times New Roman" w:cs="Times New Roman"/>
                <w:lang w:val="uk-UA"/>
              </w:rPr>
              <w:t>країни</w:t>
            </w:r>
            <w:r w:rsidR="00837EDC" w:rsidRPr="002561C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2561CD">
              <w:rPr>
                <w:rFonts w:ascii="Times New Roman" w:hAnsi="Times New Roman" w:cs="Times New Roman"/>
                <w:lang w:val="uk-UA"/>
              </w:rPr>
              <w:t>від 22 вересня 2025 року № 1176</w:t>
            </w:r>
          </w:p>
        </w:tc>
      </w:tr>
    </w:tbl>
    <w:p w14:paraId="7EE40D01" w14:textId="5B11D84A" w:rsidR="00754E86" w:rsidRPr="002561CD" w:rsidRDefault="00DC26C2" w:rsidP="00754E86">
      <w:r w:rsidRPr="002561CD">
        <w:t xml:space="preserve"> </w:t>
      </w:r>
    </w:p>
    <w:p w14:paraId="6D532B72" w14:textId="3400DAF8" w:rsidR="00F3342A" w:rsidRPr="002561CD" w:rsidRDefault="00754E86" w:rsidP="005C1027">
      <w:r w:rsidRPr="002561CD">
        <w:tab/>
      </w:r>
      <w:r w:rsidRPr="002561CD">
        <w:tab/>
      </w:r>
    </w:p>
    <w:p w14:paraId="0A636227" w14:textId="77777777" w:rsidR="005C1027" w:rsidRPr="002561CD" w:rsidRDefault="005C1027"/>
    <w:sectPr w:rsidR="005C1027" w:rsidRPr="002561CD" w:rsidSect="004618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2A"/>
    <w:rsid w:val="00017DCB"/>
    <w:rsid w:val="000D258A"/>
    <w:rsid w:val="00107CB0"/>
    <w:rsid w:val="001647D1"/>
    <w:rsid w:val="001916CF"/>
    <w:rsid w:val="001A5CAF"/>
    <w:rsid w:val="002528C9"/>
    <w:rsid w:val="002561CD"/>
    <w:rsid w:val="00257590"/>
    <w:rsid w:val="002864E2"/>
    <w:rsid w:val="00331809"/>
    <w:rsid w:val="004618CA"/>
    <w:rsid w:val="004E3551"/>
    <w:rsid w:val="00533A15"/>
    <w:rsid w:val="005C1027"/>
    <w:rsid w:val="0062426C"/>
    <w:rsid w:val="0075432C"/>
    <w:rsid w:val="00754E86"/>
    <w:rsid w:val="00792FAE"/>
    <w:rsid w:val="007A618B"/>
    <w:rsid w:val="007C54AC"/>
    <w:rsid w:val="00837EDC"/>
    <w:rsid w:val="00877B49"/>
    <w:rsid w:val="00884F7A"/>
    <w:rsid w:val="008B4C9C"/>
    <w:rsid w:val="009F1536"/>
    <w:rsid w:val="00A260C2"/>
    <w:rsid w:val="00A85377"/>
    <w:rsid w:val="00B4427C"/>
    <w:rsid w:val="00B70AE6"/>
    <w:rsid w:val="00B80A6D"/>
    <w:rsid w:val="00B80C85"/>
    <w:rsid w:val="00B96B9B"/>
    <w:rsid w:val="00C6675A"/>
    <w:rsid w:val="00CB340E"/>
    <w:rsid w:val="00D21739"/>
    <w:rsid w:val="00DC26C2"/>
    <w:rsid w:val="00DC7EA7"/>
    <w:rsid w:val="00E7753A"/>
    <w:rsid w:val="00EC3A3D"/>
    <w:rsid w:val="00F3342A"/>
    <w:rsid w:val="00FC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BCDD8"/>
  <w15:chartTrackingRefBased/>
  <w15:docId w15:val="{384AAD43-8F83-4BA3-B073-043DEB43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3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34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34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3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3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3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3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4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34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34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34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34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34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34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34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34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3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3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3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3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34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34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34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34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34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342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3342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3342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257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57590"/>
    <w:rPr>
      <w:rFonts w:ascii="Segoe UI" w:hAnsi="Segoe UI" w:cs="Segoe UI"/>
      <w:sz w:val="18"/>
      <w:szCs w:val="18"/>
    </w:rPr>
  </w:style>
  <w:style w:type="character" w:customStyle="1" w:styleId="rvts23">
    <w:name w:val="rvts23"/>
    <w:basedOn w:val="a0"/>
    <w:rsid w:val="002561CD"/>
  </w:style>
  <w:style w:type="table" w:styleId="af0">
    <w:name w:val="Table Grid"/>
    <w:basedOn w:val="a1"/>
    <w:uiPriority w:val="39"/>
    <w:rsid w:val="002561C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2561C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A5E6F-C20A-4FA8-BA81-2783778E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2811</Words>
  <Characters>1603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CNAP_4</dc:creator>
  <cp:keywords/>
  <dc:description/>
  <cp:lastModifiedBy>Ірина OR. Красовська</cp:lastModifiedBy>
  <cp:revision>20</cp:revision>
  <cp:lastPrinted>2026-02-19T08:55:00Z</cp:lastPrinted>
  <dcterms:created xsi:type="dcterms:W3CDTF">2026-01-06T14:48:00Z</dcterms:created>
  <dcterms:modified xsi:type="dcterms:W3CDTF">2026-04-03T07:40:00Z</dcterms:modified>
</cp:coreProperties>
</file>