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ED2E6" w14:textId="77777777" w:rsidR="00F6582D" w:rsidRPr="00E54529" w:rsidRDefault="00F6582D" w:rsidP="00F6582D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54529">
        <w:rPr>
          <w:rFonts w:ascii="Arial CYR" w:eastAsia="Times New Roman" w:hAnsi="Arial CYR" w:cs="Arial CYR"/>
          <w:noProof/>
          <w:sz w:val="28"/>
          <w:szCs w:val="28"/>
          <w:lang w:val="uk-UA" w:eastAsia="uk-UA"/>
        </w:rPr>
        <w:drawing>
          <wp:inline distT="0" distB="0" distL="0" distR="0" wp14:anchorId="3D1F4C92" wp14:editId="74C942A5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A955" w14:textId="77777777" w:rsidR="00F6582D" w:rsidRPr="00E54529" w:rsidRDefault="00F6582D" w:rsidP="00F65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14:paraId="3575EB62" w14:textId="77777777" w:rsidR="00F6582D" w:rsidRPr="00E54529" w:rsidRDefault="00F6582D" w:rsidP="00F65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14:paraId="07D3EFB6" w14:textId="77777777" w:rsidR="00F6582D" w:rsidRPr="00E54529" w:rsidRDefault="00F6582D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14:paraId="689FDC2D" w14:textId="77777777" w:rsidR="00377A79" w:rsidRPr="00E54529" w:rsidRDefault="00377A79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7CE99FD" w14:textId="77777777" w:rsidR="00F6582D" w:rsidRPr="00E54529" w:rsidRDefault="00F6582D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2BF6717A" w14:textId="77777777" w:rsidR="00761E08" w:rsidRPr="00E54529" w:rsidRDefault="00761E08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86C24BF" w14:textId="77777777" w:rsidR="00F6582D" w:rsidRPr="00E54529" w:rsidRDefault="00FD40BB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6582D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57CA7B8B" w14:textId="77777777" w:rsidR="00627BF5" w:rsidRPr="00E54529" w:rsidRDefault="00627BF5" w:rsidP="00F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6582D" w:rsidRPr="00E54529" w14:paraId="5FEB5DE1" w14:textId="77777777" w:rsidTr="005E0D5C">
        <w:tc>
          <w:tcPr>
            <w:tcW w:w="4672" w:type="dxa"/>
          </w:tcPr>
          <w:p w14:paraId="0DF25A44" w14:textId="28A86D7D" w:rsidR="00F6582D" w:rsidRPr="00E54529" w:rsidRDefault="00016E6F" w:rsidP="00D625B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D625B7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122</w:t>
            </w:r>
          </w:p>
        </w:tc>
        <w:tc>
          <w:tcPr>
            <w:tcW w:w="4672" w:type="dxa"/>
          </w:tcPr>
          <w:p w14:paraId="257DA338" w14:textId="5171CF55" w:rsidR="0010109E" w:rsidRPr="00E54529" w:rsidRDefault="009A048E" w:rsidP="00C1058E">
            <w:pPr>
              <w:tabs>
                <w:tab w:val="left" w:pos="567"/>
              </w:tabs>
              <w:spacing w:after="0" w:line="240" w:lineRule="auto"/>
              <w:ind w:firstLine="142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6582D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від </w:t>
            </w:r>
            <w:r w:rsidR="00D625B7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15 квітня</w:t>
            </w:r>
            <w:r w:rsidR="00B04D22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6582D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</w:t>
            </w:r>
            <w:r w:rsidR="00B04D22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  <w:r w:rsidR="00F6582D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</w:tr>
    </w:tbl>
    <w:p w14:paraId="637D65F7" w14:textId="77777777" w:rsidR="00377A79" w:rsidRPr="00E54529" w:rsidRDefault="00377A79" w:rsidP="00FD40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BD9DC7" w14:textId="05DAEBB5" w:rsidR="00B04D22" w:rsidRPr="00E54529" w:rsidRDefault="00F6582D" w:rsidP="0010109E">
      <w:pPr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 w:rsidR="0010109E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016E6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затвердження </w:t>
      </w:r>
      <w:r w:rsidR="0010109E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016E6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інформаційн</w:t>
      </w:r>
      <w:r w:rsidR="00D2097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их</w:t>
      </w:r>
      <w:r w:rsidR="0010109E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та</w:t>
      </w:r>
    </w:p>
    <w:p w14:paraId="4FDF382D" w14:textId="343DE111" w:rsidR="00BB12E9" w:rsidRPr="00E54529" w:rsidRDefault="0010109E" w:rsidP="0010109E">
      <w:pPr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технологічних </w:t>
      </w:r>
      <w:r w:rsidR="00BB12E9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карт</w:t>
      </w:r>
      <w:r w:rsidR="0095271C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</w:t>
      </w:r>
      <w:r w:rsidR="00BB12E9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</w:t>
      </w:r>
      <w:r w:rsidR="005A4D53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додаткових </w:t>
      </w:r>
      <w:r w:rsidR="00BD5C0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адміністративн</w:t>
      </w:r>
      <w:r w:rsidR="0095271C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их</w:t>
      </w:r>
      <w:r w:rsidR="00BD5C0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D5C0F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послуг</w:t>
      </w:r>
      <w:r w:rsidR="001E35DA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A048E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як</w:t>
      </w:r>
      <w:r w:rsidR="0095271C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5271C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надаються</w:t>
      </w:r>
      <w:r w:rsidR="005A4D53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через Центр надання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адміністративних послуг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Великокучурівської</w:t>
      </w:r>
      <w:proofErr w:type="spellEnd"/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сільської ради 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та віддален</w:t>
      </w:r>
      <w:r w:rsidR="00BD1D71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ого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робоч</w:t>
      </w:r>
      <w:r w:rsidR="00BD1D71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ого</w:t>
      </w: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місц</w:t>
      </w:r>
      <w:r w:rsidR="00BD1D71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</w:t>
      </w:r>
      <w:r w:rsidR="007E57D2"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8FAFABA" w14:textId="77777777" w:rsidR="0042578B" w:rsidRPr="00E54529" w:rsidRDefault="0042578B" w:rsidP="007E57D2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</w:p>
    <w:p w14:paraId="24EA0CC6" w14:textId="181EA5FE" w:rsidR="002C4B02" w:rsidRPr="00E54529" w:rsidRDefault="00F37FCC" w:rsidP="00EC6FE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частини </w:t>
      </w:r>
      <w:r w:rsidR="005F5472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статті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</w:t>
      </w:r>
      <w:r w:rsidR="005E39C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адміністративні послуги», статті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="005E39C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82D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місцеве самоврядування в Україні»,</w:t>
      </w:r>
      <w:r w:rsidR="005E39C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пункту 3</w:t>
      </w:r>
      <w:r w:rsidR="005E39C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D3DC6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ХХХХХ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</w:t>
      </w:r>
      <w:r w:rsidR="00773D2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сільської ради VІІІ скликан</w:t>
      </w: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від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лютого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71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-5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14515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/202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773D2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затвердження Переліку </w:t>
      </w:r>
      <w:r w:rsidR="0010109E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додаткових </w:t>
      </w:r>
      <w:r w:rsidR="00773D2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адміністративних послуг, які надаються через Центр надання адміністративних послуг </w:t>
      </w:r>
      <w:proofErr w:type="spellStart"/>
      <w:r w:rsidR="00773D2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Великокучурівської</w:t>
      </w:r>
      <w:proofErr w:type="spellEnd"/>
      <w:r w:rsidR="00773D2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Чернівецького району Чернівецької області та віддаленого робочого місця»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пункту 6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постанови 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Кабінету Міністрів України від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01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 20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25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1226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«Деякі питання надання адміністративних послуг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через </w:t>
      </w:r>
      <w:r w:rsidR="00B857A9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центри надання адміністративних послуг», </w:t>
      </w:r>
      <w:r w:rsidR="00016E6F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1F8D734" w14:textId="77777777" w:rsidR="004F0B63" w:rsidRPr="00E54529" w:rsidRDefault="004F0B63" w:rsidP="00EC6FE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64C67A" w14:textId="77777777" w:rsidR="00F6582D" w:rsidRPr="00E54529" w:rsidRDefault="00F6582D" w:rsidP="00EC6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ВИКОНКОМ СІЛЬСЬКОЇ РАДИ ВИРІШИВ:</w:t>
      </w:r>
    </w:p>
    <w:p w14:paraId="6F1EEEF7" w14:textId="77777777" w:rsidR="00F6582D" w:rsidRPr="00E54529" w:rsidRDefault="00F6582D" w:rsidP="009318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C25FDD" w14:textId="66CDD823" w:rsidR="002C1F97" w:rsidRPr="00E54529" w:rsidRDefault="009318ED" w:rsidP="00D14515">
      <w:pPr>
        <w:pStyle w:val="a5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691C5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416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інформаційні </w:t>
      </w:r>
      <w:r w:rsidR="00BD1D71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технологічні </w:t>
      </w:r>
      <w:r w:rsidR="006E416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картки</w:t>
      </w:r>
      <w:r w:rsidR="002C1F97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578B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додаткових </w:t>
      </w:r>
      <w:r w:rsidR="002C1F97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адміністративних послуг</w:t>
      </w:r>
      <w:r w:rsidR="00A350E8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91C5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які надаються через Центр надання адміністративних послуг </w:t>
      </w:r>
      <w:proofErr w:type="spellStart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та віддалене робоче місце в селі </w:t>
      </w:r>
      <w:proofErr w:type="spellStart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>Снячів</w:t>
      </w:r>
      <w:proofErr w:type="spellEnd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="006E416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Чернівецького району Чернівецької області, </w:t>
      </w:r>
      <w:r w:rsidR="006E416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дода</w:t>
      </w:r>
      <w:r w:rsidR="002C1F97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6E416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</w:t>
      </w:r>
      <w:r w:rsidR="0055420F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саме:</w:t>
      </w:r>
      <w:r w:rsidR="006E416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F944491" w14:textId="63E15919" w:rsidR="00473242" w:rsidRPr="00E54529" w:rsidRDefault="00253BB0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«Посвідчення заповіту (крім секретного)»</w:t>
      </w:r>
      <w:r w:rsidR="00961FFA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BE45B82" w14:textId="28006931" w:rsidR="00440E2F" w:rsidRPr="00E54529" w:rsidRDefault="00691C50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253BB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Видача дубліката заповіту</w:t>
      </w:r>
      <w:r w:rsidR="0013645D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53BB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посвідченого органом місцевого самоврядування</w:t>
      </w: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29742DF" w14:textId="5BEC521B" w:rsidR="002C1F97" w:rsidRPr="00E54529" w:rsidRDefault="00820425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Засвідчення вірності копії (фотокопії) документа і виписки з нього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FED4B24" w14:textId="5E2C5DF8" w:rsidR="00051CF1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Засвідчення справжності підпису на документі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671DE7E8" w14:textId="01568FF1" w:rsidR="00F83210" w:rsidRDefault="00F83210" w:rsidP="00F83210">
      <w:pPr>
        <w:pStyle w:val="a5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DCD02A" w14:textId="77777777" w:rsidR="00F83210" w:rsidRPr="00E54529" w:rsidRDefault="00F83210" w:rsidP="00F83210">
      <w:pPr>
        <w:pStyle w:val="a5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686DA9" w14:textId="3D1BB622" w:rsidR="002C1F97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Посвідчення довіреностей, прирівнюваних до нотаріально посвідчених, крім довіреностей на право розпорядження нерухомим майном, довіреностей на управління та розпорядження корпоративними правами та довіреностей на користування та розпорядження транспортними засобами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A43AE1B" w14:textId="06020814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Скасування заповіту (крім секретного)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217B271D" w14:textId="355AE38C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Отримання довідки про зареєстрованих у житловому приміщенні осіб(довідки про склад </w:t>
      </w:r>
      <w:proofErr w:type="spellStart"/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5B1CB0" w:rsidRPr="00E54529">
        <w:rPr>
          <w:rFonts w:ascii="Times New Roman" w:hAnsi="Times New Roman" w:cs="Times New Roman"/>
          <w:sz w:val="28"/>
          <w:szCs w:val="28"/>
          <w:lang w:val="uk-UA"/>
        </w:rPr>
        <w:t>ʼ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C984D31" w14:textId="1790BEFD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Видача ордера на жиле приміщення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49D6197B" w14:textId="5EB7CDA2" w:rsidR="002C1F97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Рішення про продовження строку проживання в жилих приміщеннях з фондів житла для тимчасового проживання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59C64DE" w14:textId="6636F5C5" w:rsidR="00051CF1" w:rsidRPr="00E54529" w:rsidRDefault="00961FFA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Взяття на облік громадян, які потребують поліпшення житлових умов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D662AD" w14:textId="788F43C9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>Взяття на облік громадян, які потребують надання житлового приміщення з фондів житла для тимчасового приміщення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7A94725E" w14:textId="01A13447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Видача ордера на видалення зелених насаджень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BF47317" w14:textId="60010E69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793A25">
        <w:rPr>
          <w:rFonts w:ascii="Times New Roman" w:hAnsi="Times New Roman" w:cs="Times New Roman"/>
          <w:sz w:val="28"/>
          <w:szCs w:val="28"/>
          <w:lang w:val="uk-UA"/>
        </w:rPr>
        <w:t>Видача довідки – характеристики на громадян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BF00568" w14:textId="533C6D78" w:rsidR="00051CF1" w:rsidRPr="00E54529" w:rsidRDefault="00961FFA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Видача довідок для </w:t>
      </w:r>
      <w:proofErr w:type="spellStart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пред</w:t>
      </w:r>
      <w:r w:rsidR="005B1CB0" w:rsidRPr="00E54529">
        <w:rPr>
          <w:rFonts w:ascii="Times New Roman" w:hAnsi="Times New Roman" w:cs="Times New Roman"/>
          <w:sz w:val="28"/>
          <w:szCs w:val="28"/>
          <w:lang w:val="uk-UA"/>
        </w:rPr>
        <w:t>ʼ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явлення</w:t>
      </w:r>
      <w:proofErr w:type="spellEnd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до нотаріальної контори спадкоємцю про факт проживання та реєстрації з громадянином на день його смерті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20C4EA2" w14:textId="56CD3C79" w:rsidR="00051CF1" w:rsidRPr="00E54529" w:rsidRDefault="00051CF1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0E2F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50E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Видача довідок для </w:t>
      </w:r>
      <w:proofErr w:type="spellStart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пред</w:t>
      </w:r>
      <w:r w:rsidR="005B1CB0" w:rsidRPr="00E54529">
        <w:rPr>
          <w:rFonts w:ascii="Times New Roman" w:hAnsi="Times New Roman" w:cs="Times New Roman"/>
          <w:sz w:val="28"/>
          <w:szCs w:val="28"/>
          <w:lang w:val="uk-UA"/>
        </w:rPr>
        <w:t>ʼ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явлення</w:t>
      </w:r>
      <w:proofErr w:type="spellEnd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до нотаріальної контори про факт реєстрації та проживання осіб, які не досягли 18 річного віку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316D40" w14:textId="3059FBA1" w:rsidR="00C3350E" w:rsidRPr="00E54529" w:rsidRDefault="00F91A0A" w:rsidP="00C3350E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1CF1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Видача довідки про фактичне проживання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3350E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C390644" w14:textId="07170E0F" w:rsidR="002C1F97" w:rsidRPr="00E54529" w:rsidRDefault="00F91A0A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Видача довідки про перейменування вулиці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B24CA0" w14:textId="153E710D" w:rsidR="002C1F97" w:rsidRPr="00E54529" w:rsidRDefault="00F91A0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83E69">
        <w:rPr>
          <w:rFonts w:ascii="Times New Roman" w:hAnsi="Times New Roman" w:cs="Times New Roman"/>
          <w:sz w:val="28"/>
          <w:szCs w:val="28"/>
          <w:lang w:val="uk-UA"/>
        </w:rPr>
        <w:t>Видача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акту обстеження матеріа</w:t>
      </w:r>
      <w:r w:rsidR="00E54529" w:rsidRPr="00E5452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ьно-побутових умов проживання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96E808" w14:textId="69D7C5D3" w:rsidR="00F91A0A" w:rsidRPr="00E54529" w:rsidRDefault="00F91A0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«Підтвердження факту спільного проживання та догляду і складання акту та встановлення факту здійснення догляду».</w:t>
      </w:r>
    </w:p>
    <w:p w14:paraId="784D9D49" w14:textId="130A9763" w:rsidR="00F91A0A" w:rsidRPr="00E54529" w:rsidRDefault="00F91A0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1FFA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bookmarkStart w:id="0" w:name="_GoBack"/>
      <w:r w:rsidRPr="008009D0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жилих приміщень приватного житлового фонду, доступного для безоплатного розміщення внутрішньо переміщених осіб у </w:t>
      </w:r>
      <w:proofErr w:type="spellStart"/>
      <w:r w:rsidRPr="008009D0">
        <w:rPr>
          <w:rFonts w:ascii="Times New Roman" w:hAnsi="Times New Roman" w:cs="Times New Roman"/>
          <w:sz w:val="28"/>
          <w:szCs w:val="28"/>
          <w:lang w:val="uk-UA"/>
        </w:rPr>
        <w:t>Великокучурівській</w:t>
      </w:r>
      <w:proofErr w:type="spellEnd"/>
      <w:r w:rsidRPr="008009D0">
        <w:rPr>
          <w:rFonts w:ascii="Times New Roman" w:hAnsi="Times New Roman" w:cs="Times New Roman"/>
          <w:sz w:val="28"/>
          <w:szCs w:val="28"/>
          <w:lang w:val="uk-UA"/>
        </w:rPr>
        <w:t xml:space="preserve"> громаді</w:t>
      </w:r>
      <w:bookmarkEnd w:id="0"/>
      <w:r w:rsidR="00961FFA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7B1901" w14:textId="5DB4CA1A" w:rsidR="00F91A0A" w:rsidRPr="00E54529" w:rsidRDefault="00961FF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Призначення та реєстрація помічника фізичній недієздатній особі, яка за станом </w:t>
      </w:r>
      <w:proofErr w:type="spellStart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r w:rsidR="007C0E99" w:rsidRPr="00E54529">
        <w:rPr>
          <w:rFonts w:ascii="Times New Roman" w:hAnsi="Times New Roman" w:cs="Times New Roman"/>
          <w:sz w:val="28"/>
          <w:szCs w:val="28"/>
          <w:lang w:val="uk-UA"/>
        </w:rPr>
        <w:t>ʼ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spellEnd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не може самостійно здійснювати свої права та виконувати </w:t>
      </w:r>
      <w:proofErr w:type="spellStart"/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обов</w:t>
      </w:r>
      <w:r w:rsidR="007C0E99" w:rsidRPr="00E54529">
        <w:rPr>
          <w:rFonts w:ascii="Times New Roman" w:hAnsi="Times New Roman" w:cs="Times New Roman"/>
          <w:sz w:val="28"/>
          <w:szCs w:val="28"/>
          <w:lang w:val="uk-UA"/>
        </w:rPr>
        <w:t>ʼ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язки</w:t>
      </w:r>
      <w:proofErr w:type="spellEnd"/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91A0A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BE1A6DC" w14:textId="6FA524D6" w:rsidR="00F91A0A" w:rsidRPr="00E54529" w:rsidRDefault="00961FF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Видача виписки з </w:t>
      </w:r>
      <w:proofErr w:type="spellStart"/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погосподарської</w:t>
      </w:r>
      <w:proofErr w:type="spellEnd"/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книги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F6DCE0" w14:textId="4B831D88" w:rsidR="00E87343" w:rsidRPr="00E54529" w:rsidRDefault="00961FF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Внесення до </w:t>
      </w:r>
      <w:proofErr w:type="spellStart"/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погосподарської</w:t>
      </w:r>
      <w:proofErr w:type="spellEnd"/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книги відомостей про громадян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4560E21" w14:textId="5857CF8E" w:rsidR="00E87343" w:rsidRPr="00E54529" w:rsidRDefault="00961FFA" w:rsidP="00936CF7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Внесення змін до інформації в реєстрі територіальної громади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325B95" w14:textId="03AB9DF7" w:rsidR="002C1F97" w:rsidRPr="00E54529" w:rsidRDefault="00F91A0A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Прийом заяв у громадян щодо отримання відстрочки від призову на військову службу під час мобілізації, на особливий період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F04B95" w14:textId="6561539F" w:rsidR="002C1F97" w:rsidRPr="00E54529" w:rsidRDefault="00961FFA" w:rsidP="00A350E8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53BB0"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Прийом заяв у громадян на замовлення послуги для проходження Скринінг здоров’я 40+ </w:t>
      </w:r>
      <w:r w:rsidR="002C1F97"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4515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713AD0" w14:textId="1F558E82" w:rsidR="00961FFA" w:rsidRDefault="00961FFA" w:rsidP="00961FFA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Прийом заяв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Pr="00E5452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87343" w:rsidRPr="00E545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48E346" w14:textId="77777777" w:rsidR="00C448A8" w:rsidRPr="00C448A8" w:rsidRDefault="00C448A8" w:rsidP="00C448A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9617C5" w14:textId="65AB7EFA" w:rsidR="001275EC" w:rsidRPr="00E54529" w:rsidRDefault="00961FFA" w:rsidP="00961FFA">
      <w:pPr>
        <w:pStyle w:val="a5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«Прийом матеріалів на оформлення Повідомлення про використання терміналів супутникового зв’язку </w:t>
      </w:r>
      <w:proofErr w:type="spellStart"/>
      <w:r w:rsidRPr="00E54529">
        <w:rPr>
          <w:rFonts w:ascii="Times New Roman" w:hAnsi="Times New Roman" w:cs="Times New Roman"/>
          <w:sz w:val="28"/>
          <w:szCs w:val="28"/>
          <w:lang w:val="uk-UA"/>
        </w:rPr>
        <w:t>Starlink</w:t>
      </w:r>
      <w:proofErr w:type="spellEnd"/>
      <w:r w:rsidRPr="00E5452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78E9AD17" w14:textId="77777777" w:rsidR="00961FFA" w:rsidRPr="00E54529" w:rsidRDefault="00961FFA" w:rsidP="00961FFA">
      <w:pPr>
        <w:pStyle w:val="a5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1A8A87" w14:textId="6B137CF0" w:rsidR="00566DED" w:rsidRPr="00E54529" w:rsidRDefault="00566DED" w:rsidP="00D14515">
      <w:pPr>
        <w:pStyle w:val="a5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рішення по</w:t>
      </w:r>
      <w:r w:rsidR="00440E2F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класти на </w:t>
      </w:r>
      <w:r w:rsidR="0042578B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секретаря виконавчого комітету</w:t>
      </w:r>
      <w:r w:rsidR="00440E2F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</w:t>
      </w:r>
      <w:r w:rsidR="0042578B"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ради Марію ЦУРКАН</w:t>
      </w:r>
      <w:r w:rsidRPr="00E54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7412C18" w14:textId="77777777" w:rsidR="009318ED" w:rsidRPr="00E54529" w:rsidRDefault="009318ED" w:rsidP="006E416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456066" w14:textId="77777777" w:rsidR="00F7103F" w:rsidRPr="00E54529" w:rsidRDefault="00F7103F" w:rsidP="00220950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465" w:type="dxa"/>
        <w:tblLook w:val="04A0" w:firstRow="1" w:lastRow="0" w:firstColumn="1" w:lastColumn="0" w:noHBand="0" w:noVBand="1"/>
      </w:tblPr>
      <w:tblGrid>
        <w:gridCol w:w="5778"/>
        <w:gridCol w:w="3687"/>
      </w:tblGrid>
      <w:tr w:rsidR="00F6582D" w:rsidRPr="00E54529" w14:paraId="5D86EE13" w14:textId="77777777" w:rsidTr="00681025">
        <w:tc>
          <w:tcPr>
            <w:tcW w:w="5778" w:type="dxa"/>
          </w:tcPr>
          <w:p w14:paraId="228FEE11" w14:textId="77777777" w:rsidR="007B7978" w:rsidRPr="00E54529" w:rsidRDefault="00F7103F" w:rsidP="00F65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  <w:r w:rsidR="0057273C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Сільський  голова</w:t>
            </w:r>
          </w:p>
          <w:p w14:paraId="139262FC" w14:textId="77777777" w:rsidR="00A967AC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0875836F" w14:textId="77777777" w:rsidR="00A967AC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29FA682" w14:textId="77777777" w:rsidR="00DB7531" w:rsidRPr="00E54529" w:rsidRDefault="00DB7531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15E698FD" w14:textId="40A7EE79" w:rsidR="00A967AC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Виконавець:                                                   </w:t>
            </w:r>
          </w:p>
          <w:p w14:paraId="4A87EEDC" w14:textId="4B732930" w:rsidR="00A967AC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8A6C55" w:rsidRPr="00E545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Начальник </w:t>
            </w:r>
            <w:r w:rsidRPr="00E545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Центру надання</w:t>
            </w:r>
          </w:p>
          <w:p w14:paraId="5BE35CAA" w14:textId="77777777" w:rsidR="00A967AC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адміністративних послуг</w:t>
            </w:r>
          </w:p>
          <w:p w14:paraId="06ACC0D2" w14:textId="02F88C15" w:rsidR="00F6582D" w:rsidRPr="00E54529" w:rsidRDefault="00A967AC" w:rsidP="00A96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</w:t>
            </w: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ab/>
            </w: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ab/>
            </w: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ab/>
              <w:t xml:space="preserve">             </w:t>
            </w:r>
          </w:p>
          <w:p w14:paraId="2C6DE612" w14:textId="77777777" w:rsidR="00F7103F" w:rsidRPr="00E54529" w:rsidRDefault="00F7103F" w:rsidP="00F65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3687" w:type="dxa"/>
          </w:tcPr>
          <w:p w14:paraId="0952C7A9" w14:textId="77777777" w:rsidR="00A967AC" w:rsidRPr="00E54529" w:rsidRDefault="00E739CE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</w:t>
            </w:r>
            <w:r w:rsidR="0057273C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Василь ТОДЕРЕНЧУК</w:t>
            </w:r>
            <w:r w:rsidR="00A967AC"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  <w:p w14:paraId="02C0813A" w14:textId="77777777" w:rsidR="00A967AC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237B080E" w14:textId="77777777" w:rsidR="00A967AC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FB26BC7" w14:textId="77777777" w:rsidR="00A967AC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7203F3F1" w14:textId="77777777" w:rsidR="00A967AC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7FD09450" w14:textId="77777777" w:rsidR="00A967AC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687D50D" w14:textId="77777777" w:rsidR="00DB7531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</w:t>
            </w:r>
          </w:p>
          <w:p w14:paraId="0F2019B5" w14:textId="01C3906A" w:rsidR="00F6582D" w:rsidRPr="00E54529" w:rsidRDefault="00A967AC" w:rsidP="00F65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545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Микола КОСТИНЯН</w:t>
            </w:r>
          </w:p>
        </w:tc>
      </w:tr>
    </w:tbl>
    <w:p w14:paraId="1C682705" w14:textId="77777777" w:rsidR="00FF10B0" w:rsidRPr="00E54529" w:rsidRDefault="00FF10B0" w:rsidP="00FF10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2ADB5AB" w14:textId="167E0287" w:rsidR="00661F29" w:rsidRPr="00E54529" w:rsidRDefault="00F2002C" w:rsidP="007D38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7B33B481" w14:textId="09A0B34D" w:rsidR="00661F29" w:rsidRPr="00E54529" w:rsidRDefault="00661F29" w:rsidP="00661F2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50B3CF4" w14:textId="4B2E4E62" w:rsidR="00A47452" w:rsidRPr="00E54529" w:rsidRDefault="00661F29" w:rsidP="00661F29">
      <w:p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E54529"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A47452" w:rsidRPr="00E54529" w:rsidSect="00C1058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07982"/>
    <w:multiLevelType w:val="multilevel"/>
    <w:tmpl w:val="7C6E127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487163AE"/>
    <w:multiLevelType w:val="hybridMultilevel"/>
    <w:tmpl w:val="1EE0B880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42097"/>
    <w:multiLevelType w:val="multilevel"/>
    <w:tmpl w:val="30B62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1A"/>
    <w:rsid w:val="00016E6F"/>
    <w:rsid w:val="000411A5"/>
    <w:rsid w:val="00043DEC"/>
    <w:rsid w:val="00051CF1"/>
    <w:rsid w:val="00072FFE"/>
    <w:rsid w:val="00074EC8"/>
    <w:rsid w:val="000763BA"/>
    <w:rsid w:val="000B6E38"/>
    <w:rsid w:val="000F6815"/>
    <w:rsid w:val="0010109E"/>
    <w:rsid w:val="00115D25"/>
    <w:rsid w:val="001275EC"/>
    <w:rsid w:val="0013645D"/>
    <w:rsid w:val="00146CF8"/>
    <w:rsid w:val="0014708D"/>
    <w:rsid w:val="001967F0"/>
    <w:rsid w:val="001B6758"/>
    <w:rsid w:val="001E35DA"/>
    <w:rsid w:val="00220950"/>
    <w:rsid w:val="00253BB0"/>
    <w:rsid w:val="00283E69"/>
    <w:rsid w:val="002C1F97"/>
    <w:rsid w:val="002C2F82"/>
    <w:rsid w:val="002C4B02"/>
    <w:rsid w:val="002D5BBD"/>
    <w:rsid w:val="002E5C63"/>
    <w:rsid w:val="00311E03"/>
    <w:rsid w:val="00330951"/>
    <w:rsid w:val="003501B2"/>
    <w:rsid w:val="00353A5A"/>
    <w:rsid w:val="00356711"/>
    <w:rsid w:val="0036392B"/>
    <w:rsid w:val="00377868"/>
    <w:rsid w:val="00377A79"/>
    <w:rsid w:val="003A33EE"/>
    <w:rsid w:val="003C0BE0"/>
    <w:rsid w:val="003D7A42"/>
    <w:rsid w:val="003E22E6"/>
    <w:rsid w:val="003E5020"/>
    <w:rsid w:val="00416FB0"/>
    <w:rsid w:val="00417ECC"/>
    <w:rsid w:val="0042578B"/>
    <w:rsid w:val="0043259B"/>
    <w:rsid w:val="00440E2F"/>
    <w:rsid w:val="00443C56"/>
    <w:rsid w:val="00473242"/>
    <w:rsid w:val="00480EF4"/>
    <w:rsid w:val="00486C6A"/>
    <w:rsid w:val="00491DAB"/>
    <w:rsid w:val="004A331F"/>
    <w:rsid w:val="004C2BB6"/>
    <w:rsid w:val="004F0B63"/>
    <w:rsid w:val="0050299C"/>
    <w:rsid w:val="005304EF"/>
    <w:rsid w:val="00545B73"/>
    <w:rsid w:val="0055420F"/>
    <w:rsid w:val="0056674D"/>
    <w:rsid w:val="00566DED"/>
    <w:rsid w:val="0057273C"/>
    <w:rsid w:val="00575BF1"/>
    <w:rsid w:val="005879E5"/>
    <w:rsid w:val="005A1580"/>
    <w:rsid w:val="005A4D53"/>
    <w:rsid w:val="005B060E"/>
    <w:rsid w:val="005B1CB0"/>
    <w:rsid w:val="005B61A5"/>
    <w:rsid w:val="005D01E0"/>
    <w:rsid w:val="005E39C0"/>
    <w:rsid w:val="005E4365"/>
    <w:rsid w:val="005F3CFD"/>
    <w:rsid w:val="005F5472"/>
    <w:rsid w:val="006017BB"/>
    <w:rsid w:val="006135BE"/>
    <w:rsid w:val="00627BF5"/>
    <w:rsid w:val="00661F29"/>
    <w:rsid w:val="00681025"/>
    <w:rsid w:val="006812D6"/>
    <w:rsid w:val="00691C50"/>
    <w:rsid w:val="006B352B"/>
    <w:rsid w:val="006D4FE2"/>
    <w:rsid w:val="006E4160"/>
    <w:rsid w:val="00707A81"/>
    <w:rsid w:val="007147E0"/>
    <w:rsid w:val="00740931"/>
    <w:rsid w:val="00755ADE"/>
    <w:rsid w:val="007608A0"/>
    <w:rsid w:val="00761E08"/>
    <w:rsid w:val="00772390"/>
    <w:rsid w:val="00773D2A"/>
    <w:rsid w:val="00793A25"/>
    <w:rsid w:val="007B6781"/>
    <w:rsid w:val="007B7978"/>
    <w:rsid w:val="007C0E99"/>
    <w:rsid w:val="007D383C"/>
    <w:rsid w:val="007E57D2"/>
    <w:rsid w:val="007F3D74"/>
    <w:rsid w:val="008009D0"/>
    <w:rsid w:val="008124F7"/>
    <w:rsid w:val="00820425"/>
    <w:rsid w:val="008267A3"/>
    <w:rsid w:val="00834CD5"/>
    <w:rsid w:val="00845164"/>
    <w:rsid w:val="0086119B"/>
    <w:rsid w:val="008720B7"/>
    <w:rsid w:val="00874BB6"/>
    <w:rsid w:val="008A6C55"/>
    <w:rsid w:val="008D3DC6"/>
    <w:rsid w:val="009116A2"/>
    <w:rsid w:val="009318ED"/>
    <w:rsid w:val="0095271C"/>
    <w:rsid w:val="00960869"/>
    <w:rsid w:val="00961FFA"/>
    <w:rsid w:val="0096303D"/>
    <w:rsid w:val="009A048E"/>
    <w:rsid w:val="009C68F3"/>
    <w:rsid w:val="009E4972"/>
    <w:rsid w:val="009F7686"/>
    <w:rsid w:val="00A10E46"/>
    <w:rsid w:val="00A12D5D"/>
    <w:rsid w:val="00A222FD"/>
    <w:rsid w:val="00A27054"/>
    <w:rsid w:val="00A350E8"/>
    <w:rsid w:val="00A378EA"/>
    <w:rsid w:val="00A47452"/>
    <w:rsid w:val="00A65BCF"/>
    <w:rsid w:val="00A83D1A"/>
    <w:rsid w:val="00A967AC"/>
    <w:rsid w:val="00AA38F0"/>
    <w:rsid w:val="00AA44B3"/>
    <w:rsid w:val="00AC2512"/>
    <w:rsid w:val="00AD0A91"/>
    <w:rsid w:val="00AE69FB"/>
    <w:rsid w:val="00AF53C2"/>
    <w:rsid w:val="00B04D22"/>
    <w:rsid w:val="00B16A93"/>
    <w:rsid w:val="00B61464"/>
    <w:rsid w:val="00B857A9"/>
    <w:rsid w:val="00BB1095"/>
    <w:rsid w:val="00BB12E9"/>
    <w:rsid w:val="00BB7596"/>
    <w:rsid w:val="00BD1D71"/>
    <w:rsid w:val="00BD5C0F"/>
    <w:rsid w:val="00BE179D"/>
    <w:rsid w:val="00C1058E"/>
    <w:rsid w:val="00C234AF"/>
    <w:rsid w:val="00C3350E"/>
    <w:rsid w:val="00C368DD"/>
    <w:rsid w:val="00C448A8"/>
    <w:rsid w:val="00C523CA"/>
    <w:rsid w:val="00C90EF7"/>
    <w:rsid w:val="00C94E10"/>
    <w:rsid w:val="00CF0ABA"/>
    <w:rsid w:val="00CF4FF8"/>
    <w:rsid w:val="00D05D55"/>
    <w:rsid w:val="00D14515"/>
    <w:rsid w:val="00D2097F"/>
    <w:rsid w:val="00D3126D"/>
    <w:rsid w:val="00D32B09"/>
    <w:rsid w:val="00D5137E"/>
    <w:rsid w:val="00D549D9"/>
    <w:rsid w:val="00D625B7"/>
    <w:rsid w:val="00D70B0B"/>
    <w:rsid w:val="00D70B6D"/>
    <w:rsid w:val="00DB7531"/>
    <w:rsid w:val="00DC6478"/>
    <w:rsid w:val="00DD25A6"/>
    <w:rsid w:val="00E25499"/>
    <w:rsid w:val="00E275BD"/>
    <w:rsid w:val="00E43246"/>
    <w:rsid w:val="00E44ADD"/>
    <w:rsid w:val="00E54529"/>
    <w:rsid w:val="00E739CE"/>
    <w:rsid w:val="00E87343"/>
    <w:rsid w:val="00E93236"/>
    <w:rsid w:val="00E94347"/>
    <w:rsid w:val="00E94C60"/>
    <w:rsid w:val="00EA6B1F"/>
    <w:rsid w:val="00EC6FEC"/>
    <w:rsid w:val="00ED2CDB"/>
    <w:rsid w:val="00EF2D9F"/>
    <w:rsid w:val="00EF7F8A"/>
    <w:rsid w:val="00F0717D"/>
    <w:rsid w:val="00F2002C"/>
    <w:rsid w:val="00F32782"/>
    <w:rsid w:val="00F37FCC"/>
    <w:rsid w:val="00F6582D"/>
    <w:rsid w:val="00F7103F"/>
    <w:rsid w:val="00F83210"/>
    <w:rsid w:val="00F91A0A"/>
    <w:rsid w:val="00FA4972"/>
    <w:rsid w:val="00FD1111"/>
    <w:rsid w:val="00FD122E"/>
    <w:rsid w:val="00FD3058"/>
    <w:rsid w:val="00FD40BB"/>
    <w:rsid w:val="00FE2B47"/>
    <w:rsid w:val="00FE5C9F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9DC2"/>
  <w15:docId w15:val="{49E9E73C-227B-4B60-A5BB-B8927665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E5C9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7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35463-557D-4DDE-BB7F-99407565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2752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OR. Красовська</cp:lastModifiedBy>
  <cp:revision>41</cp:revision>
  <cp:lastPrinted>2026-05-18T14:48:00Z</cp:lastPrinted>
  <dcterms:created xsi:type="dcterms:W3CDTF">2026-01-23T14:16:00Z</dcterms:created>
  <dcterms:modified xsi:type="dcterms:W3CDTF">2026-05-21T09:32:00Z</dcterms:modified>
</cp:coreProperties>
</file>