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4C5" w:rsidRPr="000F2536" w:rsidRDefault="00BD14C5" w:rsidP="00BD14C5">
      <w:pPr>
        <w:suppressAutoHyphens/>
        <w:jc w:val="right"/>
        <w:rPr>
          <w:b/>
          <w:color w:val="auto"/>
        </w:rPr>
      </w:pPr>
      <w:r w:rsidRPr="000F2536">
        <w:rPr>
          <w:b/>
          <w:color w:val="auto"/>
        </w:rPr>
        <w:t>ПРОЕКТ</w:t>
      </w:r>
    </w:p>
    <w:p w:rsidR="00BD14C5" w:rsidRPr="000F2536" w:rsidRDefault="00BD14C5" w:rsidP="00050261">
      <w:pPr>
        <w:suppressAutoHyphens/>
        <w:jc w:val="center"/>
        <w:rPr>
          <w:b/>
          <w:color w:val="auto"/>
        </w:rPr>
      </w:pPr>
    </w:p>
    <w:p w:rsidR="00672277" w:rsidRPr="000F2536" w:rsidRDefault="00A41E55" w:rsidP="00050261">
      <w:pPr>
        <w:suppressAutoHyphens/>
        <w:jc w:val="center"/>
        <w:rPr>
          <w:b/>
          <w:color w:val="auto"/>
        </w:rPr>
      </w:pPr>
      <w:r>
        <w:rPr>
          <w:b/>
          <w:color w:val="auto"/>
        </w:rPr>
        <w:t>позачергова</w:t>
      </w:r>
      <w:r w:rsidRPr="000F2536">
        <w:rPr>
          <w:b/>
          <w:color w:val="auto"/>
        </w:rPr>
        <w:t xml:space="preserve"> </w:t>
      </w:r>
      <w:r w:rsidR="00050261" w:rsidRPr="000F2536">
        <w:rPr>
          <w:b/>
          <w:color w:val="auto"/>
        </w:rPr>
        <w:t>ХХХХ</w:t>
      </w:r>
      <w:r w:rsidR="00672277" w:rsidRPr="000F2536">
        <w:rPr>
          <w:b/>
          <w:color w:val="auto"/>
        </w:rPr>
        <w:t>Х</w:t>
      </w:r>
      <w:r w:rsidR="00050261" w:rsidRPr="000F2536">
        <w:rPr>
          <w:b/>
          <w:color w:val="auto"/>
        </w:rPr>
        <w:t>V</w:t>
      </w:r>
      <w:r w:rsidR="003B4B65" w:rsidRPr="000F2536">
        <w:rPr>
          <w:b/>
          <w:color w:val="auto"/>
        </w:rPr>
        <w:t>ІІ</w:t>
      </w:r>
      <w:r w:rsidR="004D2C1E">
        <w:rPr>
          <w:b/>
          <w:color w:val="auto"/>
        </w:rPr>
        <w:t xml:space="preserve">І </w:t>
      </w:r>
      <w:r w:rsidR="00050261" w:rsidRPr="000F2536">
        <w:rPr>
          <w:b/>
          <w:color w:val="auto"/>
        </w:rPr>
        <w:t>сесі</w:t>
      </w:r>
      <w:r w:rsidR="00672277" w:rsidRPr="000F2536">
        <w:rPr>
          <w:b/>
          <w:color w:val="auto"/>
        </w:rPr>
        <w:t>я Великокучурівської</w:t>
      </w:r>
      <w:r w:rsidR="00050261" w:rsidRPr="000F2536">
        <w:rPr>
          <w:b/>
          <w:color w:val="auto"/>
        </w:rPr>
        <w:t xml:space="preserve"> </w:t>
      </w:r>
    </w:p>
    <w:p w:rsidR="00050261" w:rsidRPr="000F2536" w:rsidRDefault="00050261" w:rsidP="00050261">
      <w:pPr>
        <w:suppressAutoHyphens/>
        <w:jc w:val="center"/>
        <w:rPr>
          <w:b/>
          <w:color w:val="auto"/>
        </w:rPr>
      </w:pPr>
      <w:r w:rsidRPr="000F2536">
        <w:rPr>
          <w:b/>
          <w:color w:val="auto"/>
        </w:rPr>
        <w:t>сільської ради VІІІ скликання</w:t>
      </w:r>
    </w:p>
    <w:p w:rsidR="00F70AB0" w:rsidRPr="000F2536" w:rsidRDefault="00F70AB0" w:rsidP="00050261">
      <w:pPr>
        <w:tabs>
          <w:tab w:val="left" w:pos="2070"/>
        </w:tabs>
        <w:jc w:val="center"/>
        <w:rPr>
          <w:b/>
          <w:color w:val="auto"/>
        </w:rPr>
      </w:pPr>
    </w:p>
    <w:p w:rsidR="00050261" w:rsidRPr="000F2536" w:rsidRDefault="004D2C1E" w:rsidP="00F70AB0">
      <w:pPr>
        <w:tabs>
          <w:tab w:val="left" w:pos="2070"/>
        </w:tabs>
        <w:jc w:val="both"/>
        <w:rPr>
          <w:color w:val="auto"/>
        </w:rPr>
      </w:pPr>
      <w:r>
        <w:rPr>
          <w:color w:val="auto"/>
        </w:rPr>
        <w:t>10</w:t>
      </w:r>
      <w:r w:rsidR="00BD14C5" w:rsidRPr="000F2536">
        <w:rPr>
          <w:color w:val="auto"/>
        </w:rPr>
        <w:t xml:space="preserve"> </w:t>
      </w:r>
      <w:r>
        <w:rPr>
          <w:color w:val="auto"/>
        </w:rPr>
        <w:t>серпень</w:t>
      </w:r>
      <w:r w:rsidR="003B4B65" w:rsidRPr="000F2536">
        <w:rPr>
          <w:color w:val="auto"/>
        </w:rPr>
        <w:t xml:space="preserve"> </w:t>
      </w:r>
      <w:r w:rsidR="00050261" w:rsidRPr="000F2536">
        <w:rPr>
          <w:color w:val="auto"/>
        </w:rPr>
        <w:t>202</w:t>
      </w:r>
      <w:r w:rsidR="00F70AB0" w:rsidRPr="000F2536">
        <w:rPr>
          <w:color w:val="auto"/>
        </w:rPr>
        <w:t>6</w:t>
      </w:r>
      <w:r w:rsidR="00050261" w:rsidRPr="000F2536">
        <w:rPr>
          <w:color w:val="auto"/>
        </w:rPr>
        <w:t xml:space="preserve"> року</w:t>
      </w:r>
      <w:r w:rsidR="00F70AB0" w:rsidRPr="000F2536">
        <w:rPr>
          <w:color w:val="auto"/>
        </w:rPr>
        <w:t xml:space="preserve">                                                         </w:t>
      </w:r>
      <w:r w:rsidR="00B73CA3" w:rsidRPr="000F2536">
        <w:rPr>
          <w:color w:val="auto"/>
        </w:rPr>
        <w:t xml:space="preserve">  </w:t>
      </w:r>
      <w:r w:rsidR="00F70AB0" w:rsidRPr="000F2536">
        <w:rPr>
          <w:color w:val="auto"/>
        </w:rPr>
        <w:t>село Великий Кучурів</w:t>
      </w:r>
    </w:p>
    <w:p w:rsidR="00672277" w:rsidRPr="000F2536" w:rsidRDefault="00672277" w:rsidP="00672277">
      <w:pPr>
        <w:tabs>
          <w:tab w:val="left" w:pos="2070"/>
        </w:tabs>
        <w:jc w:val="center"/>
        <w:rPr>
          <w:b/>
          <w:color w:val="auto"/>
        </w:rPr>
      </w:pPr>
    </w:p>
    <w:p w:rsidR="009F18F3" w:rsidRPr="000F2536" w:rsidRDefault="00672277" w:rsidP="00050261">
      <w:pPr>
        <w:tabs>
          <w:tab w:val="left" w:pos="2070"/>
        </w:tabs>
        <w:jc w:val="center"/>
        <w:rPr>
          <w:b/>
          <w:color w:val="auto"/>
          <w:sz w:val="20"/>
          <w:szCs w:val="20"/>
        </w:rPr>
      </w:pPr>
      <w:r w:rsidRPr="000F2536">
        <w:rPr>
          <w:b/>
          <w:color w:val="auto"/>
        </w:rPr>
        <w:t>ПОРЯДОК ДЕННИЙ:</w:t>
      </w:r>
    </w:p>
    <w:tbl>
      <w:tblPr>
        <w:tblW w:w="95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8609"/>
      </w:tblGrid>
      <w:tr w:rsidR="00471BE4" w:rsidRPr="000F2536" w:rsidTr="00471BE4">
        <w:tc>
          <w:tcPr>
            <w:tcW w:w="918" w:type="dxa"/>
          </w:tcPr>
          <w:p w:rsidR="00471BE4" w:rsidRPr="000F2536" w:rsidRDefault="00471BE4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877482" w:rsidRPr="000F2536" w:rsidRDefault="001D1E63" w:rsidP="001D1E63">
            <w:pPr>
              <w:jc w:val="both"/>
              <w:rPr>
                <w:color w:val="auto"/>
              </w:rPr>
            </w:pPr>
            <w:r w:rsidRPr="000F2536">
              <w:rPr>
                <w:color w:val="auto"/>
              </w:rPr>
              <w:t xml:space="preserve">Про </w:t>
            </w:r>
            <w:r w:rsidR="00BF5F97">
              <w:rPr>
                <w:color w:val="auto"/>
              </w:rPr>
              <w:t>розгляд листа Чернівецької обласної адміністрації щодо надання іншої дотації Харківському обласному бюджету</w:t>
            </w:r>
            <w:r w:rsidR="00877482" w:rsidRPr="000F2536">
              <w:rPr>
                <w:i/>
                <w:color w:val="auto"/>
              </w:rPr>
              <w:t>.</w:t>
            </w:r>
          </w:p>
          <w:p w:rsidR="00471BE4" w:rsidRPr="000F2536" w:rsidRDefault="00877482" w:rsidP="00BF5F97">
            <w:pPr>
              <w:pStyle w:val="a5"/>
              <w:spacing w:after="0"/>
              <w:ind w:left="1414"/>
              <w:jc w:val="both"/>
              <w:rPr>
                <w:sz w:val="28"/>
                <w:szCs w:val="28"/>
              </w:rPr>
            </w:pPr>
            <w:r w:rsidRPr="000F2536">
              <w:rPr>
                <w:b/>
                <w:color w:val="auto"/>
                <w:sz w:val="28"/>
                <w:szCs w:val="28"/>
              </w:rPr>
              <w:t xml:space="preserve">Інформує: </w:t>
            </w:r>
            <w:r w:rsidR="00BF5F97">
              <w:rPr>
                <w:b/>
                <w:bCs/>
                <w:sz w:val="28"/>
                <w:szCs w:val="28"/>
              </w:rPr>
              <w:t>Василь ТОДЕРЕНЧУК</w:t>
            </w:r>
            <w:r w:rsidRPr="000F2536">
              <w:rPr>
                <w:b/>
                <w:color w:val="auto"/>
                <w:sz w:val="28"/>
                <w:szCs w:val="28"/>
              </w:rPr>
              <w:t xml:space="preserve"> – </w:t>
            </w:r>
            <w:r w:rsidR="00BF5F97">
              <w:rPr>
                <w:bCs/>
                <w:sz w:val="28"/>
                <w:szCs w:val="28"/>
              </w:rPr>
              <w:t>сільський голова</w:t>
            </w:r>
            <w:r w:rsidR="002B3657" w:rsidRPr="000F2536">
              <w:rPr>
                <w:bCs/>
                <w:sz w:val="28"/>
                <w:szCs w:val="28"/>
              </w:rPr>
              <w:t>.</w:t>
            </w:r>
          </w:p>
        </w:tc>
      </w:tr>
      <w:tr w:rsidR="00A53B78" w:rsidRPr="000F2536" w:rsidTr="00471BE4">
        <w:tc>
          <w:tcPr>
            <w:tcW w:w="918" w:type="dxa"/>
          </w:tcPr>
          <w:p w:rsidR="00A53B78" w:rsidRPr="000F2536" w:rsidRDefault="00A53B78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A53B78" w:rsidRPr="000F2536" w:rsidRDefault="00A53B78" w:rsidP="00A53B78">
            <w:pPr>
              <w:jc w:val="both"/>
            </w:pPr>
            <w:r w:rsidRPr="000F2536">
              <w:t xml:space="preserve">Про </w:t>
            </w:r>
            <w:r w:rsidR="00BF5F97">
              <w:t>розгляд листів</w:t>
            </w:r>
            <w:r w:rsidRPr="000F2536">
              <w:t xml:space="preserve"> </w:t>
            </w:r>
            <w:r w:rsidR="00BF5F97" w:rsidRPr="000F2536">
              <w:rPr>
                <w:color w:val="auto"/>
              </w:rPr>
              <w:t xml:space="preserve">військових частин та інших формувань, які забезпечують безпеку щодо виділення субвенції на потреби  військових </w:t>
            </w:r>
            <w:r w:rsidR="00BF5F97">
              <w:t>частин</w:t>
            </w:r>
            <w:r w:rsidRPr="000F2536">
              <w:t xml:space="preserve">.  </w:t>
            </w:r>
          </w:p>
          <w:p w:rsidR="00A53B78" w:rsidRPr="000F2536" w:rsidRDefault="00A53B78" w:rsidP="00A53B78">
            <w:pPr>
              <w:ind w:left="1414"/>
              <w:jc w:val="both"/>
            </w:pPr>
            <w:r w:rsidRPr="000F2536">
              <w:rPr>
                <w:b/>
                <w:color w:val="auto"/>
              </w:rPr>
              <w:t xml:space="preserve">Інформує: Ганна ДОМІТРЮК – </w:t>
            </w:r>
            <w:r w:rsidRPr="000F2536">
              <w:rPr>
                <w:color w:val="auto"/>
              </w:rPr>
              <w:t>начальник Фінансового відділу сільської ради.</w:t>
            </w:r>
          </w:p>
        </w:tc>
      </w:tr>
      <w:tr w:rsidR="00B150CF" w:rsidRPr="000F2536" w:rsidTr="00471BE4">
        <w:tc>
          <w:tcPr>
            <w:tcW w:w="918" w:type="dxa"/>
          </w:tcPr>
          <w:p w:rsidR="00B150CF" w:rsidRPr="000F2536" w:rsidRDefault="00B150CF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687FBE" w:rsidRPr="008740DD" w:rsidRDefault="00687FBE" w:rsidP="00687FBE">
            <w:r w:rsidRPr="008740DD">
              <w:t>Про розгляд листа Чернівецької обласної державної адміністрації про надання субвенції на забезпечення заходів пов’язаних з мобілізацією</w:t>
            </w:r>
          </w:p>
          <w:p w:rsidR="00B150CF" w:rsidRPr="000F2536" w:rsidRDefault="00B150CF" w:rsidP="00687FBE">
            <w:pPr>
              <w:ind w:left="1414"/>
              <w:jc w:val="both"/>
            </w:pPr>
            <w:r w:rsidRPr="000F2536">
              <w:rPr>
                <w:b/>
                <w:color w:val="auto"/>
              </w:rPr>
              <w:t>Інформує:</w:t>
            </w:r>
            <w:r w:rsidR="00687FBE" w:rsidRPr="000F2536">
              <w:rPr>
                <w:b/>
                <w:color w:val="auto"/>
              </w:rPr>
              <w:t xml:space="preserve"> Ганна ДОМІТРЮК – </w:t>
            </w:r>
            <w:r w:rsidR="00687FBE" w:rsidRPr="000F2536">
              <w:rPr>
                <w:color w:val="auto"/>
              </w:rPr>
              <w:t>начальник Фінансового відділу сільської</w:t>
            </w:r>
            <w:r w:rsidRPr="000F2536">
              <w:rPr>
                <w:b/>
                <w:color w:val="auto"/>
              </w:rPr>
              <w:t xml:space="preserve"> </w:t>
            </w:r>
            <w:r w:rsidRPr="000F2536">
              <w:t>ради</w:t>
            </w:r>
            <w:r w:rsidRPr="000F2536">
              <w:rPr>
                <w:color w:val="auto"/>
              </w:rPr>
              <w:t>.</w:t>
            </w:r>
          </w:p>
        </w:tc>
      </w:tr>
      <w:tr w:rsidR="00C81618" w:rsidRPr="000F2536" w:rsidTr="00471BE4">
        <w:tc>
          <w:tcPr>
            <w:tcW w:w="918" w:type="dxa"/>
          </w:tcPr>
          <w:p w:rsidR="00C81618" w:rsidRPr="000F2536" w:rsidRDefault="00C81618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C81618" w:rsidRPr="000F2536" w:rsidRDefault="00C81618" w:rsidP="00C81618">
            <w:pPr>
              <w:jc w:val="both"/>
            </w:pPr>
            <w:r w:rsidRPr="000F2536">
              <w:t>Про</w:t>
            </w:r>
            <w:r w:rsidR="00F764BB" w:rsidRPr="00F764BB">
              <w:rPr>
                <w:color w:val="auto"/>
              </w:rPr>
              <w:t xml:space="preserve"> розгляд заяв військовослужбовців щодо надання одноразової матеріальної допомоги</w:t>
            </w:r>
            <w:r w:rsidRPr="000F2536">
              <w:t>.</w:t>
            </w:r>
          </w:p>
          <w:p w:rsidR="00C81618" w:rsidRPr="000F2536" w:rsidRDefault="007E49A3" w:rsidP="00F764BB">
            <w:pPr>
              <w:ind w:left="1414"/>
              <w:jc w:val="both"/>
            </w:pPr>
            <w:r>
              <w:rPr>
                <w:b/>
                <w:color w:val="auto"/>
              </w:rPr>
              <w:t xml:space="preserve">Інформує: </w:t>
            </w:r>
            <w:r w:rsidRPr="000F2536">
              <w:rPr>
                <w:b/>
                <w:color w:val="auto"/>
              </w:rPr>
              <w:t xml:space="preserve">Олександр ЦЕРКОВНИЙ </w:t>
            </w:r>
            <w:r w:rsidRPr="000F2536">
              <w:rPr>
                <w:color w:val="auto"/>
              </w:rPr>
              <w:t xml:space="preserve">– директор Комунального некомерційного підприємства «Центр надання соціальних послуг» Великокучурівської сільської </w:t>
            </w:r>
            <w:r w:rsidR="00C81618" w:rsidRPr="000F2536">
              <w:t>ради</w:t>
            </w:r>
            <w:r w:rsidR="00C81618" w:rsidRPr="000F2536">
              <w:rPr>
                <w:color w:val="auto"/>
              </w:rPr>
              <w:t>.</w:t>
            </w:r>
          </w:p>
        </w:tc>
      </w:tr>
      <w:tr w:rsidR="00C81618" w:rsidRPr="000F2536" w:rsidTr="00471BE4">
        <w:tc>
          <w:tcPr>
            <w:tcW w:w="918" w:type="dxa"/>
          </w:tcPr>
          <w:p w:rsidR="00C81618" w:rsidRPr="000F2536" w:rsidRDefault="00C81618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C81618" w:rsidRPr="000F2536" w:rsidRDefault="00C81618" w:rsidP="00C81618">
            <w:pPr>
              <w:jc w:val="both"/>
            </w:pPr>
            <w:r w:rsidRPr="000F2536">
              <w:t>Про</w:t>
            </w:r>
            <w:r w:rsidR="00F764BB" w:rsidRPr="00F764BB">
              <w:rPr>
                <w:color w:val="auto"/>
              </w:rPr>
              <w:t xml:space="preserve"> розгляд заяв громадян щодо  надання матеріальної допомоги</w:t>
            </w:r>
            <w:r w:rsidR="007D411E" w:rsidRPr="000F2536">
              <w:t>.</w:t>
            </w:r>
          </w:p>
          <w:p w:rsidR="00C81618" w:rsidRPr="000F2536" w:rsidRDefault="00C81618" w:rsidP="00F764BB">
            <w:pPr>
              <w:ind w:left="1414"/>
              <w:jc w:val="both"/>
            </w:pPr>
            <w:r w:rsidRPr="000F2536">
              <w:rPr>
                <w:b/>
                <w:color w:val="auto"/>
              </w:rPr>
              <w:t xml:space="preserve">Інформує: </w:t>
            </w:r>
            <w:r w:rsidR="007E49A3" w:rsidRPr="000F2536">
              <w:rPr>
                <w:b/>
                <w:color w:val="auto"/>
              </w:rPr>
              <w:t>Наталя БАЛАВЛЮК</w:t>
            </w:r>
            <w:r w:rsidR="007E49A3" w:rsidRPr="000F2536">
              <w:rPr>
                <w:color w:val="auto"/>
              </w:rPr>
              <w:t xml:space="preserve"> – начальник відділу-головний бухгалтер відділу бухгалтерськог</w:t>
            </w:r>
            <w:r w:rsidR="007E49A3">
              <w:rPr>
                <w:color w:val="auto"/>
              </w:rPr>
              <w:t xml:space="preserve">о обліку та звітності </w:t>
            </w:r>
            <w:r w:rsidRPr="000F2536">
              <w:t>сільської ради</w:t>
            </w:r>
            <w:r w:rsidRPr="000F2536">
              <w:rPr>
                <w:color w:val="auto"/>
              </w:rPr>
              <w:t>.</w:t>
            </w:r>
          </w:p>
        </w:tc>
      </w:tr>
      <w:tr w:rsidR="00015522" w:rsidRPr="000F2536" w:rsidTr="00471BE4">
        <w:tc>
          <w:tcPr>
            <w:tcW w:w="918" w:type="dxa"/>
          </w:tcPr>
          <w:p w:rsidR="00015522" w:rsidRPr="000F2536" w:rsidRDefault="00015522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015522" w:rsidRPr="000F2536" w:rsidRDefault="00F764BB" w:rsidP="00015522">
            <w:pPr>
              <w:tabs>
                <w:tab w:val="left" w:pos="5670"/>
              </w:tabs>
              <w:jc w:val="both"/>
              <w:rPr>
                <w:color w:val="auto"/>
              </w:rPr>
            </w:pPr>
            <w:r>
              <w:t>Про</w:t>
            </w:r>
            <w:r w:rsidRPr="00F764BB">
              <w:rPr>
                <w:color w:val="auto"/>
              </w:rPr>
              <w:t xml:space="preserve"> схвалення наміру щодо вступу Великокучурівської сільської ради до Європейського об'єднання територіального Співробітництва «Східні ворота» (</w:t>
            </w:r>
            <w:r w:rsidRPr="00F764BB">
              <w:rPr>
                <w:color w:val="auto"/>
                <w:lang w:val="en-US"/>
              </w:rPr>
              <w:t>EAST</w:t>
            </w:r>
            <w:r w:rsidRPr="00F764BB">
              <w:rPr>
                <w:color w:val="auto"/>
              </w:rPr>
              <w:t xml:space="preserve"> </w:t>
            </w:r>
            <w:r w:rsidRPr="00F764BB">
              <w:rPr>
                <w:color w:val="auto"/>
                <w:lang w:val="en-US"/>
              </w:rPr>
              <w:t>GATE</w:t>
            </w:r>
            <w:r w:rsidRPr="00F764BB">
              <w:rPr>
                <w:color w:val="auto"/>
              </w:rPr>
              <w:t>)</w:t>
            </w:r>
            <w:r w:rsidRPr="000F2536">
              <w:t>.</w:t>
            </w:r>
            <w:r w:rsidR="00015522" w:rsidRPr="000F2536">
              <w:rPr>
                <w:color w:val="auto"/>
              </w:rPr>
              <w:t>.</w:t>
            </w:r>
          </w:p>
          <w:p w:rsidR="00015522" w:rsidRPr="000F2536" w:rsidRDefault="00015522" w:rsidP="00F764BB">
            <w:pPr>
              <w:ind w:left="1414"/>
              <w:jc w:val="both"/>
              <w:rPr>
                <w:b/>
              </w:rPr>
            </w:pPr>
            <w:r w:rsidRPr="000F2536">
              <w:rPr>
                <w:b/>
                <w:color w:val="auto"/>
              </w:rPr>
              <w:t xml:space="preserve">Інформує: </w:t>
            </w:r>
            <w:r w:rsidR="007E49A3">
              <w:rPr>
                <w:b/>
                <w:bCs/>
              </w:rPr>
              <w:t>Василь ТОДЕРЕНЧУК</w:t>
            </w:r>
            <w:r w:rsidR="007E49A3" w:rsidRPr="000F2536">
              <w:rPr>
                <w:b/>
                <w:color w:val="auto"/>
              </w:rPr>
              <w:t xml:space="preserve"> – </w:t>
            </w:r>
            <w:r w:rsidR="007E49A3">
              <w:rPr>
                <w:bCs/>
              </w:rPr>
              <w:t>сільський голова</w:t>
            </w:r>
            <w:r w:rsidR="007E49A3" w:rsidRPr="000F2536">
              <w:rPr>
                <w:bCs/>
              </w:rPr>
              <w:t>.</w:t>
            </w:r>
          </w:p>
        </w:tc>
      </w:tr>
      <w:tr w:rsidR="00015522" w:rsidRPr="000F2536" w:rsidTr="00471BE4">
        <w:tc>
          <w:tcPr>
            <w:tcW w:w="918" w:type="dxa"/>
          </w:tcPr>
          <w:p w:rsidR="00015522" w:rsidRPr="000F2536" w:rsidRDefault="00015522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015522" w:rsidRPr="000F2536" w:rsidRDefault="00015522" w:rsidP="00015522">
            <w:pPr>
              <w:jc w:val="both"/>
            </w:pPr>
            <w:r w:rsidRPr="000F2536">
              <w:t>Про</w:t>
            </w:r>
            <w:r w:rsidR="00F764BB" w:rsidRPr="00F764BB">
              <w:rPr>
                <w:color w:val="auto"/>
              </w:rPr>
              <w:t xml:space="preserve"> надання дозволу на виділення дизельного дизельного палива «БФ «Буковина-1»</w:t>
            </w:r>
            <w:r w:rsidR="00F764BB">
              <w:rPr>
                <w:color w:val="auto"/>
              </w:rPr>
              <w:t>.</w:t>
            </w:r>
            <w:r w:rsidR="00F764BB" w:rsidRPr="00F764BB">
              <w:rPr>
                <w:color w:val="auto"/>
              </w:rPr>
              <w:t xml:space="preserve"> </w:t>
            </w:r>
          </w:p>
          <w:p w:rsidR="00015522" w:rsidRPr="000F2536" w:rsidRDefault="00015522" w:rsidP="00F764BB">
            <w:pPr>
              <w:tabs>
                <w:tab w:val="left" w:pos="5670"/>
              </w:tabs>
              <w:ind w:left="1414"/>
              <w:jc w:val="both"/>
            </w:pPr>
            <w:r w:rsidRPr="000F2536">
              <w:rPr>
                <w:b/>
                <w:color w:val="auto"/>
              </w:rPr>
              <w:t xml:space="preserve">Інформує: </w:t>
            </w:r>
            <w:r w:rsidR="007E49A3" w:rsidRPr="000F2536">
              <w:rPr>
                <w:b/>
                <w:color w:val="auto"/>
              </w:rPr>
              <w:t>Наталя БАЛАВЛЮК</w:t>
            </w:r>
            <w:r w:rsidR="007E49A3" w:rsidRPr="000F2536">
              <w:rPr>
                <w:color w:val="auto"/>
              </w:rPr>
              <w:t xml:space="preserve"> – начальник відділу-головний бухгалтер відділу бухгалтерськог</w:t>
            </w:r>
            <w:r w:rsidR="007E49A3">
              <w:rPr>
                <w:color w:val="auto"/>
              </w:rPr>
              <w:t xml:space="preserve">о обліку та звітності </w:t>
            </w:r>
            <w:r w:rsidRPr="000F2536">
              <w:rPr>
                <w:color w:val="auto"/>
              </w:rPr>
              <w:t>сільської ради.</w:t>
            </w:r>
          </w:p>
        </w:tc>
      </w:tr>
      <w:tr w:rsidR="00791B39" w:rsidRPr="000F2536" w:rsidTr="00471BE4">
        <w:tc>
          <w:tcPr>
            <w:tcW w:w="918" w:type="dxa"/>
          </w:tcPr>
          <w:p w:rsidR="00791B39" w:rsidRPr="000F2536" w:rsidRDefault="00791B39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791B39" w:rsidRPr="000F2536" w:rsidRDefault="00791B39" w:rsidP="00015522">
            <w:pPr>
              <w:jc w:val="both"/>
              <w:rPr>
                <w:bCs/>
                <w:color w:val="auto"/>
              </w:rPr>
            </w:pPr>
            <w:r w:rsidRPr="000F2536">
              <w:rPr>
                <w:bCs/>
                <w:color w:val="auto"/>
              </w:rPr>
              <w:t>Про затвердження</w:t>
            </w:r>
            <w:r w:rsidR="00F764BB" w:rsidRPr="00F764BB">
              <w:rPr>
                <w:color w:val="auto"/>
              </w:rPr>
              <w:t xml:space="preserve"> Про затвердження звітів про наявність та розподіл гуманітарної допомоги</w:t>
            </w:r>
            <w:r w:rsidRPr="000F2536">
              <w:rPr>
                <w:bCs/>
                <w:color w:val="auto"/>
              </w:rPr>
              <w:t>.</w:t>
            </w:r>
          </w:p>
          <w:p w:rsidR="00791B39" w:rsidRPr="000F2536" w:rsidRDefault="00791B39" w:rsidP="00F764BB">
            <w:pPr>
              <w:ind w:left="1414"/>
              <w:jc w:val="both"/>
              <w:rPr>
                <w:b/>
                <w:color w:val="FF0000"/>
              </w:rPr>
            </w:pPr>
            <w:r w:rsidRPr="000F2536">
              <w:rPr>
                <w:b/>
                <w:color w:val="auto"/>
              </w:rPr>
              <w:t xml:space="preserve">Інформує: </w:t>
            </w:r>
            <w:r w:rsidR="00981B9B" w:rsidRPr="000F2536">
              <w:rPr>
                <w:b/>
                <w:color w:val="auto"/>
              </w:rPr>
              <w:t>Наталя БАЛАВЛЮК</w:t>
            </w:r>
            <w:r w:rsidR="00981B9B" w:rsidRPr="000F2536">
              <w:rPr>
                <w:color w:val="auto"/>
              </w:rPr>
              <w:t xml:space="preserve"> – начальник відділу-головний бухгалтер відділу бухгалтерськог</w:t>
            </w:r>
            <w:r w:rsidR="00981B9B">
              <w:rPr>
                <w:color w:val="auto"/>
              </w:rPr>
              <w:t xml:space="preserve">о обліку та звітності </w:t>
            </w:r>
            <w:r w:rsidRPr="000F2536">
              <w:rPr>
                <w:color w:val="auto"/>
              </w:rPr>
              <w:t>сільської ради.</w:t>
            </w:r>
          </w:p>
        </w:tc>
      </w:tr>
      <w:tr w:rsidR="00C6589D" w:rsidRPr="000F2536" w:rsidTr="00471BE4">
        <w:tc>
          <w:tcPr>
            <w:tcW w:w="918" w:type="dxa"/>
          </w:tcPr>
          <w:p w:rsidR="00C6589D" w:rsidRPr="000F2536" w:rsidRDefault="00C6589D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C6589D" w:rsidRPr="00F764BB" w:rsidRDefault="008E5AED" w:rsidP="008E5AED">
            <w:pPr>
              <w:tabs>
                <w:tab w:val="left" w:pos="5670"/>
              </w:tabs>
              <w:jc w:val="both"/>
            </w:pPr>
            <w:r w:rsidRPr="000F2536">
              <w:t>Про</w:t>
            </w:r>
            <w:r w:rsidR="00F764BB" w:rsidRPr="00F764BB">
              <w:rPr>
                <w:bCs/>
                <w:color w:val="auto"/>
              </w:rPr>
              <w:t xml:space="preserve"> впорядкування  штатів закладів освіти Великокучурівської сільської ради.</w:t>
            </w:r>
          </w:p>
          <w:p w:rsidR="00C6589D" w:rsidRPr="000F2536" w:rsidRDefault="00C6589D" w:rsidP="00981B9B">
            <w:pPr>
              <w:ind w:left="1414"/>
              <w:jc w:val="both"/>
            </w:pPr>
            <w:r w:rsidRPr="000F2536">
              <w:rPr>
                <w:b/>
                <w:color w:val="auto"/>
              </w:rPr>
              <w:lastRenderedPageBreak/>
              <w:t>Інформує:</w:t>
            </w:r>
            <w:r w:rsidR="00981B9B">
              <w:rPr>
                <w:color w:val="auto"/>
              </w:rPr>
              <w:t xml:space="preserve"> </w:t>
            </w:r>
            <w:r w:rsidRPr="000F2536">
              <w:rPr>
                <w:b/>
                <w:color w:val="auto"/>
              </w:rPr>
              <w:t xml:space="preserve"> </w:t>
            </w:r>
            <w:r w:rsidR="00981B9B" w:rsidRPr="000F2536">
              <w:rPr>
                <w:b/>
              </w:rPr>
              <w:t>Людмила НАСТАСІЙЧУК</w:t>
            </w:r>
            <w:r w:rsidR="00981B9B" w:rsidRPr="000F2536">
              <w:t xml:space="preserve"> – начальник Відділу освіти, культури, молоді та спорту сільської </w:t>
            </w:r>
            <w:r w:rsidRPr="000F2536">
              <w:rPr>
                <w:color w:val="auto"/>
              </w:rPr>
              <w:t>ради.</w:t>
            </w:r>
          </w:p>
        </w:tc>
      </w:tr>
      <w:tr w:rsidR="0027157A" w:rsidRPr="000F2536" w:rsidTr="00471BE4">
        <w:tc>
          <w:tcPr>
            <w:tcW w:w="918" w:type="dxa"/>
          </w:tcPr>
          <w:p w:rsidR="0027157A" w:rsidRPr="000F2536" w:rsidRDefault="0027157A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27157A" w:rsidRPr="00F764BB" w:rsidRDefault="0027157A" w:rsidP="00F764BB">
            <w:pPr>
              <w:tabs>
                <w:tab w:val="left" w:pos="0"/>
              </w:tabs>
              <w:spacing w:line="276" w:lineRule="auto"/>
              <w:contextualSpacing/>
              <w:rPr>
                <w:bCs/>
                <w:color w:val="auto"/>
              </w:rPr>
            </w:pPr>
            <w:r w:rsidRPr="000F2536">
              <w:t>Про</w:t>
            </w:r>
            <w:r w:rsidR="00F764BB" w:rsidRPr="00F764BB">
              <w:rPr>
                <w:bCs/>
                <w:color w:val="auto"/>
              </w:rPr>
              <w:t xml:space="preserve"> встановлення вартості харчування для дітей та учнів закладів освіти Великокучурівської сільської ради</w:t>
            </w:r>
            <w:r w:rsidR="00F764BB">
              <w:rPr>
                <w:bCs/>
                <w:color w:val="auto"/>
              </w:rPr>
              <w:t>.</w:t>
            </w:r>
          </w:p>
          <w:p w:rsidR="0027157A" w:rsidRPr="000F2536" w:rsidRDefault="0027157A" w:rsidP="00F764BB">
            <w:pPr>
              <w:tabs>
                <w:tab w:val="left" w:pos="5670"/>
              </w:tabs>
              <w:ind w:left="1414"/>
              <w:jc w:val="both"/>
            </w:pPr>
            <w:r w:rsidRPr="000F2536">
              <w:rPr>
                <w:b/>
                <w:color w:val="auto"/>
              </w:rPr>
              <w:t xml:space="preserve">Інформує: </w:t>
            </w:r>
            <w:r w:rsidR="00981B9B" w:rsidRPr="000F2536">
              <w:rPr>
                <w:b/>
              </w:rPr>
              <w:t>Людмила НАСТАСІЙЧУК</w:t>
            </w:r>
            <w:r w:rsidR="00981B9B" w:rsidRPr="000F2536">
              <w:t xml:space="preserve"> – начальник Відділу освіти, культури, молоді та спорту сільської </w:t>
            </w:r>
            <w:r w:rsidRPr="000F2536">
              <w:rPr>
                <w:color w:val="auto"/>
              </w:rPr>
              <w:t>сільської ради.</w:t>
            </w:r>
          </w:p>
        </w:tc>
      </w:tr>
      <w:tr w:rsidR="00E76FA1" w:rsidRPr="000F2536" w:rsidTr="00471BE4">
        <w:tc>
          <w:tcPr>
            <w:tcW w:w="918" w:type="dxa"/>
          </w:tcPr>
          <w:p w:rsidR="00E76FA1" w:rsidRPr="000F2536" w:rsidRDefault="00E76FA1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E76FA1" w:rsidRPr="000F2536" w:rsidRDefault="00E76FA1" w:rsidP="00E76FA1">
            <w:pPr>
              <w:jc w:val="both"/>
              <w:rPr>
                <w:color w:val="auto"/>
              </w:rPr>
            </w:pPr>
            <w:r w:rsidRPr="000F2536">
              <w:t>Про</w:t>
            </w:r>
            <w:r w:rsidR="00F764BB" w:rsidRPr="00F764BB">
              <w:rPr>
                <w:bCs/>
                <w:color w:val="auto"/>
              </w:rPr>
              <w:t xml:space="preserve"> виплату одноразової грошової допомоги випускникам ЗЗСО Великокучурівської сілської ради із числа дітей-сиріт та дітей, позбавлених батьківського піклування</w:t>
            </w:r>
            <w:r w:rsidRPr="000F2536">
              <w:rPr>
                <w:color w:val="auto"/>
              </w:rPr>
              <w:t xml:space="preserve"> .</w:t>
            </w:r>
          </w:p>
          <w:p w:rsidR="00E76FA1" w:rsidRPr="000F2536" w:rsidRDefault="00E76FA1" w:rsidP="00F764BB">
            <w:pPr>
              <w:ind w:left="1414"/>
              <w:jc w:val="both"/>
            </w:pPr>
            <w:r w:rsidRPr="000F2536">
              <w:rPr>
                <w:b/>
                <w:color w:val="auto"/>
              </w:rPr>
              <w:t xml:space="preserve">Інформує: </w:t>
            </w:r>
            <w:r w:rsidR="00981B9B" w:rsidRPr="000F2536">
              <w:rPr>
                <w:b/>
              </w:rPr>
              <w:t>Людмила НАСТАСІЙЧУК</w:t>
            </w:r>
            <w:r w:rsidR="00981B9B" w:rsidRPr="000F2536">
              <w:t xml:space="preserve"> – начальник Відділу освіти, куль</w:t>
            </w:r>
            <w:r w:rsidR="00981B9B">
              <w:t xml:space="preserve">тури, молоді та спорту </w:t>
            </w:r>
            <w:r w:rsidR="00981B9B" w:rsidRPr="000F2536">
              <w:t xml:space="preserve"> </w:t>
            </w:r>
            <w:r w:rsidRPr="000F2536">
              <w:rPr>
                <w:color w:val="auto"/>
              </w:rPr>
              <w:t>сільської ради.</w:t>
            </w:r>
          </w:p>
        </w:tc>
      </w:tr>
      <w:tr w:rsidR="004B33B2" w:rsidRPr="000F2536" w:rsidTr="00471BE4">
        <w:tc>
          <w:tcPr>
            <w:tcW w:w="918" w:type="dxa"/>
          </w:tcPr>
          <w:p w:rsidR="004B33B2" w:rsidRPr="000F2536" w:rsidRDefault="004B33B2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4B33B2" w:rsidRPr="00B40405" w:rsidRDefault="004B33B2" w:rsidP="00B40405">
            <w:pPr>
              <w:tabs>
                <w:tab w:val="left" w:pos="0"/>
              </w:tabs>
              <w:spacing w:line="276" w:lineRule="auto"/>
              <w:contextualSpacing/>
              <w:rPr>
                <w:bCs/>
                <w:color w:val="auto"/>
              </w:rPr>
            </w:pPr>
            <w:r w:rsidRPr="000F2536">
              <w:t>Про</w:t>
            </w:r>
            <w:r w:rsidR="00F764BB">
              <w:t xml:space="preserve"> </w:t>
            </w:r>
            <w:r w:rsidR="00F764BB" w:rsidRPr="00F764BB">
              <w:rPr>
                <w:bCs/>
                <w:color w:val="auto"/>
              </w:rPr>
              <w:t>затвердження зведеного кошторисного розрахунку вартості об’єкта будівництва «Капітальний ремонт з поліпшення будівлі «Встановлення (улаштування)  системи протипожежної сигналізації в будівлі Годилввського ЗЗСО І-ІІІ сттупенів»</w:t>
            </w:r>
            <w:r w:rsidRPr="000F2536">
              <w:t>.</w:t>
            </w:r>
          </w:p>
          <w:p w:rsidR="004B33B2" w:rsidRPr="000F2536" w:rsidRDefault="004B33B2" w:rsidP="00B40405">
            <w:pPr>
              <w:ind w:left="1414"/>
              <w:jc w:val="both"/>
            </w:pPr>
            <w:r w:rsidRPr="000F2536">
              <w:rPr>
                <w:b/>
                <w:color w:val="auto"/>
              </w:rPr>
              <w:t>Інформує:</w:t>
            </w:r>
            <w:r w:rsidR="00981B9B" w:rsidRPr="000F2536">
              <w:rPr>
                <w:b/>
              </w:rPr>
              <w:t xml:space="preserve"> Людмила НАСТАСІЙЧУК</w:t>
            </w:r>
            <w:r w:rsidR="00981B9B" w:rsidRPr="000F2536">
              <w:t xml:space="preserve"> – начальник Відділу освіти, культури, молоді та спорту сільської</w:t>
            </w:r>
            <w:r w:rsidRPr="000F2536">
              <w:rPr>
                <w:b/>
                <w:color w:val="auto"/>
              </w:rPr>
              <w:t xml:space="preserve"> </w:t>
            </w:r>
            <w:r w:rsidRPr="000F2536">
              <w:rPr>
                <w:color w:val="auto"/>
              </w:rPr>
              <w:t>ради.</w:t>
            </w:r>
          </w:p>
        </w:tc>
      </w:tr>
      <w:tr w:rsidR="004B33B2" w:rsidRPr="000F2536" w:rsidTr="00471BE4">
        <w:tc>
          <w:tcPr>
            <w:tcW w:w="918" w:type="dxa"/>
          </w:tcPr>
          <w:p w:rsidR="004B33B2" w:rsidRPr="000F2536" w:rsidRDefault="004B33B2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01016A" w:rsidRPr="000F2536" w:rsidRDefault="0001016A" w:rsidP="0001016A">
            <w:pPr>
              <w:jc w:val="both"/>
              <w:rPr>
                <w:color w:val="auto"/>
              </w:rPr>
            </w:pPr>
            <w:r w:rsidRPr="000F2536">
              <w:t xml:space="preserve">Про </w:t>
            </w:r>
            <w:r w:rsidR="00B40405" w:rsidRPr="00B40405">
              <w:rPr>
                <w:bCs/>
                <w:color w:val="auto"/>
              </w:rPr>
              <w:t>затвердження зведеного кошторисного розрахунку вартості об’єкта будівництва «Капітальний ремонт з поліпшення будівлі «Встановлення (улаштування)  системи протипожежної сигналізації в будівлі Тисовецького ЗЗСО І-</w:t>
            </w:r>
            <w:r w:rsidR="00B40405">
              <w:rPr>
                <w:bCs/>
                <w:color w:val="auto"/>
              </w:rPr>
              <w:t>ІІ сттупенів імені Анни Дущак».</w:t>
            </w:r>
          </w:p>
          <w:p w:rsidR="004B33B2" w:rsidRPr="000F2536" w:rsidRDefault="0001016A" w:rsidP="00B40405">
            <w:pPr>
              <w:ind w:left="1414"/>
              <w:jc w:val="both"/>
              <w:rPr>
                <w:b/>
              </w:rPr>
            </w:pPr>
            <w:r w:rsidRPr="000F2536">
              <w:rPr>
                <w:b/>
                <w:color w:val="auto"/>
              </w:rPr>
              <w:t xml:space="preserve">Інформує: </w:t>
            </w:r>
            <w:r w:rsidR="00981B9B" w:rsidRPr="000F2536">
              <w:rPr>
                <w:b/>
              </w:rPr>
              <w:t>Людмила НАСТАСІЙЧУК</w:t>
            </w:r>
            <w:r w:rsidR="00981B9B" w:rsidRPr="000F2536">
              <w:t xml:space="preserve"> – начальник Відділу освіти, культ</w:t>
            </w:r>
            <w:r w:rsidR="00981B9B">
              <w:t>ури, молоді та спорту сільської</w:t>
            </w:r>
            <w:r w:rsidRPr="000F2536">
              <w:rPr>
                <w:color w:val="auto"/>
              </w:rPr>
              <w:t xml:space="preserve"> ради.</w:t>
            </w:r>
          </w:p>
        </w:tc>
      </w:tr>
      <w:tr w:rsidR="0001016A" w:rsidRPr="000F2536" w:rsidTr="00471BE4">
        <w:tc>
          <w:tcPr>
            <w:tcW w:w="918" w:type="dxa"/>
          </w:tcPr>
          <w:p w:rsidR="0001016A" w:rsidRPr="000F2536" w:rsidRDefault="0001016A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01016A" w:rsidRPr="000F2536" w:rsidRDefault="0001016A" w:rsidP="0001016A">
            <w:pPr>
              <w:contextualSpacing/>
              <w:jc w:val="both"/>
              <w:rPr>
                <w:rFonts w:eastAsiaTheme="minorHAnsi"/>
                <w:color w:val="auto"/>
                <w:lang w:eastAsia="en-US"/>
              </w:rPr>
            </w:pPr>
            <w:r w:rsidRPr="000F2536">
              <w:t>Про</w:t>
            </w:r>
            <w:r w:rsidR="00B40405" w:rsidRPr="00B40405">
              <w:rPr>
                <w:color w:val="auto"/>
              </w:rPr>
              <w:t xml:space="preserve"> затвердження дефектних актів на капітальний ремонт житлових будинків соціального призначення Великокучурівської сільської ради</w:t>
            </w:r>
            <w:r w:rsidR="00B40405">
              <w:t>.</w:t>
            </w:r>
          </w:p>
          <w:p w:rsidR="0001016A" w:rsidRPr="000F2536" w:rsidRDefault="0001016A" w:rsidP="00B40405">
            <w:pPr>
              <w:ind w:left="1414"/>
              <w:jc w:val="both"/>
            </w:pPr>
            <w:r w:rsidRPr="000F2536">
              <w:rPr>
                <w:b/>
                <w:color w:val="auto"/>
              </w:rPr>
              <w:t xml:space="preserve">Інформує: </w:t>
            </w:r>
            <w:r w:rsidR="00A500BD">
              <w:rPr>
                <w:b/>
                <w:bCs/>
              </w:rPr>
              <w:t>Василь ТОДЕРЕНЧУК</w:t>
            </w:r>
            <w:r w:rsidR="00A500BD" w:rsidRPr="000F2536">
              <w:rPr>
                <w:b/>
                <w:color w:val="auto"/>
              </w:rPr>
              <w:t xml:space="preserve"> – </w:t>
            </w:r>
            <w:r w:rsidR="00A500BD">
              <w:rPr>
                <w:bCs/>
              </w:rPr>
              <w:t>сільський голова</w:t>
            </w:r>
            <w:r w:rsidR="00A500BD" w:rsidRPr="000F2536">
              <w:rPr>
                <w:bCs/>
              </w:rPr>
              <w:t>.</w:t>
            </w:r>
          </w:p>
        </w:tc>
      </w:tr>
      <w:tr w:rsidR="0001016A" w:rsidRPr="000F2536" w:rsidTr="00B40405">
        <w:trPr>
          <w:trHeight w:val="974"/>
        </w:trPr>
        <w:tc>
          <w:tcPr>
            <w:tcW w:w="918" w:type="dxa"/>
          </w:tcPr>
          <w:p w:rsidR="0001016A" w:rsidRPr="000F2536" w:rsidRDefault="0001016A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B40405" w:rsidRPr="00B40405" w:rsidRDefault="00B40405" w:rsidP="00A500BD">
            <w:pPr>
              <w:spacing w:after="160" w:line="259" w:lineRule="auto"/>
              <w:jc w:val="both"/>
            </w:pPr>
            <w:r>
              <w:rPr>
                <w:rFonts w:eastAsia="Calibri"/>
                <w:color w:val="auto"/>
                <w:lang w:eastAsia="en-US"/>
              </w:rPr>
              <w:t xml:space="preserve">Про </w:t>
            </w:r>
            <w:r w:rsidRPr="00B40405">
              <w:rPr>
                <w:rFonts w:eastAsia="Calibri"/>
                <w:color w:val="auto"/>
                <w:lang w:eastAsia="en-US"/>
              </w:rPr>
              <w:t>внесення змін до бюджету Великокучурівської сільської територіальної громади на 2026 рік</w:t>
            </w:r>
            <w:r>
              <w:rPr>
                <w:rFonts w:eastAsia="Calibri"/>
                <w:color w:val="auto"/>
                <w:lang w:eastAsia="en-US"/>
              </w:rPr>
              <w:t>.</w:t>
            </w:r>
          </w:p>
          <w:p w:rsidR="0001016A" w:rsidRPr="000F2536" w:rsidRDefault="0001016A" w:rsidP="00AF419E">
            <w:pPr>
              <w:ind w:left="1414"/>
              <w:contextualSpacing/>
              <w:jc w:val="both"/>
            </w:pPr>
            <w:r w:rsidRPr="000F2536">
              <w:rPr>
                <w:b/>
                <w:color w:val="auto"/>
              </w:rPr>
              <w:t xml:space="preserve">Інформує: Ганна ДОМІТРЮК – </w:t>
            </w:r>
            <w:r w:rsidRPr="000F2536">
              <w:rPr>
                <w:color w:val="auto"/>
              </w:rPr>
              <w:t>начальник Фінансового відділу сільської ради.</w:t>
            </w:r>
          </w:p>
        </w:tc>
      </w:tr>
      <w:tr w:rsidR="0001016A" w:rsidRPr="000F2536" w:rsidTr="00471BE4">
        <w:tc>
          <w:tcPr>
            <w:tcW w:w="918" w:type="dxa"/>
          </w:tcPr>
          <w:p w:rsidR="0001016A" w:rsidRPr="000F2536" w:rsidRDefault="0001016A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01016A" w:rsidRPr="000F2536" w:rsidRDefault="0001016A" w:rsidP="0001016A">
            <w:pPr>
              <w:jc w:val="both"/>
              <w:rPr>
                <w:color w:val="auto"/>
              </w:rPr>
            </w:pPr>
            <w:r w:rsidRPr="000F2536">
              <w:t>Про</w:t>
            </w:r>
            <w:r w:rsidR="00B40405" w:rsidRPr="00B40405">
              <w:rPr>
                <w:color w:val="auto"/>
              </w:rPr>
              <w:t xml:space="preserve"> затвердження рішень виконавчого комітету сільської ради, прийнятих у міжсесійний період 2026 року</w:t>
            </w:r>
            <w:r w:rsidR="00B40405">
              <w:t>.</w:t>
            </w:r>
          </w:p>
          <w:p w:rsidR="0001016A" w:rsidRPr="00A500BD" w:rsidRDefault="0001016A" w:rsidP="00B40405">
            <w:pPr>
              <w:ind w:left="1414"/>
              <w:jc w:val="both"/>
            </w:pPr>
            <w:r w:rsidRPr="000F2536">
              <w:rPr>
                <w:b/>
                <w:color w:val="auto"/>
              </w:rPr>
              <w:t>Інформує:</w:t>
            </w:r>
            <w:r w:rsidR="00A500BD" w:rsidRPr="000F2536">
              <w:rPr>
                <w:b/>
              </w:rPr>
              <w:t xml:space="preserve"> </w:t>
            </w:r>
            <w:r w:rsidR="00A500BD" w:rsidRPr="000F2536">
              <w:rPr>
                <w:b/>
              </w:rPr>
              <w:t xml:space="preserve">Марія ЦУРКАН </w:t>
            </w:r>
            <w:r w:rsidR="00A500BD" w:rsidRPr="000F2536">
              <w:t>– секретар сільської ради</w:t>
            </w:r>
            <w:r w:rsidR="00A500BD">
              <w:rPr>
                <w:color w:val="auto"/>
              </w:rPr>
              <w:t>.</w:t>
            </w:r>
          </w:p>
        </w:tc>
      </w:tr>
      <w:tr w:rsidR="0001016A" w:rsidRPr="000F2536" w:rsidTr="00471BE4">
        <w:tc>
          <w:tcPr>
            <w:tcW w:w="918" w:type="dxa"/>
          </w:tcPr>
          <w:p w:rsidR="0001016A" w:rsidRPr="000F2536" w:rsidRDefault="0001016A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01016A" w:rsidRPr="00B40405" w:rsidRDefault="00B40405" w:rsidP="0001016A">
            <w:pPr>
              <w:jc w:val="both"/>
            </w:pPr>
            <w:r>
              <w:t>Про затвердження Положення про Службу у справах дітей Великокучурівської сільської ради Чернівецького району Чернівецької області у новій редакції.</w:t>
            </w:r>
          </w:p>
          <w:p w:rsidR="0001016A" w:rsidRPr="000F2536" w:rsidRDefault="0001016A" w:rsidP="00B40405">
            <w:pPr>
              <w:ind w:left="1414"/>
              <w:jc w:val="both"/>
            </w:pPr>
            <w:r w:rsidRPr="000F2536">
              <w:rPr>
                <w:b/>
                <w:color w:val="auto"/>
              </w:rPr>
              <w:t>Інформує:</w:t>
            </w:r>
            <w:r w:rsidR="00A500BD">
              <w:rPr>
                <w:b/>
                <w:color w:val="auto"/>
              </w:rPr>
              <w:t xml:space="preserve"> Наталя КОСОВАН – </w:t>
            </w:r>
            <w:r w:rsidR="00A500BD" w:rsidRPr="00A500BD">
              <w:rPr>
                <w:color w:val="auto"/>
              </w:rPr>
              <w:t>Начальник Служби у справах дітей</w:t>
            </w:r>
            <w:r w:rsidRPr="00A500BD">
              <w:rPr>
                <w:color w:val="auto"/>
              </w:rPr>
              <w:t xml:space="preserve"> сільської ради.</w:t>
            </w:r>
          </w:p>
        </w:tc>
      </w:tr>
      <w:tr w:rsidR="00625E73" w:rsidRPr="000F2536" w:rsidTr="00471BE4">
        <w:tc>
          <w:tcPr>
            <w:tcW w:w="918" w:type="dxa"/>
          </w:tcPr>
          <w:p w:rsidR="00625E73" w:rsidRPr="000F2536" w:rsidRDefault="00625E73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9B577C" w:rsidRPr="000F2536" w:rsidRDefault="009B577C" w:rsidP="009B577C">
            <w:pPr>
              <w:tabs>
                <w:tab w:val="left" w:pos="8402"/>
              </w:tabs>
              <w:jc w:val="both"/>
            </w:pPr>
            <w:r w:rsidRPr="000F2536">
              <w:t xml:space="preserve">Про </w:t>
            </w:r>
            <w:r w:rsidR="00B40405">
              <w:t>затвердження Положення про старостів Великокучурівської сільської ради у новій редакції</w:t>
            </w:r>
            <w:r w:rsidRPr="000F2536">
              <w:t>.</w:t>
            </w:r>
          </w:p>
          <w:p w:rsidR="00625E73" w:rsidRPr="000F2536" w:rsidRDefault="00625E73" w:rsidP="00B40405">
            <w:pPr>
              <w:ind w:left="1414"/>
              <w:jc w:val="both"/>
            </w:pPr>
            <w:r w:rsidRPr="000F2536">
              <w:rPr>
                <w:b/>
                <w:color w:val="auto"/>
              </w:rPr>
              <w:t>Інформує:</w:t>
            </w:r>
            <w:r w:rsidR="00A500BD" w:rsidRPr="000F2536">
              <w:rPr>
                <w:b/>
              </w:rPr>
              <w:t xml:space="preserve"> </w:t>
            </w:r>
            <w:r w:rsidR="00A500BD" w:rsidRPr="000F2536">
              <w:rPr>
                <w:b/>
              </w:rPr>
              <w:t xml:space="preserve">Марія ЦУРКАН </w:t>
            </w:r>
            <w:r w:rsidR="00A500BD" w:rsidRPr="000F2536">
              <w:t>– секретар сільської ради</w:t>
            </w:r>
            <w:r w:rsidR="00A500BD">
              <w:rPr>
                <w:color w:val="auto"/>
              </w:rPr>
              <w:t>.</w:t>
            </w:r>
            <w:r w:rsidRPr="000F2536">
              <w:rPr>
                <w:b/>
                <w:color w:val="auto"/>
              </w:rPr>
              <w:t xml:space="preserve"> </w:t>
            </w:r>
            <w:r w:rsidR="002C7CEE" w:rsidRPr="000F2536">
              <w:t>сільської ради</w:t>
            </w:r>
            <w:r w:rsidRPr="000F2536">
              <w:rPr>
                <w:color w:val="auto"/>
              </w:rPr>
              <w:t>.</w:t>
            </w:r>
          </w:p>
        </w:tc>
      </w:tr>
      <w:tr w:rsidR="009079CE" w:rsidRPr="000F2536" w:rsidTr="00471BE4">
        <w:tc>
          <w:tcPr>
            <w:tcW w:w="918" w:type="dxa"/>
          </w:tcPr>
          <w:p w:rsidR="009079CE" w:rsidRPr="000F2536" w:rsidRDefault="009079CE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9079CE" w:rsidRPr="00C96511" w:rsidRDefault="009079CE" w:rsidP="00C96511">
            <w:pPr>
              <w:tabs>
                <w:tab w:val="left" w:pos="0"/>
              </w:tabs>
              <w:spacing w:line="276" w:lineRule="auto"/>
              <w:contextualSpacing/>
              <w:rPr>
                <w:bCs/>
                <w:color w:val="auto"/>
              </w:rPr>
            </w:pPr>
            <w:r w:rsidRPr="000F2536">
              <w:rPr>
                <w:color w:val="auto"/>
              </w:rPr>
              <w:t>Про</w:t>
            </w:r>
            <w:r w:rsidR="00C96511" w:rsidRPr="00C96511">
              <w:rPr>
                <w:bCs/>
                <w:color w:val="auto"/>
              </w:rPr>
              <w:t xml:space="preserve"> надання дозволу на виготовлення проектно-кошторисної документації на «Капітальний ремонт з установлення системи </w:t>
            </w:r>
            <w:r w:rsidR="00C96511" w:rsidRPr="00C96511">
              <w:rPr>
                <w:bCs/>
                <w:color w:val="auto"/>
              </w:rPr>
              <w:lastRenderedPageBreak/>
              <w:t>резервного теплопостачання у Годилівському ЗЗСО І-ІІІ ступенів, за адресою</w:t>
            </w:r>
            <w:r w:rsidR="00C96511">
              <w:rPr>
                <w:bCs/>
                <w:color w:val="auto"/>
              </w:rPr>
              <w:t xml:space="preserve"> с.Годилів вул.Центральгна,64» .</w:t>
            </w:r>
          </w:p>
          <w:p w:rsidR="009079CE" w:rsidRPr="000F2536" w:rsidRDefault="009079CE" w:rsidP="00C96511">
            <w:pPr>
              <w:tabs>
                <w:tab w:val="left" w:pos="8402"/>
              </w:tabs>
              <w:ind w:left="1414"/>
              <w:jc w:val="both"/>
            </w:pPr>
            <w:r w:rsidRPr="000F2536">
              <w:rPr>
                <w:b/>
                <w:color w:val="auto"/>
              </w:rPr>
              <w:t>Інформує:</w:t>
            </w:r>
            <w:r w:rsidR="00905B58" w:rsidRPr="000F2536">
              <w:rPr>
                <w:b/>
              </w:rPr>
              <w:t xml:space="preserve"> </w:t>
            </w:r>
            <w:r w:rsidR="00905B58" w:rsidRPr="000F2536">
              <w:rPr>
                <w:b/>
              </w:rPr>
              <w:t>Людмила НАСТАСІЙЧУК</w:t>
            </w:r>
            <w:r w:rsidR="00905B58" w:rsidRPr="000F2536">
              <w:t xml:space="preserve"> – начальник Відділу освіти, культ</w:t>
            </w:r>
            <w:r w:rsidR="00905B58">
              <w:t>ури, молоді та спорту сільської</w:t>
            </w:r>
            <w:r w:rsidR="00905B58" w:rsidRPr="000F2536">
              <w:rPr>
                <w:color w:val="auto"/>
              </w:rPr>
              <w:t xml:space="preserve"> ради.</w:t>
            </w:r>
          </w:p>
        </w:tc>
      </w:tr>
      <w:tr w:rsidR="0001016A" w:rsidRPr="000F2536" w:rsidTr="00471BE4">
        <w:tc>
          <w:tcPr>
            <w:tcW w:w="918" w:type="dxa"/>
          </w:tcPr>
          <w:p w:rsidR="0001016A" w:rsidRPr="000F2536" w:rsidRDefault="0001016A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9079CE" w:rsidRPr="00C96511" w:rsidRDefault="00112FB2" w:rsidP="00C96511">
            <w:pPr>
              <w:tabs>
                <w:tab w:val="left" w:pos="0"/>
              </w:tabs>
              <w:spacing w:line="276" w:lineRule="auto"/>
              <w:contextualSpacing/>
              <w:rPr>
                <w:bCs/>
                <w:color w:val="auto"/>
              </w:rPr>
            </w:pPr>
            <w:r w:rsidRPr="000F2536">
              <w:rPr>
                <w:color w:val="auto"/>
              </w:rPr>
              <w:t>Про надання дозволу на</w:t>
            </w:r>
            <w:r w:rsidR="00C96511" w:rsidRPr="00C96511">
              <w:rPr>
                <w:bCs/>
                <w:color w:val="auto"/>
              </w:rPr>
              <w:t xml:space="preserve"> виготовлення проектно-кошторисної документації на «Поточний приміщень харчоблоку у Сня</w:t>
            </w:r>
            <w:r w:rsidR="00905B58">
              <w:rPr>
                <w:bCs/>
                <w:color w:val="auto"/>
              </w:rPr>
              <w:t>чівському ЗЗСО І-ІІІ ступенів».</w:t>
            </w:r>
          </w:p>
          <w:p w:rsidR="0001016A" w:rsidRPr="000F2536" w:rsidRDefault="009079CE" w:rsidP="0010423E">
            <w:pPr>
              <w:ind w:left="1414"/>
              <w:jc w:val="both"/>
            </w:pPr>
            <w:r w:rsidRPr="000F2536">
              <w:rPr>
                <w:b/>
                <w:color w:val="auto"/>
              </w:rPr>
              <w:t>Інформує:</w:t>
            </w:r>
            <w:r w:rsidR="00905B58">
              <w:rPr>
                <w:b/>
                <w:color w:val="auto"/>
              </w:rPr>
              <w:t xml:space="preserve"> </w:t>
            </w:r>
            <w:r w:rsidR="00905B58" w:rsidRPr="000F2536">
              <w:rPr>
                <w:b/>
              </w:rPr>
              <w:t>Людмила НАСТАСІЙЧУК</w:t>
            </w:r>
            <w:r w:rsidR="00905B58" w:rsidRPr="000F2536">
              <w:t xml:space="preserve"> – начальник Відділу освіти, культ</w:t>
            </w:r>
            <w:r w:rsidR="00905B58">
              <w:t>ури, молоді та спорту сільської</w:t>
            </w:r>
            <w:r w:rsidR="00905B58" w:rsidRPr="000F2536">
              <w:rPr>
                <w:color w:val="auto"/>
              </w:rPr>
              <w:t xml:space="preserve"> ради.</w:t>
            </w:r>
            <w:r w:rsidRPr="000F2536">
              <w:rPr>
                <w:b/>
                <w:color w:val="auto"/>
              </w:rPr>
              <w:t xml:space="preserve"> </w:t>
            </w:r>
          </w:p>
        </w:tc>
      </w:tr>
      <w:tr w:rsidR="007C6E58" w:rsidRPr="000F2536" w:rsidTr="00471BE4">
        <w:tc>
          <w:tcPr>
            <w:tcW w:w="918" w:type="dxa"/>
          </w:tcPr>
          <w:p w:rsidR="007C6E58" w:rsidRPr="000F2536" w:rsidRDefault="007C6E58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7C6E58" w:rsidRPr="000F2536" w:rsidRDefault="007C6E58" w:rsidP="007C6E58">
            <w:pPr>
              <w:ind w:left="-3" w:firstLine="3"/>
              <w:jc w:val="both"/>
              <w:rPr>
                <w:color w:val="auto"/>
              </w:rPr>
            </w:pPr>
            <w:r w:rsidRPr="000F2536">
              <w:rPr>
                <w:color w:val="auto"/>
              </w:rPr>
              <w:t xml:space="preserve">Про </w:t>
            </w:r>
            <w:r w:rsidR="00DC0EB5">
              <w:rPr>
                <w:color w:val="auto"/>
              </w:rPr>
              <w:t>надання дозволу на</w:t>
            </w:r>
            <w:r w:rsidR="0010423E" w:rsidRPr="0010423E">
              <w:rPr>
                <w:bCs/>
                <w:color w:val="auto"/>
              </w:rPr>
              <w:t xml:space="preserve"> надання дозволу на корегування проектно-кошторисної документації на «Будівництво навчального корпусу з спортивним залом у Тисовецькому ЗЗСО І-</w:t>
            </w:r>
            <w:r w:rsidR="0010423E">
              <w:rPr>
                <w:bCs/>
                <w:color w:val="auto"/>
              </w:rPr>
              <w:t>ІІ сту3пенів імені Анни Дущак»</w:t>
            </w:r>
            <w:r w:rsidRPr="000F2536">
              <w:rPr>
                <w:color w:val="auto"/>
              </w:rPr>
              <w:t>.</w:t>
            </w:r>
          </w:p>
          <w:p w:rsidR="007C6E58" w:rsidRPr="000F2536" w:rsidRDefault="007C6E58" w:rsidP="0010423E">
            <w:pPr>
              <w:ind w:left="1414"/>
              <w:jc w:val="both"/>
              <w:rPr>
                <w:color w:val="auto"/>
              </w:rPr>
            </w:pPr>
            <w:r w:rsidRPr="000F2536">
              <w:rPr>
                <w:b/>
                <w:color w:val="auto"/>
              </w:rPr>
              <w:t xml:space="preserve">Інформує: </w:t>
            </w:r>
            <w:r w:rsidR="00905B58" w:rsidRPr="000F2536">
              <w:rPr>
                <w:b/>
              </w:rPr>
              <w:t>Людмила НАСТАСІЙЧУК</w:t>
            </w:r>
            <w:r w:rsidR="00905B58" w:rsidRPr="000F2536">
              <w:t xml:space="preserve"> – начальник Відділу освіти, культ</w:t>
            </w:r>
            <w:r w:rsidR="00905B58">
              <w:t>ури, молоді та спорту сільської</w:t>
            </w:r>
            <w:r w:rsidR="00905B58" w:rsidRPr="000F2536">
              <w:rPr>
                <w:color w:val="auto"/>
              </w:rPr>
              <w:t xml:space="preserve"> ради.</w:t>
            </w:r>
          </w:p>
        </w:tc>
      </w:tr>
      <w:tr w:rsidR="007C6E58" w:rsidRPr="000F2536" w:rsidTr="00471BE4">
        <w:tc>
          <w:tcPr>
            <w:tcW w:w="918" w:type="dxa"/>
          </w:tcPr>
          <w:p w:rsidR="007C6E58" w:rsidRPr="000F2536" w:rsidRDefault="007C6E58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7C6E58" w:rsidRPr="000F2536" w:rsidRDefault="007C6E58" w:rsidP="007C6E58">
            <w:pPr>
              <w:ind w:left="-3" w:firstLine="3"/>
              <w:jc w:val="both"/>
              <w:rPr>
                <w:color w:val="auto"/>
              </w:rPr>
            </w:pPr>
            <w:r w:rsidRPr="000F2536">
              <w:rPr>
                <w:color w:val="auto"/>
              </w:rPr>
              <w:t>Про</w:t>
            </w:r>
            <w:r w:rsidR="00932734" w:rsidRPr="00932734">
              <w:rPr>
                <w:color w:val="auto"/>
              </w:rPr>
              <w:t xml:space="preserve"> затвердження технічних документацій із землеустрою щодо встановлення (відновлення) меж земельних д</w:t>
            </w:r>
            <w:r w:rsidR="00932734">
              <w:rPr>
                <w:color w:val="auto"/>
              </w:rPr>
              <w:t xml:space="preserve">ілянок в натурі (на місцевості) </w:t>
            </w:r>
            <w:r w:rsidRPr="000F2536">
              <w:rPr>
                <w:color w:val="auto"/>
              </w:rPr>
              <w:t>.</w:t>
            </w:r>
          </w:p>
          <w:p w:rsidR="007C6E58" w:rsidRPr="000F2536" w:rsidRDefault="007C6E58" w:rsidP="00932734">
            <w:pPr>
              <w:ind w:left="1414"/>
              <w:jc w:val="both"/>
              <w:rPr>
                <w:color w:val="FF0000"/>
              </w:rPr>
            </w:pPr>
            <w:r w:rsidRPr="000F2536">
              <w:rPr>
                <w:b/>
                <w:color w:val="auto"/>
              </w:rPr>
              <w:t>Інформує:</w:t>
            </w:r>
            <w:r w:rsidR="00932734">
              <w:rPr>
                <w:b/>
                <w:color w:val="auto"/>
              </w:rPr>
              <w:t xml:space="preserve"> </w:t>
            </w:r>
            <w:r w:rsidR="00932734" w:rsidRPr="000F2536">
              <w:rPr>
                <w:b/>
                <w:color w:val="auto"/>
              </w:rPr>
              <w:t xml:space="preserve">Георгій ВЕРДЕНЮК </w:t>
            </w:r>
            <w:r w:rsidR="00932734" w:rsidRPr="000F2536">
              <w:rPr>
                <w:color w:val="auto"/>
              </w:rPr>
              <w:t>– начальник Відділу земельних відносин, архітектури та містобудування</w:t>
            </w:r>
            <w:r w:rsidRPr="000F2536">
              <w:rPr>
                <w:color w:val="auto"/>
              </w:rPr>
              <w:t>.</w:t>
            </w:r>
          </w:p>
        </w:tc>
      </w:tr>
      <w:tr w:rsidR="007C6E58" w:rsidRPr="000F2536" w:rsidTr="00471BE4">
        <w:tc>
          <w:tcPr>
            <w:tcW w:w="918" w:type="dxa"/>
          </w:tcPr>
          <w:p w:rsidR="007C6E58" w:rsidRPr="000F2536" w:rsidRDefault="007C6E58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7C6E58" w:rsidRPr="000F2536" w:rsidRDefault="007C6E58" w:rsidP="007C6E58">
            <w:pPr>
              <w:ind w:left="-3" w:firstLine="3"/>
              <w:jc w:val="both"/>
              <w:rPr>
                <w:color w:val="auto"/>
              </w:rPr>
            </w:pPr>
            <w:r w:rsidRPr="000F2536">
              <w:rPr>
                <w:color w:val="auto"/>
              </w:rPr>
              <w:t>Про</w:t>
            </w:r>
            <w:r w:rsidR="00932734" w:rsidRPr="00932734">
              <w:rPr>
                <w:color w:val="auto"/>
              </w:rPr>
              <w:t xml:space="preserve"> передачу земельних ділянок у власність громадянам</w:t>
            </w:r>
            <w:r w:rsidRPr="000F2536">
              <w:rPr>
                <w:color w:val="auto"/>
              </w:rPr>
              <w:t>.</w:t>
            </w:r>
          </w:p>
          <w:p w:rsidR="007C6E58" w:rsidRPr="000F2536" w:rsidRDefault="00111A39" w:rsidP="00932734">
            <w:pPr>
              <w:ind w:left="1414"/>
              <w:jc w:val="both"/>
              <w:rPr>
                <w:color w:val="FF0000"/>
              </w:rPr>
            </w:pPr>
            <w:r w:rsidRPr="000F2536">
              <w:rPr>
                <w:b/>
                <w:color w:val="auto"/>
              </w:rPr>
              <w:t>Інформує:</w:t>
            </w:r>
            <w:r w:rsidR="00932734">
              <w:rPr>
                <w:b/>
                <w:color w:val="auto"/>
              </w:rPr>
              <w:t xml:space="preserve"> </w:t>
            </w:r>
            <w:r w:rsidR="00932734" w:rsidRPr="000F2536">
              <w:rPr>
                <w:b/>
                <w:color w:val="auto"/>
              </w:rPr>
              <w:t xml:space="preserve">Георгій ВЕРДЕНЮК </w:t>
            </w:r>
            <w:r w:rsidR="00932734" w:rsidRPr="000F2536">
              <w:rPr>
                <w:color w:val="auto"/>
              </w:rPr>
              <w:t>– начальник Відділу земельних відносин, архітектури та містобудування</w:t>
            </w:r>
            <w:r w:rsidRPr="000F2536">
              <w:rPr>
                <w:color w:val="auto"/>
              </w:rPr>
              <w:t>.</w:t>
            </w:r>
          </w:p>
        </w:tc>
      </w:tr>
      <w:tr w:rsidR="007C6E58" w:rsidRPr="000F2536" w:rsidTr="00471BE4">
        <w:tc>
          <w:tcPr>
            <w:tcW w:w="918" w:type="dxa"/>
          </w:tcPr>
          <w:p w:rsidR="007C6E58" w:rsidRPr="000F2536" w:rsidRDefault="007C6E58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7C6E58" w:rsidRPr="000F2536" w:rsidRDefault="0045202D" w:rsidP="007C6E58">
            <w:pPr>
              <w:ind w:left="-3" w:firstLine="3"/>
              <w:jc w:val="both"/>
              <w:rPr>
                <w:color w:val="auto"/>
              </w:rPr>
            </w:pPr>
            <w:r w:rsidRPr="000F2536">
              <w:t>Про</w:t>
            </w:r>
            <w:r w:rsidR="00932734" w:rsidRPr="00932734">
              <w:rPr>
                <w:bCs/>
                <w:color w:val="auto"/>
              </w:rPr>
              <w:t xml:space="preserve"> затвердження детального плану території фрагменту житлової та громадської забудови</w:t>
            </w:r>
            <w:r w:rsidR="007C6E58" w:rsidRPr="000F2536">
              <w:rPr>
                <w:color w:val="auto"/>
              </w:rPr>
              <w:t>.</w:t>
            </w:r>
          </w:p>
          <w:p w:rsidR="007C6E58" w:rsidRPr="000F2536" w:rsidRDefault="00111A39" w:rsidP="00932734">
            <w:pPr>
              <w:ind w:left="1414"/>
              <w:jc w:val="both"/>
              <w:rPr>
                <w:color w:val="FF0000"/>
              </w:rPr>
            </w:pPr>
            <w:r w:rsidRPr="000F2536">
              <w:rPr>
                <w:b/>
                <w:color w:val="auto"/>
              </w:rPr>
              <w:t>Інформує:</w:t>
            </w:r>
            <w:r w:rsidR="00932734">
              <w:rPr>
                <w:b/>
                <w:color w:val="auto"/>
              </w:rPr>
              <w:t xml:space="preserve"> </w:t>
            </w:r>
            <w:r w:rsidR="00932734" w:rsidRPr="000F2536">
              <w:rPr>
                <w:b/>
                <w:color w:val="auto"/>
              </w:rPr>
              <w:t xml:space="preserve">Георгій ВЕРДЕНЮК </w:t>
            </w:r>
            <w:r w:rsidR="00932734" w:rsidRPr="000F2536">
              <w:rPr>
                <w:color w:val="auto"/>
              </w:rPr>
              <w:t>– начальник Відділу земельних відносин, архітектури та містобудування</w:t>
            </w:r>
            <w:r w:rsidRPr="000F2536">
              <w:rPr>
                <w:color w:val="auto"/>
              </w:rPr>
              <w:t>.</w:t>
            </w:r>
          </w:p>
        </w:tc>
      </w:tr>
      <w:tr w:rsidR="004E2D3F" w:rsidRPr="000F2536" w:rsidTr="00471BE4">
        <w:tc>
          <w:tcPr>
            <w:tcW w:w="918" w:type="dxa"/>
          </w:tcPr>
          <w:p w:rsidR="004E2D3F" w:rsidRPr="000F2536" w:rsidRDefault="004E2D3F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9079CE" w:rsidRPr="000F2536" w:rsidRDefault="009079CE" w:rsidP="009079CE">
            <w:pPr>
              <w:jc w:val="both"/>
            </w:pPr>
            <w:r w:rsidRPr="000F2536">
              <w:t>Про</w:t>
            </w:r>
            <w:r w:rsidR="00932734" w:rsidRPr="00932734">
              <w:rPr>
                <w:color w:val="auto"/>
              </w:rPr>
              <w:t xml:space="preserve"> затвердження проектів землеустрою щодо зміни цільового призначення земельних ділянок</w:t>
            </w:r>
            <w:r w:rsidRPr="000F2536">
              <w:t>.</w:t>
            </w:r>
          </w:p>
          <w:p w:rsidR="004E2D3F" w:rsidRPr="000F2536" w:rsidRDefault="009079CE" w:rsidP="00932734">
            <w:pPr>
              <w:ind w:left="1414"/>
              <w:jc w:val="both"/>
            </w:pPr>
            <w:r w:rsidRPr="000F2536">
              <w:rPr>
                <w:b/>
                <w:color w:val="auto"/>
              </w:rPr>
              <w:t>Інформує:</w:t>
            </w:r>
            <w:r w:rsidR="00932734" w:rsidRPr="000F2536">
              <w:rPr>
                <w:b/>
                <w:color w:val="auto"/>
              </w:rPr>
              <w:t xml:space="preserve"> Георгій ВЕРДЕНЮК </w:t>
            </w:r>
            <w:r w:rsidR="00932734" w:rsidRPr="000F2536">
              <w:rPr>
                <w:color w:val="auto"/>
              </w:rPr>
              <w:t>– начальник Відділу земельних відносин, архітектури та містобудування</w:t>
            </w:r>
            <w:r w:rsidR="00932734">
              <w:rPr>
                <w:b/>
                <w:color w:val="auto"/>
              </w:rPr>
              <w:t xml:space="preserve"> </w:t>
            </w:r>
            <w:r w:rsidRPr="000F2536">
              <w:rPr>
                <w:color w:val="auto"/>
              </w:rPr>
              <w:t>.</w:t>
            </w:r>
          </w:p>
        </w:tc>
      </w:tr>
      <w:tr w:rsidR="004E2D3F" w:rsidRPr="000F2536" w:rsidTr="00471BE4">
        <w:tc>
          <w:tcPr>
            <w:tcW w:w="918" w:type="dxa"/>
          </w:tcPr>
          <w:p w:rsidR="004E2D3F" w:rsidRPr="000F2536" w:rsidRDefault="004E2D3F" w:rsidP="0005026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C9626F" w:rsidRPr="000F2536" w:rsidRDefault="00BB226A" w:rsidP="00BB226A">
            <w:pPr>
              <w:pStyle w:val="a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0F2536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Про</w:t>
            </w:r>
            <w:r w:rsidR="00932734" w:rsidRPr="0093273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uk-UA" w:eastAsia="ru-RU"/>
              </w:rPr>
              <w:t xml:space="preserve"> затвердження проекту землеустрою щодо  відведення земельної  ділянки у користування на умовах оренди, передачу земельної ділянки в оренду, та призначення ставки орендної плати за землю</w:t>
            </w:r>
            <w:r w:rsidR="00932734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</w:t>
            </w:r>
            <w:r w:rsidR="00C9626F" w:rsidRPr="000F2536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.</w:t>
            </w:r>
          </w:p>
          <w:p w:rsidR="00E46EEC" w:rsidRPr="000F2536" w:rsidRDefault="00C9626F" w:rsidP="00932734">
            <w:pPr>
              <w:ind w:left="1414"/>
              <w:jc w:val="both"/>
            </w:pPr>
            <w:r w:rsidRPr="000F2536">
              <w:rPr>
                <w:b/>
                <w:color w:val="auto"/>
              </w:rPr>
              <w:t>Інформує:</w:t>
            </w:r>
            <w:r w:rsidR="00932734">
              <w:rPr>
                <w:b/>
                <w:color w:val="auto"/>
              </w:rPr>
              <w:t xml:space="preserve"> </w:t>
            </w:r>
            <w:r w:rsidR="00932734" w:rsidRPr="000F2536">
              <w:rPr>
                <w:b/>
                <w:color w:val="auto"/>
              </w:rPr>
              <w:t xml:space="preserve">Георгій ВЕРДЕНЮК </w:t>
            </w:r>
            <w:r w:rsidR="00932734" w:rsidRPr="000F2536">
              <w:rPr>
                <w:color w:val="auto"/>
              </w:rPr>
              <w:t>– начальник Відділу земельних відносин, архітектури та містобудування</w:t>
            </w:r>
            <w:r w:rsidRPr="000F2536">
              <w:rPr>
                <w:color w:val="auto"/>
              </w:rPr>
              <w:t>.</w:t>
            </w:r>
          </w:p>
        </w:tc>
      </w:tr>
      <w:tr w:rsidR="00721E05" w:rsidRPr="000F2536" w:rsidTr="00471BE4">
        <w:tc>
          <w:tcPr>
            <w:tcW w:w="918" w:type="dxa"/>
          </w:tcPr>
          <w:p w:rsidR="00721E05" w:rsidRPr="000F2536" w:rsidRDefault="00721E05" w:rsidP="00721E0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721E05" w:rsidRPr="000F2536" w:rsidRDefault="00721E05" w:rsidP="00932734">
            <w:pPr>
              <w:contextualSpacing/>
              <w:rPr>
                <w:color w:val="auto"/>
              </w:rPr>
            </w:pPr>
            <w:r w:rsidRPr="000F2536">
              <w:rPr>
                <w:color w:val="auto"/>
              </w:rPr>
              <w:t>Про</w:t>
            </w:r>
            <w:r w:rsidR="00932734">
              <w:rPr>
                <w:color w:val="auto"/>
              </w:rPr>
              <w:t xml:space="preserve"> </w:t>
            </w:r>
            <w:r w:rsidR="00932734" w:rsidRPr="00932734">
              <w:rPr>
                <w:color w:val="auto"/>
              </w:rPr>
              <w:t>розробку Детального плану території  житлової  та громадської забудови.</w:t>
            </w:r>
          </w:p>
          <w:p w:rsidR="00721E05" w:rsidRPr="000F2536" w:rsidRDefault="00721E05" w:rsidP="00932734">
            <w:pPr>
              <w:ind w:left="1414"/>
              <w:jc w:val="both"/>
            </w:pPr>
            <w:r w:rsidRPr="000F2536">
              <w:rPr>
                <w:b/>
                <w:color w:val="auto"/>
              </w:rPr>
              <w:t>Інформує:</w:t>
            </w:r>
            <w:r w:rsidR="00932734" w:rsidRPr="000F2536">
              <w:rPr>
                <w:b/>
                <w:color w:val="auto"/>
              </w:rPr>
              <w:t xml:space="preserve"> Георгій ВЕРДЕНЮК </w:t>
            </w:r>
            <w:r w:rsidR="00932734" w:rsidRPr="000F2536">
              <w:rPr>
                <w:color w:val="auto"/>
              </w:rPr>
              <w:t>– начальник Відділу земельних відносин, архітектури та містобудування</w:t>
            </w:r>
            <w:r w:rsidRPr="000F2536">
              <w:rPr>
                <w:b/>
                <w:color w:val="auto"/>
              </w:rPr>
              <w:t xml:space="preserve"> </w:t>
            </w:r>
            <w:r w:rsidRPr="000F2536">
              <w:t>сільської ради</w:t>
            </w:r>
            <w:r w:rsidRPr="000F2536">
              <w:rPr>
                <w:color w:val="auto"/>
              </w:rPr>
              <w:t>.</w:t>
            </w:r>
          </w:p>
        </w:tc>
      </w:tr>
      <w:tr w:rsidR="00721E05" w:rsidRPr="000F2536" w:rsidTr="00471BE4">
        <w:tc>
          <w:tcPr>
            <w:tcW w:w="918" w:type="dxa"/>
          </w:tcPr>
          <w:p w:rsidR="00721E05" w:rsidRPr="000F2536" w:rsidRDefault="00721E05" w:rsidP="00721E0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721E05" w:rsidRPr="000F2536" w:rsidRDefault="00721E05" w:rsidP="00721E05">
            <w:pPr>
              <w:shd w:val="clear" w:color="auto" w:fill="FFFFFF"/>
              <w:tabs>
                <w:tab w:val="left" w:pos="8402"/>
              </w:tabs>
              <w:jc w:val="both"/>
              <w:rPr>
                <w:rFonts w:eastAsia="Calibri"/>
                <w:lang w:eastAsia="en-US"/>
              </w:rPr>
            </w:pPr>
            <w:r w:rsidRPr="000F2536">
              <w:t>Про</w:t>
            </w:r>
            <w:r w:rsidR="00932734">
              <w:t xml:space="preserve"> </w:t>
            </w:r>
            <w:r w:rsidR="00932734" w:rsidRPr="00932734">
              <w:rPr>
                <w:color w:val="auto"/>
              </w:rPr>
              <w:t>надання  дозволу  на  розробку проектів  землеустрою  щодо відведення  земельних   ділянок у користування на умовах  оренди</w:t>
            </w:r>
            <w:r w:rsidRPr="000F2536">
              <w:rPr>
                <w:rFonts w:eastAsia="Calibri"/>
                <w:lang w:eastAsia="en-US"/>
              </w:rPr>
              <w:t>.</w:t>
            </w:r>
          </w:p>
          <w:p w:rsidR="00721E05" w:rsidRPr="000F2536" w:rsidRDefault="00721E05" w:rsidP="00932734">
            <w:pPr>
              <w:ind w:left="1556"/>
              <w:jc w:val="both"/>
            </w:pPr>
            <w:r w:rsidRPr="000F2536">
              <w:rPr>
                <w:b/>
                <w:color w:val="auto"/>
              </w:rPr>
              <w:t xml:space="preserve">Інформує: </w:t>
            </w:r>
            <w:r w:rsidR="00932734" w:rsidRPr="000F2536">
              <w:rPr>
                <w:b/>
                <w:color w:val="auto"/>
              </w:rPr>
              <w:t xml:space="preserve">Георгій ВЕРДЕНЮК </w:t>
            </w:r>
            <w:r w:rsidR="00932734" w:rsidRPr="000F2536">
              <w:rPr>
                <w:color w:val="auto"/>
              </w:rPr>
              <w:t xml:space="preserve">– начальник Відділу земельних відносин, архітектури та містобудування </w:t>
            </w:r>
            <w:r w:rsidRPr="000F2536">
              <w:t>сільської ради</w:t>
            </w:r>
            <w:r w:rsidRPr="000F2536">
              <w:rPr>
                <w:color w:val="auto"/>
              </w:rPr>
              <w:t>.</w:t>
            </w:r>
          </w:p>
        </w:tc>
      </w:tr>
      <w:tr w:rsidR="00721E05" w:rsidRPr="000F2536" w:rsidTr="00471BE4">
        <w:tc>
          <w:tcPr>
            <w:tcW w:w="918" w:type="dxa"/>
          </w:tcPr>
          <w:p w:rsidR="00721E05" w:rsidRPr="000F2536" w:rsidRDefault="00721E05" w:rsidP="00721E0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721E05" w:rsidRPr="000F2536" w:rsidRDefault="00721E05" w:rsidP="00721E05">
            <w:pPr>
              <w:jc w:val="both"/>
            </w:pPr>
            <w:r w:rsidRPr="000F2536">
              <w:t>Про</w:t>
            </w:r>
            <w:r w:rsidR="00932734">
              <w:t xml:space="preserve"> </w:t>
            </w:r>
            <w:r w:rsidR="00932734" w:rsidRPr="00932734">
              <w:rPr>
                <w:color w:val="auto"/>
              </w:rPr>
              <w:t>надання  дозволу  на  виготовлення технічної  документації   із  землеустрою щодо встановлення  (відновлення) меж  земельних  ділянок в натурі  (на місцевості) із земель пайового фонду</w:t>
            </w:r>
            <w:r w:rsidR="00932734">
              <w:rPr>
                <w:color w:val="auto"/>
              </w:rPr>
              <w:t>.</w:t>
            </w:r>
          </w:p>
          <w:p w:rsidR="00721E05" w:rsidRPr="000F2536" w:rsidRDefault="00721E05" w:rsidP="00932734">
            <w:pPr>
              <w:ind w:left="1414"/>
              <w:jc w:val="both"/>
            </w:pPr>
            <w:r w:rsidRPr="000F2536">
              <w:rPr>
                <w:b/>
                <w:color w:val="auto"/>
              </w:rPr>
              <w:t xml:space="preserve">Інформує: </w:t>
            </w:r>
            <w:r w:rsidR="00932734" w:rsidRPr="000F2536">
              <w:rPr>
                <w:b/>
                <w:color w:val="auto"/>
              </w:rPr>
              <w:t xml:space="preserve">Георгій ВЕРДЕНЮК </w:t>
            </w:r>
            <w:r w:rsidR="00932734" w:rsidRPr="000F2536">
              <w:rPr>
                <w:color w:val="auto"/>
              </w:rPr>
              <w:t xml:space="preserve">– начальник Відділу земельних відносин, архітектури та містобудування </w:t>
            </w:r>
            <w:r w:rsidRPr="000F2536">
              <w:t>сільської ради</w:t>
            </w:r>
            <w:r w:rsidRPr="000F2536">
              <w:rPr>
                <w:color w:val="auto"/>
              </w:rPr>
              <w:t>.</w:t>
            </w:r>
          </w:p>
        </w:tc>
      </w:tr>
      <w:tr w:rsidR="00456A80" w:rsidRPr="000F2536" w:rsidTr="00471BE4">
        <w:tc>
          <w:tcPr>
            <w:tcW w:w="918" w:type="dxa"/>
          </w:tcPr>
          <w:p w:rsidR="00456A80" w:rsidRPr="000F2536" w:rsidRDefault="00456A80" w:rsidP="00721E0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color w:val="auto"/>
                <w:lang w:val="uk-UA"/>
              </w:rPr>
            </w:pPr>
          </w:p>
        </w:tc>
        <w:tc>
          <w:tcPr>
            <w:tcW w:w="8609" w:type="dxa"/>
          </w:tcPr>
          <w:p w:rsidR="00456A80" w:rsidRPr="000F2536" w:rsidRDefault="00456A80" w:rsidP="00456A80">
            <w:pPr>
              <w:shd w:val="clear" w:color="auto" w:fill="FFFFFF"/>
              <w:jc w:val="both"/>
            </w:pPr>
            <w:r w:rsidRPr="000F2536">
              <w:t>Про</w:t>
            </w:r>
            <w:r w:rsidR="00932734" w:rsidRPr="00932734">
              <w:rPr>
                <w:color w:val="auto"/>
              </w:rPr>
              <w:t xml:space="preserve"> прийняття до земель комунальної власності сільської ради земельних ділянок  для облаштування під’їзної дороги</w:t>
            </w:r>
            <w:r w:rsidR="00932734">
              <w:t>.</w:t>
            </w:r>
          </w:p>
          <w:p w:rsidR="00456A80" w:rsidRPr="000F2536" w:rsidRDefault="00456A80" w:rsidP="00932734">
            <w:pPr>
              <w:ind w:left="1556"/>
              <w:jc w:val="both"/>
            </w:pPr>
            <w:r w:rsidRPr="000F2536">
              <w:rPr>
                <w:b/>
                <w:color w:val="auto"/>
              </w:rPr>
              <w:t>Інформує:</w:t>
            </w:r>
            <w:r w:rsidR="00932734" w:rsidRPr="000F2536">
              <w:rPr>
                <w:b/>
                <w:color w:val="auto"/>
              </w:rPr>
              <w:t xml:space="preserve"> Георгій ВЕРДЕНЮК </w:t>
            </w:r>
            <w:r w:rsidR="00932734" w:rsidRPr="000F2536">
              <w:rPr>
                <w:color w:val="auto"/>
              </w:rPr>
              <w:t>– начальник Відділу земельних відносин, архітектури та містобудування</w:t>
            </w:r>
            <w:r w:rsidRPr="000F2536">
              <w:rPr>
                <w:b/>
                <w:color w:val="auto"/>
              </w:rPr>
              <w:t xml:space="preserve"> </w:t>
            </w:r>
            <w:r w:rsidRPr="000F2536">
              <w:t>сільської ради</w:t>
            </w:r>
            <w:r w:rsidRPr="000F2536">
              <w:rPr>
                <w:color w:val="auto"/>
              </w:rPr>
              <w:t>.</w:t>
            </w:r>
          </w:p>
        </w:tc>
      </w:tr>
    </w:tbl>
    <w:p w:rsidR="00050261" w:rsidRPr="000F2536" w:rsidRDefault="00050261">
      <w:bookmarkStart w:id="0" w:name="_GoBack"/>
      <w:bookmarkEnd w:id="0"/>
    </w:p>
    <w:sectPr w:rsidR="00050261" w:rsidRPr="000F2536" w:rsidSect="00A500BD">
      <w:type w:val="continuous"/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40A7"/>
    <w:multiLevelType w:val="hybridMultilevel"/>
    <w:tmpl w:val="4CDC1B8E"/>
    <w:lvl w:ilvl="0" w:tplc="9E14CE7E">
      <w:start w:val="1"/>
      <w:numFmt w:val="decimal"/>
      <w:lvlText w:val="%1."/>
      <w:lvlJc w:val="left"/>
      <w:pPr>
        <w:ind w:left="765" w:hanging="405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96635"/>
    <w:multiLevelType w:val="hybridMultilevel"/>
    <w:tmpl w:val="62107018"/>
    <w:lvl w:ilvl="0" w:tplc="BB38D7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261"/>
    <w:rsid w:val="000057A2"/>
    <w:rsid w:val="0000771D"/>
    <w:rsid w:val="0001016A"/>
    <w:rsid w:val="0001281C"/>
    <w:rsid w:val="00015522"/>
    <w:rsid w:val="000167AD"/>
    <w:rsid w:val="00017D6B"/>
    <w:rsid w:val="000202FB"/>
    <w:rsid w:val="0002266C"/>
    <w:rsid w:val="00024753"/>
    <w:rsid w:val="00030854"/>
    <w:rsid w:val="00035E3E"/>
    <w:rsid w:val="00040D98"/>
    <w:rsid w:val="00044200"/>
    <w:rsid w:val="00050261"/>
    <w:rsid w:val="00051BB2"/>
    <w:rsid w:val="0006149B"/>
    <w:rsid w:val="00061B34"/>
    <w:rsid w:val="00063BD2"/>
    <w:rsid w:val="0006763E"/>
    <w:rsid w:val="00072317"/>
    <w:rsid w:val="0007501D"/>
    <w:rsid w:val="00085378"/>
    <w:rsid w:val="00093943"/>
    <w:rsid w:val="00094EE7"/>
    <w:rsid w:val="000A07CD"/>
    <w:rsid w:val="000A5477"/>
    <w:rsid w:val="000B5D61"/>
    <w:rsid w:val="000C1E53"/>
    <w:rsid w:val="000C48EE"/>
    <w:rsid w:val="000C5154"/>
    <w:rsid w:val="000E1A99"/>
    <w:rsid w:val="000E2248"/>
    <w:rsid w:val="000E5FEE"/>
    <w:rsid w:val="000F0590"/>
    <w:rsid w:val="000F2536"/>
    <w:rsid w:val="000F75DF"/>
    <w:rsid w:val="00101C2E"/>
    <w:rsid w:val="001020C7"/>
    <w:rsid w:val="0010423E"/>
    <w:rsid w:val="00104E6F"/>
    <w:rsid w:val="001115DD"/>
    <w:rsid w:val="00111A39"/>
    <w:rsid w:val="001127C0"/>
    <w:rsid w:val="00112FB2"/>
    <w:rsid w:val="00115363"/>
    <w:rsid w:val="00117F23"/>
    <w:rsid w:val="00120155"/>
    <w:rsid w:val="00122ED4"/>
    <w:rsid w:val="0012345A"/>
    <w:rsid w:val="00124DD4"/>
    <w:rsid w:val="001271DF"/>
    <w:rsid w:val="00127392"/>
    <w:rsid w:val="00135BB4"/>
    <w:rsid w:val="00145209"/>
    <w:rsid w:val="0014619B"/>
    <w:rsid w:val="00150887"/>
    <w:rsid w:val="0015161E"/>
    <w:rsid w:val="00155774"/>
    <w:rsid w:val="00163DC7"/>
    <w:rsid w:val="00172671"/>
    <w:rsid w:val="00176F75"/>
    <w:rsid w:val="00185C04"/>
    <w:rsid w:val="00186A75"/>
    <w:rsid w:val="00194075"/>
    <w:rsid w:val="00197B5D"/>
    <w:rsid w:val="001A392B"/>
    <w:rsid w:val="001A4CF7"/>
    <w:rsid w:val="001B7587"/>
    <w:rsid w:val="001C0B5D"/>
    <w:rsid w:val="001C436D"/>
    <w:rsid w:val="001C448C"/>
    <w:rsid w:val="001C4851"/>
    <w:rsid w:val="001C73CD"/>
    <w:rsid w:val="001D122B"/>
    <w:rsid w:val="001D13B8"/>
    <w:rsid w:val="001D1E63"/>
    <w:rsid w:val="001D36CE"/>
    <w:rsid w:val="001E55ED"/>
    <w:rsid w:val="001F3968"/>
    <w:rsid w:val="001F5195"/>
    <w:rsid w:val="001F5992"/>
    <w:rsid w:val="001F753A"/>
    <w:rsid w:val="001F7EF8"/>
    <w:rsid w:val="00203666"/>
    <w:rsid w:val="002064E5"/>
    <w:rsid w:val="00211C76"/>
    <w:rsid w:val="00212EEC"/>
    <w:rsid w:val="00220003"/>
    <w:rsid w:val="002242EF"/>
    <w:rsid w:val="002435EC"/>
    <w:rsid w:val="00255F93"/>
    <w:rsid w:val="00256B7F"/>
    <w:rsid w:val="00261094"/>
    <w:rsid w:val="00262FE4"/>
    <w:rsid w:val="0027157A"/>
    <w:rsid w:val="00271FB2"/>
    <w:rsid w:val="002818F1"/>
    <w:rsid w:val="00282925"/>
    <w:rsid w:val="002839DF"/>
    <w:rsid w:val="0029407C"/>
    <w:rsid w:val="00297063"/>
    <w:rsid w:val="002A02AE"/>
    <w:rsid w:val="002A180E"/>
    <w:rsid w:val="002A59B4"/>
    <w:rsid w:val="002B2F83"/>
    <w:rsid w:val="002B3657"/>
    <w:rsid w:val="002B3811"/>
    <w:rsid w:val="002C14BE"/>
    <w:rsid w:val="002C25FD"/>
    <w:rsid w:val="002C7CEE"/>
    <w:rsid w:val="002D3EEB"/>
    <w:rsid w:val="002D4621"/>
    <w:rsid w:val="002D5E1B"/>
    <w:rsid w:val="002D70E7"/>
    <w:rsid w:val="002E03C8"/>
    <w:rsid w:val="002F035A"/>
    <w:rsid w:val="002F319C"/>
    <w:rsid w:val="002F3762"/>
    <w:rsid w:val="002F390B"/>
    <w:rsid w:val="002F555B"/>
    <w:rsid w:val="003042CA"/>
    <w:rsid w:val="003174C6"/>
    <w:rsid w:val="00324F0B"/>
    <w:rsid w:val="00327DC8"/>
    <w:rsid w:val="00335183"/>
    <w:rsid w:val="00341440"/>
    <w:rsid w:val="00356C98"/>
    <w:rsid w:val="00356F15"/>
    <w:rsid w:val="003605D8"/>
    <w:rsid w:val="003611C9"/>
    <w:rsid w:val="003631C1"/>
    <w:rsid w:val="00371230"/>
    <w:rsid w:val="00371A62"/>
    <w:rsid w:val="003723D6"/>
    <w:rsid w:val="0037576D"/>
    <w:rsid w:val="0038473F"/>
    <w:rsid w:val="00390472"/>
    <w:rsid w:val="003919CC"/>
    <w:rsid w:val="00395F38"/>
    <w:rsid w:val="003A6D1D"/>
    <w:rsid w:val="003B220C"/>
    <w:rsid w:val="003B4B65"/>
    <w:rsid w:val="003B5A5B"/>
    <w:rsid w:val="003B62C8"/>
    <w:rsid w:val="003C0D35"/>
    <w:rsid w:val="003C56E4"/>
    <w:rsid w:val="003D2216"/>
    <w:rsid w:val="003E0F58"/>
    <w:rsid w:val="003E4C34"/>
    <w:rsid w:val="003E63D0"/>
    <w:rsid w:val="003F794A"/>
    <w:rsid w:val="00402325"/>
    <w:rsid w:val="00404ADB"/>
    <w:rsid w:val="00406CC5"/>
    <w:rsid w:val="00410D29"/>
    <w:rsid w:val="00415500"/>
    <w:rsid w:val="00420D2A"/>
    <w:rsid w:val="0042275F"/>
    <w:rsid w:val="00434381"/>
    <w:rsid w:val="00435ACE"/>
    <w:rsid w:val="00444127"/>
    <w:rsid w:val="00445956"/>
    <w:rsid w:val="00451728"/>
    <w:rsid w:val="0045202D"/>
    <w:rsid w:val="0045601D"/>
    <w:rsid w:val="00456A80"/>
    <w:rsid w:val="0047029B"/>
    <w:rsid w:val="00471BE4"/>
    <w:rsid w:val="0048049F"/>
    <w:rsid w:val="0048101E"/>
    <w:rsid w:val="00481187"/>
    <w:rsid w:val="0048568A"/>
    <w:rsid w:val="004871BC"/>
    <w:rsid w:val="00487598"/>
    <w:rsid w:val="00496C53"/>
    <w:rsid w:val="004A6B05"/>
    <w:rsid w:val="004B33B2"/>
    <w:rsid w:val="004B3616"/>
    <w:rsid w:val="004B49F6"/>
    <w:rsid w:val="004B4D4B"/>
    <w:rsid w:val="004B59F2"/>
    <w:rsid w:val="004C0E4F"/>
    <w:rsid w:val="004C2613"/>
    <w:rsid w:val="004C3338"/>
    <w:rsid w:val="004C5308"/>
    <w:rsid w:val="004D1275"/>
    <w:rsid w:val="004D167B"/>
    <w:rsid w:val="004D1BFC"/>
    <w:rsid w:val="004D2C1E"/>
    <w:rsid w:val="004D39F2"/>
    <w:rsid w:val="004D57F2"/>
    <w:rsid w:val="004E243C"/>
    <w:rsid w:val="004E2D3F"/>
    <w:rsid w:val="004E35F6"/>
    <w:rsid w:val="004E4653"/>
    <w:rsid w:val="004E7A12"/>
    <w:rsid w:val="004F02C5"/>
    <w:rsid w:val="004F3B86"/>
    <w:rsid w:val="004F7173"/>
    <w:rsid w:val="00504F93"/>
    <w:rsid w:val="005062CC"/>
    <w:rsid w:val="00515EB7"/>
    <w:rsid w:val="005170C8"/>
    <w:rsid w:val="005204CA"/>
    <w:rsid w:val="0052232E"/>
    <w:rsid w:val="005336C3"/>
    <w:rsid w:val="005410CE"/>
    <w:rsid w:val="00541DAC"/>
    <w:rsid w:val="00542EFC"/>
    <w:rsid w:val="00552CA7"/>
    <w:rsid w:val="00555F69"/>
    <w:rsid w:val="005631C9"/>
    <w:rsid w:val="00564EDB"/>
    <w:rsid w:val="00573C57"/>
    <w:rsid w:val="0058223E"/>
    <w:rsid w:val="00582F49"/>
    <w:rsid w:val="00584E09"/>
    <w:rsid w:val="00592788"/>
    <w:rsid w:val="005B063A"/>
    <w:rsid w:val="005C4365"/>
    <w:rsid w:val="005C56BE"/>
    <w:rsid w:val="005C59E8"/>
    <w:rsid w:val="005C63F7"/>
    <w:rsid w:val="005D66A2"/>
    <w:rsid w:val="005E1222"/>
    <w:rsid w:val="005E28BA"/>
    <w:rsid w:val="005E7151"/>
    <w:rsid w:val="005F0774"/>
    <w:rsid w:val="005F153A"/>
    <w:rsid w:val="005F2EF7"/>
    <w:rsid w:val="00602422"/>
    <w:rsid w:val="00602F21"/>
    <w:rsid w:val="00610DD2"/>
    <w:rsid w:val="00615467"/>
    <w:rsid w:val="00620A2F"/>
    <w:rsid w:val="00625E73"/>
    <w:rsid w:val="00626A0B"/>
    <w:rsid w:val="006271F8"/>
    <w:rsid w:val="00631D2A"/>
    <w:rsid w:val="00632806"/>
    <w:rsid w:val="00642EC4"/>
    <w:rsid w:val="00645CEE"/>
    <w:rsid w:val="00662415"/>
    <w:rsid w:val="00667E98"/>
    <w:rsid w:val="0067013A"/>
    <w:rsid w:val="00672277"/>
    <w:rsid w:val="0067471A"/>
    <w:rsid w:val="0067651C"/>
    <w:rsid w:val="0067675F"/>
    <w:rsid w:val="00682609"/>
    <w:rsid w:val="006873DE"/>
    <w:rsid w:val="00687FBE"/>
    <w:rsid w:val="00692349"/>
    <w:rsid w:val="00697307"/>
    <w:rsid w:val="006A4CC3"/>
    <w:rsid w:val="006A5CD2"/>
    <w:rsid w:val="006B041B"/>
    <w:rsid w:val="006C1618"/>
    <w:rsid w:val="006C338B"/>
    <w:rsid w:val="006D098B"/>
    <w:rsid w:val="006D16AA"/>
    <w:rsid w:val="006D29ED"/>
    <w:rsid w:val="006D5F2E"/>
    <w:rsid w:val="006E1D4C"/>
    <w:rsid w:val="006E4C77"/>
    <w:rsid w:val="006F0254"/>
    <w:rsid w:val="00701DBD"/>
    <w:rsid w:val="0071466A"/>
    <w:rsid w:val="00716F59"/>
    <w:rsid w:val="00720317"/>
    <w:rsid w:val="00721E05"/>
    <w:rsid w:val="007250C0"/>
    <w:rsid w:val="00730708"/>
    <w:rsid w:val="00735DB7"/>
    <w:rsid w:val="0073757A"/>
    <w:rsid w:val="00740A20"/>
    <w:rsid w:val="0074665A"/>
    <w:rsid w:val="00746DBA"/>
    <w:rsid w:val="00751151"/>
    <w:rsid w:val="007639C7"/>
    <w:rsid w:val="00772362"/>
    <w:rsid w:val="007769C6"/>
    <w:rsid w:val="00776C52"/>
    <w:rsid w:val="00783677"/>
    <w:rsid w:val="0079065C"/>
    <w:rsid w:val="00791677"/>
    <w:rsid w:val="00791B39"/>
    <w:rsid w:val="007970E5"/>
    <w:rsid w:val="007A1D9F"/>
    <w:rsid w:val="007A1EA2"/>
    <w:rsid w:val="007B11A2"/>
    <w:rsid w:val="007C6E58"/>
    <w:rsid w:val="007D151B"/>
    <w:rsid w:val="007D16E0"/>
    <w:rsid w:val="007D411E"/>
    <w:rsid w:val="007D4A4A"/>
    <w:rsid w:val="007D64AA"/>
    <w:rsid w:val="007E0041"/>
    <w:rsid w:val="007E49A3"/>
    <w:rsid w:val="007E54BA"/>
    <w:rsid w:val="007E6CCB"/>
    <w:rsid w:val="007F3754"/>
    <w:rsid w:val="007F421F"/>
    <w:rsid w:val="00802275"/>
    <w:rsid w:val="00814E3B"/>
    <w:rsid w:val="00820FD3"/>
    <w:rsid w:val="00825246"/>
    <w:rsid w:val="008261D1"/>
    <w:rsid w:val="00836D63"/>
    <w:rsid w:val="008460B0"/>
    <w:rsid w:val="0086498A"/>
    <w:rsid w:val="008678FB"/>
    <w:rsid w:val="0087064A"/>
    <w:rsid w:val="00870920"/>
    <w:rsid w:val="00877482"/>
    <w:rsid w:val="008876E2"/>
    <w:rsid w:val="00887877"/>
    <w:rsid w:val="00891015"/>
    <w:rsid w:val="008929CC"/>
    <w:rsid w:val="00896CC0"/>
    <w:rsid w:val="0089710D"/>
    <w:rsid w:val="00897CF2"/>
    <w:rsid w:val="008A002D"/>
    <w:rsid w:val="008A1360"/>
    <w:rsid w:val="008B0D2F"/>
    <w:rsid w:val="008B3ACC"/>
    <w:rsid w:val="008C0BFE"/>
    <w:rsid w:val="008C2358"/>
    <w:rsid w:val="008C23B0"/>
    <w:rsid w:val="008C33F0"/>
    <w:rsid w:val="008C771A"/>
    <w:rsid w:val="008D2BA9"/>
    <w:rsid w:val="008D3DC8"/>
    <w:rsid w:val="008D6761"/>
    <w:rsid w:val="008E5AED"/>
    <w:rsid w:val="00904B59"/>
    <w:rsid w:val="00905B58"/>
    <w:rsid w:val="009068AA"/>
    <w:rsid w:val="009079CE"/>
    <w:rsid w:val="00911BB6"/>
    <w:rsid w:val="00914989"/>
    <w:rsid w:val="009213B1"/>
    <w:rsid w:val="00922FA7"/>
    <w:rsid w:val="009278E6"/>
    <w:rsid w:val="00927FA4"/>
    <w:rsid w:val="00932734"/>
    <w:rsid w:val="00940C15"/>
    <w:rsid w:val="00940D95"/>
    <w:rsid w:val="0094324E"/>
    <w:rsid w:val="009460CB"/>
    <w:rsid w:val="00950F4C"/>
    <w:rsid w:val="00951CE6"/>
    <w:rsid w:val="00953C84"/>
    <w:rsid w:val="00953D00"/>
    <w:rsid w:val="009553C3"/>
    <w:rsid w:val="00961FF6"/>
    <w:rsid w:val="00963E0C"/>
    <w:rsid w:val="00965776"/>
    <w:rsid w:val="00974275"/>
    <w:rsid w:val="00974D42"/>
    <w:rsid w:val="00975A54"/>
    <w:rsid w:val="00981B9B"/>
    <w:rsid w:val="009827D4"/>
    <w:rsid w:val="009848A2"/>
    <w:rsid w:val="0098625D"/>
    <w:rsid w:val="009A0403"/>
    <w:rsid w:val="009A371B"/>
    <w:rsid w:val="009A4BF4"/>
    <w:rsid w:val="009A6CB3"/>
    <w:rsid w:val="009A7E6B"/>
    <w:rsid w:val="009B3CC6"/>
    <w:rsid w:val="009B577C"/>
    <w:rsid w:val="009B58C4"/>
    <w:rsid w:val="009D0ADE"/>
    <w:rsid w:val="009D7883"/>
    <w:rsid w:val="009E40BF"/>
    <w:rsid w:val="009E73F3"/>
    <w:rsid w:val="009E7A0D"/>
    <w:rsid w:val="009F01AF"/>
    <w:rsid w:val="009F18F3"/>
    <w:rsid w:val="009F3266"/>
    <w:rsid w:val="009F3DB6"/>
    <w:rsid w:val="009F6EEF"/>
    <w:rsid w:val="009F7689"/>
    <w:rsid w:val="00A03A62"/>
    <w:rsid w:val="00A04FBA"/>
    <w:rsid w:val="00A13E7C"/>
    <w:rsid w:val="00A1673D"/>
    <w:rsid w:val="00A24972"/>
    <w:rsid w:val="00A3752C"/>
    <w:rsid w:val="00A40CB5"/>
    <w:rsid w:val="00A41CEA"/>
    <w:rsid w:val="00A41E55"/>
    <w:rsid w:val="00A4674C"/>
    <w:rsid w:val="00A500BD"/>
    <w:rsid w:val="00A515E9"/>
    <w:rsid w:val="00A53B78"/>
    <w:rsid w:val="00A53D7C"/>
    <w:rsid w:val="00A61D70"/>
    <w:rsid w:val="00A62ED6"/>
    <w:rsid w:val="00A73CC2"/>
    <w:rsid w:val="00A801E2"/>
    <w:rsid w:val="00A8030C"/>
    <w:rsid w:val="00A81492"/>
    <w:rsid w:val="00A81B50"/>
    <w:rsid w:val="00A86A77"/>
    <w:rsid w:val="00A929AE"/>
    <w:rsid w:val="00A92CAB"/>
    <w:rsid w:val="00A93A86"/>
    <w:rsid w:val="00A95464"/>
    <w:rsid w:val="00A95715"/>
    <w:rsid w:val="00AA3753"/>
    <w:rsid w:val="00AB1663"/>
    <w:rsid w:val="00AB57FD"/>
    <w:rsid w:val="00AB7832"/>
    <w:rsid w:val="00AC1A03"/>
    <w:rsid w:val="00AE0AD7"/>
    <w:rsid w:val="00AE2018"/>
    <w:rsid w:val="00AE29F0"/>
    <w:rsid w:val="00AF419E"/>
    <w:rsid w:val="00AF7862"/>
    <w:rsid w:val="00B071F2"/>
    <w:rsid w:val="00B11AE4"/>
    <w:rsid w:val="00B12947"/>
    <w:rsid w:val="00B150CF"/>
    <w:rsid w:val="00B16507"/>
    <w:rsid w:val="00B35183"/>
    <w:rsid w:val="00B40405"/>
    <w:rsid w:val="00B42E9B"/>
    <w:rsid w:val="00B46B36"/>
    <w:rsid w:val="00B46C1F"/>
    <w:rsid w:val="00B47FCD"/>
    <w:rsid w:val="00B53783"/>
    <w:rsid w:val="00B55C07"/>
    <w:rsid w:val="00B73CA3"/>
    <w:rsid w:val="00B76DBB"/>
    <w:rsid w:val="00B83EC1"/>
    <w:rsid w:val="00B842FA"/>
    <w:rsid w:val="00B844D5"/>
    <w:rsid w:val="00B86B8D"/>
    <w:rsid w:val="00B90292"/>
    <w:rsid w:val="00B945D8"/>
    <w:rsid w:val="00B964D4"/>
    <w:rsid w:val="00BA1421"/>
    <w:rsid w:val="00BA37DC"/>
    <w:rsid w:val="00BA380A"/>
    <w:rsid w:val="00BA76F7"/>
    <w:rsid w:val="00BB226A"/>
    <w:rsid w:val="00BB465A"/>
    <w:rsid w:val="00BB7565"/>
    <w:rsid w:val="00BD14C5"/>
    <w:rsid w:val="00BD1AA8"/>
    <w:rsid w:val="00BE1986"/>
    <w:rsid w:val="00BE4FB3"/>
    <w:rsid w:val="00BE5597"/>
    <w:rsid w:val="00BF22DD"/>
    <w:rsid w:val="00BF2DB5"/>
    <w:rsid w:val="00BF5F97"/>
    <w:rsid w:val="00C00907"/>
    <w:rsid w:val="00C0291A"/>
    <w:rsid w:val="00C0663D"/>
    <w:rsid w:val="00C1017D"/>
    <w:rsid w:val="00C12235"/>
    <w:rsid w:val="00C13E04"/>
    <w:rsid w:val="00C153E4"/>
    <w:rsid w:val="00C154CA"/>
    <w:rsid w:val="00C24BB3"/>
    <w:rsid w:val="00C2526E"/>
    <w:rsid w:val="00C307CA"/>
    <w:rsid w:val="00C32719"/>
    <w:rsid w:val="00C33582"/>
    <w:rsid w:val="00C3389D"/>
    <w:rsid w:val="00C33994"/>
    <w:rsid w:val="00C41A47"/>
    <w:rsid w:val="00C4223C"/>
    <w:rsid w:val="00C46B66"/>
    <w:rsid w:val="00C50220"/>
    <w:rsid w:val="00C53600"/>
    <w:rsid w:val="00C564B6"/>
    <w:rsid w:val="00C604DF"/>
    <w:rsid w:val="00C63C58"/>
    <w:rsid w:val="00C6589D"/>
    <w:rsid w:val="00C70718"/>
    <w:rsid w:val="00C71216"/>
    <w:rsid w:val="00C71361"/>
    <w:rsid w:val="00C75340"/>
    <w:rsid w:val="00C777D4"/>
    <w:rsid w:val="00C81495"/>
    <w:rsid w:val="00C81618"/>
    <w:rsid w:val="00C83382"/>
    <w:rsid w:val="00C8342F"/>
    <w:rsid w:val="00C868B5"/>
    <w:rsid w:val="00C872C6"/>
    <w:rsid w:val="00C93B30"/>
    <w:rsid w:val="00C9626F"/>
    <w:rsid w:val="00C96511"/>
    <w:rsid w:val="00C97540"/>
    <w:rsid w:val="00CA1A43"/>
    <w:rsid w:val="00CA1BAE"/>
    <w:rsid w:val="00CB38B8"/>
    <w:rsid w:val="00CB6991"/>
    <w:rsid w:val="00CB7B4F"/>
    <w:rsid w:val="00CC1907"/>
    <w:rsid w:val="00CC4AEE"/>
    <w:rsid w:val="00CC4E85"/>
    <w:rsid w:val="00CC6983"/>
    <w:rsid w:val="00CD5159"/>
    <w:rsid w:val="00CF402B"/>
    <w:rsid w:val="00CF7FCB"/>
    <w:rsid w:val="00D02084"/>
    <w:rsid w:val="00D10D7D"/>
    <w:rsid w:val="00D1236E"/>
    <w:rsid w:val="00D16614"/>
    <w:rsid w:val="00D23956"/>
    <w:rsid w:val="00D239D5"/>
    <w:rsid w:val="00D304D0"/>
    <w:rsid w:val="00D31B68"/>
    <w:rsid w:val="00D61B77"/>
    <w:rsid w:val="00D65DCE"/>
    <w:rsid w:val="00D73990"/>
    <w:rsid w:val="00D7624B"/>
    <w:rsid w:val="00D86109"/>
    <w:rsid w:val="00D90522"/>
    <w:rsid w:val="00D90B58"/>
    <w:rsid w:val="00D9291B"/>
    <w:rsid w:val="00D96DC4"/>
    <w:rsid w:val="00DB132B"/>
    <w:rsid w:val="00DB2636"/>
    <w:rsid w:val="00DC0EB5"/>
    <w:rsid w:val="00DD0B71"/>
    <w:rsid w:val="00DD7846"/>
    <w:rsid w:val="00DE68A2"/>
    <w:rsid w:val="00DE6F9F"/>
    <w:rsid w:val="00DE7CE2"/>
    <w:rsid w:val="00DF136C"/>
    <w:rsid w:val="00E002E0"/>
    <w:rsid w:val="00E00332"/>
    <w:rsid w:val="00E02B15"/>
    <w:rsid w:val="00E07ECD"/>
    <w:rsid w:val="00E157F3"/>
    <w:rsid w:val="00E21995"/>
    <w:rsid w:val="00E23D24"/>
    <w:rsid w:val="00E27BB2"/>
    <w:rsid w:val="00E3350D"/>
    <w:rsid w:val="00E3515E"/>
    <w:rsid w:val="00E42123"/>
    <w:rsid w:val="00E46EEC"/>
    <w:rsid w:val="00E50E0B"/>
    <w:rsid w:val="00E521DB"/>
    <w:rsid w:val="00E56B45"/>
    <w:rsid w:val="00E6099B"/>
    <w:rsid w:val="00E615A5"/>
    <w:rsid w:val="00E62563"/>
    <w:rsid w:val="00E63AD8"/>
    <w:rsid w:val="00E76FA1"/>
    <w:rsid w:val="00E77A7C"/>
    <w:rsid w:val="00E84FEC"/>
    <w:rsid w:val="00E86912"/>
    <w:rsid w:val="00E9145B"/>
    <w:rsid w:val="00E94222"/>
    <w:rsid w:val="00E963FA"/>
    <w:rsid w:val="00E97527"/>
    <w:rsid w:val="00EA66FE"/>
    <w:rsid w:val="00EB48DC"/>
    <w:rsid w:val="00EB5903"/>
    <w:rsid w:val="00EC1F29"/>
    <w:rsid w:val="00ED21A6"/>
    <w:rsid w:val="00ED5942"/>
    <w:rsid w:val="00EE1794"/>
    <w:rsid w:val="00EF008A"/>
    <w:rsid w:val="00EF0E82"/>
    <w:rsid w:val="00EF28E2"/>
    <w:rsid w:val="00F136FC"/>
    <w:rsid w:val="00F139FA"/>
    <w:rsid w:val="00F14A55"/>
    <w:rsid w:val="00F161DF"/>
    <w:rsid w:val="00F23F3A"/>
    <w:rsid w:val="00F26F59"/>
    <w:rsid w:val="00F3077E"/>
    <w:rsid w:val="00F32834"/>
    <w:rsid w:val="00F37FB9"/>
    <w:rsid w:val="00F43177"/>
    <w:rsid w:val="00F440C5"/>
    <w:rsid w:val="00F4570E"/>
    <w:rsid w:val="00F461B9"/>
    <w:rsid w:val="00F53879"/>
    <w:rsid w:val="00F53EF0"/>
    <w:rsid w:val="00F5625F"/>
    <w:rsid w:val="00F6450B"/>
    <w:rsid w:val="00F6453D"/>
    <w:rsid w:val="00F70AB0"/>
    <w:rsid w:val="00F764BB"/>
    <w:rsid w:val="00F81AC6"/>
    <w:rsid w:val="00F8796A"/>
    <w:rsid w:val="00F9478D"/>
    <w:rsid w:val="00F95219"/>
    <w:rsid w:val="00FB1432"/>
    <w:rsid w:val="00FB2B67"/>
    <w:rsid w:val="00FB5623"/>
    <w:rsid w:val="00FC6587"/>
    <w:rsid w:val="00FD1CA4"/>
    <w:rsid w:val="00FD5A45"/>
    <w:rsid w:val="00FE1603"/>
    <w:rsid w:val="00FE27CE"/>
    <w:rsid w:val="00FE5187"/>
    <w:rsid w:val="00FF272E"/>
    <w:rsid w:val="00FF3690"/>
    <w:rsid w:val="00FF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EA2A0"/>
  <w15:chartTrackingRefBased/>
  <w15:docId w15:val="{8E3F9C21-5685-45BB-BC85-F07031E8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26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val="uk-UA" w:eastAsia="ru-RU"/>
    </w:rPr>
  </w:style>
  <w:style w:type="paragraph" w:styleId="1">
    <w:name w:val="heading 1"/>
    <w:basedOn w:val="a"/>
    <w:next w:val="a"/>
    <w:link w:val="10"/>
    <w:qFormat/>
    <w:rsid w:val="00050261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0261"/>
    <w:rPr>
      <w:rFonts w:ascii="Times New Roman" w:eastAsia="Times New Roman" w:hAnsi="Times New Roman" w:cs="Times New Roman"/>
      <w:color w:val="000000"/>
      <w:sz w:val="28"/>
      <w:szCs w:val="20"/>
      <w:lang w:val="uk-UA" w:eastAsia="ru-RU"/>
    </w:rPr>
  </w:style>
  <w:style w:type="paragraph" w:styleId="a3">
    <w:name w:val="Normal (Web)"/>
    <w:basedOn w:val="a"/>
    <w:uiPriority w:val="99"/>
    <w:rsid w:val="0005026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4">
    <w:name w:val="List Paragraph"/>
    <w:basedOn w:val="a"/>
    <w:uiPriority w:val="34"/>
    <w:qFormat/>
    <w:rsid w:val="0005026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-RU" w:eastAsia="en-US"/>
    </w:rPr>
  </w:style>
  <w:style w:type="paragraph" w:styleId="a5">
    <w:name w:val="Body Text"/>
    <w:basedOn w:val="a"/>
    <w:link w:val="a6"/>
    <w:semiHidden/>
    <w:rsid w:val="00050261"/>
    <w:pPr>
      <w:spacing w:after="120"/>
    </w:pPr>
    <w:rPr>
      <w:sz w:val="24"/>
      <w:szCs w:val="20"/>
    </w:rPr>
  </w:style>
  <w:style w:type="character" w:customStyle="1" w:styleId="a6">
    <w:name w:val="Основний текст Знак"/>
    <w:basedOn w:val="a0"/>
    <w:link w:val="a5"/>
    <w:semiHidden/>
    <w:rsid w:val="00050261"/>
    <w:rPr>
      <w:rFonts w:ascii="Times New Roman" w:eastAsia="Times New Roman" w:hAnsi="Times New Roman" w:cs="Times New Roman"/>
      <w:color w:val="000000"/>
      <w:sz w:val="24"/>
      <w:szCs w:val="20"/>
      <w:lang w:val="uk-UA" w:eastAsia="ru-RU"/>
    </w:rPr>
  </w:style>
  <w:style w:type="paragraph" w:styleId="a7">
    <w:name w:val="No Spacing"/>
    <w:uiPriority w:val="1"/>
    <w:qFormat/>
    <w:rsid w:val="00050261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3">
    <w:name w:val="Body Text 3"/>
    <w:basedOn w:val="a"/>
    <w:link w:val="30"/>
    <w:uiPriority w:val="99"/>
    <w:unhideWhenUsed/>
    <w:rsid w:val="00050261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rsid w:val="00050261"/>
    <w:rPr>
      <w:rFonts w:ascii="Times New Roman" w:eastAsia="Times New Roman" w:hAnsi="Times New Roman" w:cs="Times New Roman"/>
      <w:color w:val="000000"/>
      <w:sz w:val="16"/>
      <w:szCs w:val="16"/>
      <w:lang w:val="uk-UA" w:eastAsia="ru-RU"/>
    </w:rPr>
  </w:style>
  <w:style w:type="paragraph" w:customStyle="1" w:styleId="Iauiue">
    <w:name w:val="Iau?iue"/>
    <w:rsid w:val="000502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75340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75340"/>
    <w:rPr>
      <w:rFonts w:ascii="Segoe UI" w:eastAsia="Times New Roman" w:hAnsi="Segoe UI" w:cs="Segoe UI"/>
      <w:color w:val="000000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7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</TotalTime>
  <Pages>4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SNICHIV-2</dc:creator>
  <cp:keywords/>
  <dc:description/>
  <cp:lastModifiedBy>Яна OR. Срібна</cp:lastModifiedBy>
  <cp:revision>775</cp:revision>
  <cp:lastPrinted>2026-06-22T08:55:00Z</cp:lastPrinted>
  <dcterms:created xsi:type="dcterms:W3CDTF">2025-06-05T07:17:00Z</dcterms:created>
  <dcterms:modified xsi:type="dcterms:W3CDTF">2026-08-06T11:29:00Z</dcterms:modified>
</cp:coreProperties>
</file>