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758F6" w14:textId="77777777" w:rsidR="001A351F" w:rsidRPr="003F06D5" w:rsidRDefault="001A351F" w:rsidP="001A351F">
      <w:pPr>
        <w:widowControl w:val="0"/>
        <w:tabs>
          <w:tab w:val="left" w:pos="8376"/>
        </w:tabs>
        <w:spacing w:after="0"/>
        <w:ind w:right="-1"/>
        <w:jc w:val="center"/>
        <w:rPr>
          <w:lang w:val="uk-UA" w:eastAsia="ar-SA"/>
        </w:rPr>
      </w:pPr>
      <w:r w:rsidRPr="003F06D5">
        <w:rPr>
          <w:rFonts w:ascii="Arial CYR" w:hAnsi="Arial CYR" w:cs="Arial CYR"/>
          <w:noProof/>
        </w:rPr>
        <w:drawing>
          <wp:inline distT="0" distB="0" distL="0" distR="0" wp14:anchorId="18C15C86" wp14:editId="4D0745FD">
            <wp:extent cx="431165" cy="707390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165" cy="707366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BCC370" w14:textId="77777777" w:rsidR="001A351F" w:rsidRPr="003F06D5" w:rsidRDefault="001A351F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 w:eastAsia="en-US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УКРАЇНА</w:t>
      </w:r>
    </w:p>
    <w:p w14:paraId="0FA27316" w14:textId="77777777" w:rsidR="001A351F" w:rsidRPr="003F06D5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ВЕЛИКОКУЧУРІВСЬКА СІЛЬСЬКА РАДА</w:t>
      </w:r>
    </w:p>
    <w:p w14:paraId="6625CCD6" w14:textId="77777777" w:rsidR="001A351F" w:rsidRPr="003F06D5" w:rsidRDefault="001A351F" w:rsidP="001A35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hAnsi="Times New Roman" w:cs="Times New Roman"/>
          <w:b/>
          <w:sz w:val="28"/>
          <w:szCs w:val="28"/>
          <w:lang w:val="uk-UA"/>
        </w:rPr>
        <w:t>ЧЕРНІВЕЦЬКОГО РАЙОНУ ЧЕРНІВЕЦЬКОЇ ОБЛАСТІ</w:t>
      </w:r>
    </w:p>
    <w:p w14:paraId="53301046" w14:textId="5511473D" w:rsidR="001A351F" w:rsidRDefault="005030D4" w:rsidP="001A35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LX</w:t>
      </w:r>
      <w:r w:rsidR="001A351F" w:rsidRPr="003F06D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 VIІІ скликання</w:t>
      </w:r>
    </w:p>
    <w:p w14:paraId="25367D2E" w14:textId="11B46F13" w:rsidR="00C42E84" w:rsidRPr="00787C58" w:rsidRDefault="00E96589" w:rsidP="00A35704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ПРОЕКТ </w:t>
      </w:r>
      <w:r w:rsidR="001A351F" w:rsidRPr="00787C5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РІШЕННЯ </w:t>
      </w:r>
      <w:r w:rsidR="00C42E84" w:rsidRPr="00787C5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№</w:t>
      </w:r>
      <w:r w:rsidR="00DC463B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EB1AF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 </w:t>
      </w:r>
      <w:r w:rsidR="0047349C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-</w:t>
      </w:r>
      <w:r w:rsidR="005030D4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60</w:t>
      </w:r>
      <w:r w:rsidR="00C42E84" w:rsidRPr="00787C58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/202</w:t>
      </w:r>
      <w:r w:rsidR="0000063E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6</w:t>
      </w:r>
    </w:p>
    <w:p w14:paraId="366D211B" w14:textId="77777777" w:rsidR="001A351F" w:rsidRPr="00737E9E" w:rsidRDefault="001A351F" w:rsidP="001A351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1"/>
        <w:gridCol w:w="1761"/>
        <w:gridCol w:w="4053"/>
      </w:tblGrid>
      <w:tr w:rsidR="001A351F" w:rsidRPr="00A33514" w14:paraId="45F0A496" w14:textId="77777777" w:rsidTr="00636F6F">
        <w:trPr>
          <w:tblCellSpacing w:w="0" w:type="dxa"/>
        </w:trPr>
        <w:tc>
          <w:tcPr>
            <w:tcW w:w="3592" w:type="dxa"/>
            <w:hideMark/>
          </w:tcPr>
          <w:p w14:paraId="139BE905" w14:textId="3576BE68" w:rsidR="001A351F" w:rsidRPr="00A33514" w:rsidRDefault="003478D1" w:rsidP="00E87370">
            <w:pPr>
              <w:spacing w:after="4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bookmarkStart w:id="0" w:name="n16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</w:t>
            </w:r>
            <w:r w:rsidR="005030D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5030D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вересня</w:t>
            </w:r>
            <w:r w:rsidR="0047349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414B05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6675B8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202</w:t>
            </w:r>
            <w:r w:rsidR="008B158D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6</w:t>
            </w:r>
            <w:r w:rsidR="006675B8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1A351F"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1795" w:type="dxa"/>
            <w:hideMark/>
          </w:tcPr>
          <w:p w14:paraId="5F4720FB" w14:textId="77777777" w:rsidR="001A351F" w:rsidRPr="00A33514" w:rsidRDefault="001A351F" w:rsidP="00DD26D6">
            <w:pPr>
              <w:spacing w:after="40"/>
              <w:rPr>
                <w:sz w:val="28"/>
                <w:szCs w:val="28"/>
                <w:lang w:val="uk-UA"/>
              </w:rPr>
            </w:pPr>
          </w:p>
        </w:tc>
        <w:tc>
          <w:tcPr>
            <w:tcW w:w="4111" w:type="dxa"/>
            <w:hideMark/>
          </w:tcPr>
          <w:p w14:paraId="46C937EB" w14:textId="77777777" w:rsidR="00C42E84" w:rsidRPr="00A33514" w:rsidRDefault="00C42E84" w:rsidP="00C42E84">
            <w:pPr>
              <w:spacing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A3351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село Великий Кучурів</w:t>
            </w:r>
          </w:p>
          <w:p w14:paraId="3072FA14" w14:textId="77777777" w:rsidR="00636F6F" w:rsidRPr="00A33514" w:rsidRDefault="00636F6F" w:rsidP="00C42E84">
            <w:pPr>
              <w:spacing w:after="4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03099CD7" w14:textId="77777777" w:rsidR="00F81FD2" w:rsidRDefault="00F81FD2" w:rsidP="00A70657">
      <w:pPr>
        <w:spacing w:after="120" w:line="240" w:lineRule="auto"/>
        <w:ind w:right="2834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bookmarkStart w:id="1" w:name="n17"/>
      <w:bookmarkEnd w:id="1"/>
    </w:p>
    <w:p w14:paraId="3BE6E7BB" w14:textId="0A29DCD5" w:rsidR="001A351F" w:rsidRPr="00A70657" w:rsidRDefault="00A33514" w:rsidP="00A70657">
      <w:pPr>
        <w:spacing w:after="120" w:line="240" w:lineRule="auto"/>
        <w:ind w:right="2834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</w:t>
      </w:r>
      <w:r w:rsidR="001A351F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ро</w:t>
      </w:r>
      <w:r w:rsidR="00457A14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внесення змін до</w:t>
      </w:r>
      <w:r w:rsidR="001A351F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бюджет</w:t>
      </w:r>
      <w:r w:rsidR="00457A14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у</w:t>
      </w:r>
      <w:r w:rsidR="001A351F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Великокучурівської сільської територіальної громади на 202</w:t>
      </w:r>
      <w:r w:rsidR="00584DEB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6</w:t>
      </w:r>
      <w:r w:rsidR="006675B8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</w:t>
      </w:r>
      <w:r w:rsidR="001A351F" w:rsidRPr="00A70657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рік</w:t>
      </w:r>
    </w:p>
    <w:p w14:paraId="2454D796" w14:textId="77777777" w:rsidR="001A351F" w:rsidRDefault="001A351F" w:rsidP="00A70657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bookmarkStart w:id="2" w:name="n18"/>
      <w:bookmarkStart w:id="3" w:name="n19"/>
      <w:bookmarkEnd w:id="2"/>
      <w:bookmarkEnd w:id="3"/>
      <w:r w:rsidRPr="00C42E84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>(2450200000)</w:t>
      </w:r>
      <w:r w:rsidRPr="003F06D5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3F06D5">
        <w:rPr>
          <w:rFonts w:ascii="Times New Roman" w:eastAsia="Times New Roman" w:hAnsi="Times New Roman" w:cs="Times New Roman"/>
          <w:sz w:val="24"/>
          <w:szCs w:val="24"/>
          <w:lang w:val="uk-UA"/>
        </w:rPr>
        <w:br/>
        <w:t>(код бюджету)</w:t>
      </w:r>
    </w:p>
    <w:p w14:paraId="65DF697C" w14:textId="407FC96C" w:rsidR="00A70657" w:rsidRPr="001C4EE0" w:rsidRDefault="001A351F" w:rsidP="006D56D5">
      <w:pPr>
        <w:spacing w:after="12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4" w:name="n20"/>
      <w:bookmarkEnd w:id="4"/>
      <w:r w:rsidRPr="003F06D5"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Керуючись Бюджетним кодексом України, Законом України «Про місцеве самоврядування в Україні»,</w:t>
      </w:r>
      <w:r w:rsidR="00CD11D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B41FDB">
        <w:rPr>
          <w:rFonts w:ascii="Times New Roman" w:eastAsia="Times New Roman" w:hAnsi="Times New Roman" w:cs="Times New Roman"/>
          <w:sz w:val="28"/>
          <w:szCs w:val="28"/>
          <w:lang w:val="uk-UA"/>
        </w:rPr>
        <w:t>враховуючи поточну необхідність</w:t>
      </w:r>
      <w:r w:rsidR="00FA105E">
        <w:rPr>
          <w:rFonts w:ascii="Times New Roman" w:hAnsi="Times New Roman" w:cs="Times New Roman"/>
          <w:sz w:val="28"/>
          <w:szCs w:val="28"/>
          <w:lang w:val="uk-UA"/>
        </w:rPr>
        <w:t>,</w:t>
      </w:r>
    </w:p>
    <w:p w14:paraId="09146353" w14:textId="77777777" w:rsidR="00B41FDB" w:rsidRDefault="00B41FDB" w:rsidP="00A70657">
      <w:pPr>
        <w:spacing w:after="120" w:line="240" w:lineRule="auto"/>
        <w:ind w:firstLine="425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</w:pPr>
    </w:p>
    <w:p w14:paraId="46DEABA3" w14:textId="3929865D" w:rsidR="001A351F" w:rsidRDefault="001A351F" w:rsidP="00A70657">
      <w:pPr>
        <w:spacing w:after="12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3F06D5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>сільська рада</w:t>
      </w:r>
      <w:r w:rsidR="002F72F3">
        <w:rPr>
          <w:rFonts w:ascii="Times New Roman" w:eastAsia="Times New Roman" w:hAnsi="Times New Roman" w:cs="Times New Roman"/>
          <w:b/>
          <w:caps/>
          <w:sz w:val="28"/>
          <w:szCs w:val="28"/>
          <w:lang w:val="uk-UA"/>
        </w:rPr>
        <w:t xml:space="preserve"> </w:t>
      </w: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20536072" w14:textId="6015AAE3" w:rsidR="00450EB8" w:rsidRPr="00E37F0A" w:rsidRDefault="00123472" w:rsidP="00A70657">
      <w:pPr>
        <w:pStyle w:val="aa"/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bookmarkStart w:id="5" w:name="n84"/>
      <w:bookmarkEnd w:id="5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Внести зміни у д</w:t>
      </w:r>
      <w:r w:rsid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одатк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и </w:t>
      </w:r>
      <w:r w:rsidR="00BF59A9">
        <w:rPr>
          <w:rFonts w:ascii="Times New Roman" w:eastAsia="Times New Roman" w:hAnsi="Times New Roman" w:cs="Times New Roman"/>
          <w:sz w:val="28"/>
          <w:szCs w:val="28"/>
          <w:lang w:val="uk-UA"/>
        </w:rPr>
        <w:t>1</w:t>
      </w:r>
      <w:r w:rsidR="005030D4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рішення від 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22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грудня 202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року № 3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06-5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4/202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«Про бюджет Великокучурівської сільсько</w:t>
      </w:r>
      <w:r w:rsidR="006675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ї територіальної громади на 202</w:t>
      </w:r>
      <w:r w:rsidR="0093380E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рік» викласти в новій редакції згідно додатк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>ів</w:t>
      </w:r>
      <w:r w:rsidR="00E37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>1-</w:t>
      </w:r>
      <w:r w:rsidR="005030D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450EB8" w:rsidRPr="00E37F0A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</w:p>
    <w:p w14:paraId="39A7C750" w14:textId="36F3725C" w:rsidR="002629D1" w:rsidRDefault="002629D1" w:rsidP="00A70657">
      <w:pPr>
        <w:pStyle w:val="aa"/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Додатк</w:t>
      </w:r>
      <w:r w:rsidR="0029563F">
        <w:rPr>
          <w:rFonts w:ascii="Times New Roman" w:eastAsia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E5C1F">
        <w:rPr>
          <w:rFonts w:ascii="Times New Roman" w:eastAsia="Times New Roman" w:hAnsi="Times New Roman" w:cs="Times New Roman"/>
          <w:sz w:val="28"/>
          <w:szCs w:val="28"/>
          <w:lang w:val="uk-UA"/>
        </w:rPr>
        <w:t>1-</w:t>
      </w:r>
      <w:r w:rsidR="005030D4"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8F1D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C80A97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та довідка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є невід’ємною частиною даного рішення.</w:t>
      </w:r>
    </w:p>
    <w:p w14:paraId="74960FFE" w14:textId="77777777" w:rsidR="002A3F4A" w:rsidRDefault="00341D70" w:rsidP="00A70657">
      <w:pPr>
        <w:pStyle w:val="aa"/>
        <w:numPr>
          <w:ilvl w:val="0"/>
          <w:numId w:val="2"/>
        </w:numPr>
        <w:tabs>
          <w:tab w:val="left" w:pos="284"/>
        </w:tabs>
        <w:spacing w:after="120" w:line="240" w:lineRule="auto"/>
        <w:ind w:left="0" w:firstLine="0"/>
        <w:contextualSpacing w:val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F9253D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даног</w:t>
      </w:r>
      <w:r w:rsidR="00F9253D" w:rsidRPr="00F9253D">
        <w:rPr>
          <w:rFonts w:ascii="Times New Roman" w:hAnsi="Times New Roman" w:cs="Times New Roman"/>
          <w:sz w:val="28"/>
          <w:szCs w:val="28"/>
          <w:lang w:val="uk-UA"/>
        </w:rPr>
        <w:t>о рішення покласти на начальника Фінвідділу Г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анну </w:t>
      </w:r>
      <w:r w:rsidR="00F9253D"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Домітрюк</w:t>
      </w:r>
      <w:r w:rsidRPr="00F9253D">
        <w:rPr>
          <w:rFonts w:ascii="Times New Roman" w:hAnsi="Times New Roman" w:cs="Times New Roman"/>
          <w:sz w:val="28"/>
          <w:szCs w:val="28"/>
          <w:lang w:val="uk-UA"/>
        </w:rPr>
        <w:t xml:space="preserve"> та постійну комісію з питань планування, фінансів, бюджету, соціально-економічного розвитку (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голова комісії 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Л</w:t>
      </w:r>
      <w:r w:rsidR="009B5293" w:rsidRPr="00F9253D">
        <w:rPr>
          <w:rFonts w:ascii="Times New Roman" w:hAnsi="Times New Roman" w:cs="Times New Roman"/>
          <w:sz w:val="28"/>
          <w:szCs w:val="28"/>
          <w:lang w:val="uk-UA"/>
        </w:rPr>
        <w:t>ю</w:t>
      </w:r>
      <w:r w:rsidR="009B5293">
        <w:rPr>
          <w:rFonts w:ascii="Times New Roman" w:hAnsi="Times New Roman" w:cs="Times New Roman"/>
          <w:sz w:val="28"/>
          <w:szCs w:val="28"/>
          <w:lang w:val="uk-UA"/>
        </w:rPr>
        <w:t>дмила</w:t>
      </w:r>
      <w:r w:rsidR="00CF7FD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F7FDE">
        <w:rPr>
          <w:rFonts w:ascii="Times New Roman" w:hAnsi="Times New Roman" w:cs="Times New Roman"/>
          <w:caps/>
          <w:sz w:val="28"/>
          <w:szCs w:val="28"/>
          <w:lang w:val="uk-UA"/>
        </w:rPr>
        <w:t>Настасійчук</w:t>
      </w:r>
      <w:r w:rsidRPr="00F9253D">
        <w:rPr>
          <w:rFonts w:ascii="Times New Roman" w:hAnsi="Times New Roman" w:cs="Times New Roman"/>
          <w:sz w:val="28"/>
          <w:szCs w:val="28"/>
          <w:lang w:val="uk-UA"/>
        </w:rPr>
        <w:t>)</w:t>
      </w:r>
      <w:r w:rsidRPr="00F9253D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bookmarkStart w:id="6" w:name="n86"/>
      <w:bookmarkEnd w:id="6"/>
    </w:p>
    <w:p w14:paraId="3BF06B80" w14:textId="77777777" w:rsidR="007C2639" w:rsidRPr="007C2639" w:rsidRDefault="007C2639" w:rsidP="007C2639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1158DA74" w14:textId="77777777" w:rsidR="00341D70" w:rsidRDefault="00341D70" w:rsidP="00DD26D6">
      <w:pPr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 w:rsidRPr="003F06D5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Сільський голова                                                         Василь ТОДЕРЕНЧУК</w:t>
      </w:r>
    </w:p>
    <w:sectPr w:rsidR="00341D70" w:rsidSect="006B0AFB">
      <w:headerReference w:type="default" r:id="rId9"/>
      <w:pgSz w:w="11906" w:h="16838"/>
      <w:pgMar w:top="-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1E1F6" w14:textId="77777777" w:rsidR="005B74E1" w:rsidRDefault="005B74E1" w:rsidP="006E5C7D">
      <w:pPr>
        <w:spacing w:after="0" w:line="240" w:lineRule="auto"/>
      </w:pPr>
      <w:r>
        <w:separator/>
      </w:r>
    </w:p>
  </w:endnote>
  <w:endnote w:type="continuationSeparator" w:id="0">
    <w:p w14:paraId="4A684D94" w14:textId="77777777" w:rsidR="005B74E1" w:rsidRDefault="005B74E1" w:rsidP="006E5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B5ABE" w14:textId="77777777" w:rsidR="005B74E1" w:rsidRDefault="005B74E1" w:rsidP="006E5C7D">
      <w:pPr>
        <w:spacing w:after="0" w:line="240" w:lineRule="auto"/>
      </w:pPr>
      <w:r>
        <w:separator/>
      </w:r>
    </w:p>
  </w:footnote>
  <w:footnote w:type="continuationSeparator" w:id="0">
    <w:p w14:paraId="3EE87483" w14:textId="77777777" w:rsidR="005B74E1" w:rsidRDefault="005B74E1" w:rsidP="006E5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33A7D" w14:textId="77777777" w:rsidR="00F461A6" w:rsidRDefault="00F461A6" w:rsidP="006D1995">
    <w:pPr>
      <w:pStyle w:val="a6"/>
      <w:rPr>
        <w:lang w:val="uk-UA"/>
      </w:rPr>
    </w:pPr>
  </w:p>
  <w:p w14:paraId="47878F0C" w14:textId="77777777" w:rsidR="006D1995" w:rsidRPr="006D1995" w:rsidRDefault="006D1995" w:rsidP="006D1995">
    <w:pPr>
      <w:pStyle w:val="a6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B77947"/>
    <w:multiLevelType w:val="hybridMultilevel"/>
    <w:tmpl w:val="B3C8A5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4F64EF"/>
    <w:multiLevelType w:val="hybridMultilevel"/>
    <w:tmpl w:val="BDBE979A"/>
    <w:lvl w:ilvl="0" w:tplc="0419000F">
      <w:start w:val="1"/>
      <w:numFmt w:val="decimal"/>
      <w:lvlText w:val="%1."/>
      <w:lvlJc w:val="left"/>
      <w:pPr>
        <w:ind w:left="4755" w:hanging="360"/>
      </w:pPr>
    </w:lvl>
    <w:lvl w:ilvl="1" w:tplc="04190019" w:tentative="1">
      <w:start w:val="1"/>
      <w:numFmt w:val="lowerLetter"/>
      <w:lvlText w:val="%2."/>
      <w:lvlJc w:val="left"/>
      <w:pPr>
        <w:ind w:left="1494" w:hanging="360"/>
      </w:pPr>
    </w:lvl>
    <w:lvl w:ilvl="2" w:tplc="0419001B" w:tentative="1">
      <w:start w:val="1"/>
      <w:numFmt w:val="lowerRoman"/>
      <w:lvlText w:val="%3."/>
      <w:lvlJc w:val="right"/>
      <w:pPr>
        <w:ind w:left="2214" w:hanging="180"/>
      </w:pPr>
    </w:lvl>
    <w:lvl w:ilvl="3" w:tplc="0419000F" w:tentative="1">
      <w:start w:val="1"/>
      <w:numFmt w:val="decimal"/>
      <w:lvlText w:val="%4."/>
      <w:lvlJc w:val="left"/>
      <w:pPr>
        <w:ind w:left="2934" w:hanging="360"/>
      </w:pPr>
    </w:lvl>
    <w:lvl w:ilvl="4" w:tplc="04190019" w:tentative="1">
      <w:start w:val="1"/>
      <w:numFmt w:val="lowerLetter"/>
      <w:lvlText w:val="%5."/>
      <w:lvlJc w:val="left"/>
      <w:pPr>
        <w:ind w:left="3654" w:hanging="360"/>
      </w:pPr>
    </w:lvl>
    <w:lvl w:ilvl="5" w:tplc="0419001B" w:tentative="1">
      <w:start w:val="1"/>
      <w:numFmt w:val="lowerRoman"/>
      <w:lvlText w:val="%6."/>
      <w:lvlJc w:val="right"/>
      <w:pPr>
        <w:ind w:left="4374" w:hanging="180"/>
      </w:pPr>
    </w:lvl>
    <w:lvl w:ilvl="6" w:tplc="0419000F" w:tentative="1">
      <w:start w:val="1"/>
      <w:numFmt w:val="decimal"/>
      <w:lvlText w:val="%7."/>
      <w:lvlJc w:val="left"/>
      <w:pPr>
        <w:ind w:left="5094" w:hanging="360"/>
      </w:pPr>
    </w:lvl>
    <w:lvl w:ilvl="7" w:tplc="04190019" w:tentative="1">
      <w:start w:val="1"/>
      <w:numFmt w:val="lowerLetter"/>
      <w:lvlText w:val="%8."/>
      <w:lvlJc w:val="left"/>
      <w:pPr>
        <w:ind w:left="5814" w:hanging="360"/>
      </w:pPr>
    </w:lvl>
    <w:lvl w:ilvl="8" w:tplc="0419001B" w:tentative="1">
      <w:start w:val="1"/>
      <w:numFmt w:val="lowerRoman"/>
      <w:lvlText w:val="%9."/>
      <w:lvlJc w:val="right"/>
      <w:pPr>
        <w:ind w:left="6534" w:hanging="180"/>
      </w:pPr>
    </w:lvl>
  </w:abstractNum>
  <w:num w:numId="1" w16cid:durableId="701832724">
    <w:abstractNumId w:val="0"/>
  </w:num>
  <w:num w:numId="2" w16cid:durableId="1508910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3635"/>
    <w:rsid w:val="0000063E"/>
    <w:rsid w:val="000016CA"/>
    <w:rsid w:val="000070F2"/>
    <w:rsid w:val="00017632"/>
    <w:rsid w:val="00022CC2"/>
    <w:rsid w:val="0004026F"/>
    <w:rsid w:val="00040AC0"/>
    <w:rsid w:val="00054CC2"/>
    <w:rsid w:val="0005759D"/>
    <w:rsid w:val="00070567"/>
    <w:rsid w:val="00081951"/>
    <w:rsid w:val="00084C22"/>
    <w:rsid w:val="000B0C00"/>
    <w:rsid w:val="000B6F27"/>
    <w:rsid w:val="000C01EF"/>
    <w:rsid w:val="000E5992"/>
    <w:rsid w:val="000E670E"/>
    <w:rsid w:val="000E6ECC"/>
    <w:rsid w:val="0011204F"/>
    <w:rsid w:val="00113635"/>
    <w:rsid w:val="00123472"/>
    <w:rsid w:val="0013209D"/>
    <w:rsid w:val="0013480B"/>
    <w:rsid w:val="00140EB6"/>
    <w:rsid w:val="00160456"/>
    <w:rsid w:val="001704D2"/>
    <w:rsid w:val="00182948"/>
    <w:rsid w:val="001A351F"/>
    <w:rsid w:val="001B1241"/>
    <w:rsid w:val="001C1D73"/>
    <w:rsid w:val="001C2F86"/>
    <w:rsid w:val="001C4A85"/>
    <w:rsid w:val="001C4EE0"/>
    <w:rsid w:val="001D51CE"/>
    <w:rsid w:val="00211B49"/>
    <w:rsid w:val="002233D9"/>
    <w:rsid w:val="00225A36"/>
    <w:rsid w:val="0025063F"/>
    <w:rsid w:val="00260137"/>
    <w:rsid w:val="002607EB"/>
    <w:rsid w:val="002629D1"/>
    <w:rsid w:val="0026607E"/>
    <w:rsid w:val="00294CE8"/>
    <w:rsid w:val="0029563F"/>
    <w:rsid w:val="00297911"/>
    <w:rsid w:val="002A191C"/>
    <w:rsid w:val="002A3F4A"/>
    <w:rsid w:val="002C4EF3"/>
    <w:rsid w:val="002C4FBB"/>
    <w:rsid w:val="002C5909"/>
    <w:rsid w:val="002D7A93"/>
    <w:rsid w:val="002F72F3"/>
    <w:rsid w:val="00301449"/>
    <w:rsid w:val="00303816"/>
    <w:rsid w:val="00306C06"/>
    <w:rsid w:val="00312741"/>
    <w:rsid w:val="00324C5B"/>
    <w:rsid w:val="00324D50"/>
    <w:rsid w:val="003333EA"/>
    <w:rsid w:val="00341D70"/>
    <w:rsid w:val="003478D1"/>
    <w:rsid w:val="0034796C"/>
    <w:rsid w:val="00362B92"/>
    <w:rsid w:val="00362CB6"/>
    <w:rsid w:val="0037167E"/>
    <w:rsid w:val="003914E7"/>
    <w:rsid w:val="0039420B"/>
    <w:rsid w:val="003A0E6F"/>
    <w:rsid w:val="003A1EF9"/>
    <w:rsid w:val="003B7E20"/>
    <w:rsid w:val="003C152D"/>
    <w:rsid w:val="003C611D"/>
    <w:rsid w:val="003D1754"/>
    <w:rsid w:val="003E0B58"/>
    <w:rsid w:val="003E202C"/>
    <w:rsid w:val="003F06D5"/>
    <w:rsid w:val="003F1210"/>
    <w:rsid w:val="003F1C7D"/>
    <w:rsid w:val="00401046"/>
    <w:rsid w:val="00414B05"/>
    <w:rsid w:val="004211A8"/>
    <w:rsid w:val="00421523"/>
    <w:rsid w:val="00421579"/>
    <w:rsid w:val="0042738E"/>
    <w:rsid w:val="00432E28"/>
    <w:rsid w:val="004340F1"/>
    <w:rsid w:val="0044505B"/>
    <w:rsid w:val="00450EB8"/>
    <w:rsid w:val="00456658"/>
    <w:rsid w:val="00457A14"/>
    <w:rsid w:val="004658B7"/>
    <w:rsid w:val="0047349C"/>
    <w:rsid w:val="004745BE"/>
    <w:rsid w:val="00477BBE"/>
    <w:rsid w:val="004820C4"/>
    <w:rsid w:val="00483378"/>
    <w:rsid w:val="00483A63"/>
    <w:rsid w:val="00484674"/>
    <w:rsid w:val="004A1298"/>
    <w:rsid w:val="004A2052"/>
    <w:rsid w:val="004A3D32"/>
    <w:rsid w:val="004A4745"/>
    <w:rsid w:val="004A48C4"/>
    <w:rsid w:val="004A76FA"/>
    <w:rsid w:val="004C7FB3"/>
    <w:rsid w:val="004D6409"/>
    <w:rsid w:val="004D75F6"/>
    <w:rsid w:val="004E77BC"/>
    <w:rsid w:val="004F5E8C"/>
    <w:rsid w:val="005030D4"/>
    <w:rsid w:val="0051286A"/>
    <w:rsid w:val="005150A4"/>
    <w:rsid w:val="00522BFB"/>
    <w:rsid w:val="00535591"/>
    <w:rsid w:val="00547761"/>
    <w:rsid w:val="00557C5C"/>
    <w:rsid w:val="005610CA"/>
    <w:rsid w:val="00584DEB"/>
    <w:rsid w:val="005B1C5F"/>
    <w:rsid w:val="005B74E1"/>
    <w:rsid w:val="005C1616"/>
    <w:rsid w:val="005C1878"/>
    <w:rsid w:val="005C7E99"/>
    <w:rsid w:val="005E10E6"/>
    <w:rsid w:val="005F2D26"/>
    <w:rsid w:val="005F52C3"/>
    <w:rsid w:val="005F781C"/>
    <w:rsid w:val="00604526"/>
    <w:rsid w:val="00605FF0"/>
    <w:rsid w:val="0060713F"/>
    <w:rsid w:val="00612464"/>
    <w:rsid w:val="00613B88"/>
    <w:rsid w:val="00615680"/>
    <w:rsid w:val="00620E2D"/>
    <w:rsid w:val="00636F6F"/>
    <w:rsid w:val="0064110E"/>
    <w:rsid w:val="006611D7"/>
    <w:rsid w:val="00662797"/>
    <w:rsid w:val="006675B8"/>
    <w:rsid w:val="00667D0C"/>
    <w:rsid w:val="00677D0F"/>
    <w:rsid w:val="00693494"/>
    <w:rsid w:val="006A01F7"/>
    <w:rsid w:val="006B0AFB"/>
    <w:rsid w:val="006B3CA6"/>
    <w:rsid w:val="006C6B0D"/>
    <w:rsid w:val="006D1995"/>
    <w:rsid w:val="006D2A53"/>
    <w:rsid w:val="006D56D5"/>
    <w:rsid w:val="006E5C7D"/>
    <w:rsid w:val="00701DB0"/>
    <w:rsid w:val="0070520D"/>
    <w:rsid w:val="007245AF"/>
    <w:rsid w:val="00724E20"/>
    <w:rsid w:val="00731C24"/>
    <w:rsid w:val="007340C7"/>
    <w:rsid w:val="00735A99"/>
    <w:rsid w:val="00737E9E"/>
    <w:rsid w:val="007417CC"/>
    <w:rsid w:val="00746919"/>
    <w:rsid w:val="0077657D"/>
    <w:rsid w:val="0078332B"/>
    <w:rsid w:val="00783580"/>
    <w:rsid w:val="00787C58"/>
    <w:rsid w:val="007B020A"/>
    <w:rsid w:val="007B5C21"/>
    <w:rsid w:val="007C1F73"/>
    <w:rsid w:val="007C2639"/>
    <w:rsid w:val="007C4388"/>
    <w:rsid w:val="007C727D"/>
    <w:rsid w:val="007D4EDD"/>
    <w:rsid w:val="00804195"/>
    <w:rsid w:val="00804E28"/>
    <w:rsid w:val="00815DF1"/>
    <w:rsid w:val="0081624C"/>
    <w:rsid w:val="00817BF9"/>
    <w:rsid w:val="008211F1"/>
    <w:rsid w:val="00827576"/>
    <w:rsid w:val="00836DC5"/>
    <w:rsid w:val="008451DF"/>
    <w:rsid w:val="008510FD"/>
    <w:rsid w:val="00883C9D"/>
    <w:rsid w:val="00886508"/>
    <w:rsid w:val="008B158D"/>
    <w:rsid w:val="008B4D42"/>
    <w:rsid w:val="008C18E0"/>
    <w:rsid w:val="008D5F11"/>
    <w:rsid w:val="008D6394"/>
    <w:rsid w:val="008E2428"/>
    <w:rsid w:val="008E6953"/>
    <w:rsid w:val="008F1D7C"/>
    <w:rsid w:val="008F7155"/>
    <w:rsid w:val="00902FD5"/>
    <w:rsid w:val="00907FC3"/>
    <w:rsid w:val="0091010B"/>
    <w:rsid w:val="009147E0"/>
    <w:rsid w:val="009167D1"/>
    <w:rsid w:val="009226FF"/>
    <w:rsid w:val="0092549C"/>
    <w:rsid w:val="00930142"/>
    <w:rsid w:val="0093380E"/>
    <w:rsid w:val="009373D9"/>
    <w:rsid w:val="00942BCB"/>
    <w:rsid w:val="00963164"/>
    <w:rsid w:val="009664CD"/>
    <w:rsid w:val="00966BEF"/>
    <w:rsid w:val="00987470"/>
    <w:rsid w:val="009952B5"/>
    <w:rsid w:val="009A4224"/>
    <w:rsid w:val="009B5293"/>
    <w:rsid w:val="009E33DD"/>
    <w:rsid w:val="009F4F81"/>
    <w:rsid w:val="00A0595D"/>
    <w:rsid w:val="00A2374B"/>
    <w:rsid w:val="00A2491E"/>
    <w:rsid w:val="00A33514"/>
    <w:rsid w:val="00A35704"/>
    <w:rsid w:val="00A36907"/>
    <w:rsid w:val="00A5177F"/>
    <w:rsid w:val="00A5568D"/>
    <w:rsid w:val="00A67A6F"/>
    <w:rsid w:val="00A70657"/>
    <w:rsid w:val="00A80703"/>
    <w:rsid w:val="00A8650F"/>
    <w:rsid w:val="00A96B20"/>
    <w:rsid w:val="00AC42C9"/>
    <w:rsid w:val="00AC5347"/>
    <w:rsid w:val="00AD1BF3"/>
    <w:rsid w:val="00AE5C1F"/>
    <w:rsid w:val="00B0235F"/>
    <w:rsid w:val="00B02769"/>
    <w:rsid w:val="00B150F2"/>
    <w:rsid w:val="00B15379"/>
    <w:rsid w:val="00B27ADF"/>
    <w:rsid w:val="00B345C1"/>
    <w:rsid w:val="00B41FDB"/>
    <w:rsid w:val="00B47662"/>
    <w:rsid w:val="00B5216C"/>
    <w:rsid w:val="00B72E13"/>
    <w:rsid w:val="00B83347"/>
    <w:rsid w:val="00B90D64"/>
    <w:rsid w:val="00B92089"/>
    <w:rsid w:val="00B95E77"/>
    <w:rsid w:val="00BA0E54"/>
    <w:rsid w:val="00BB07AB"/>
    <w:rsid w:val="00BB7925"/>
    <w:rsid w:val="00BC13B3"/>
    <w:rsid w:val="00BD088F"/>
    <w:rsid w:val="00BD4140"/>
    <w:rsid w:val="00BD4991"/>
    <w:rsid w:val="00BE50CE"/>
    <w:rsid w:val="00BF25BD"/>
    <w:rsid w:val="00BF59A9"/>
    <w:rsid w:val="00BF6A31"/>
    <w:rsid w:val="00C42E84"/>
    <w:rsid w:val="00C44F08"/>
    <w:rsid w:val="00C5689B"/>
    <w:rsid w:val="00C80A97"/>
    <w:rsid w:val="00C9741B"/>
    <w:rsid w:val="00CA2BC7"/>
    <w:rsid w:val="00CA38BF"/>
    <w:rsid w:val="00CA476D"/>
    <w:rsid w:val="00CB7D73"/>
    <w:rsid w:val="00CD11DD"/>
    <w:rsid w:val="00CD6F99"/>
    <w:rsid w:val="00CD7EE2"/>
    <w:rsid w:val="00CE0E6F"/>
    <w:rsid w:val="00CE3201"/>
    <w:rsid w:val="00CF11A9"/>
    <w:rsid w:val="00CF7912"/>
    <w:rsid w:val="00CF7FDE"/>
    <w:rsid w:val="00D04B6D"/>
    <w:rsid w:val="00D12371"/>
    <w:rsid w:val="00D20D40"/>
    <w:rsid w:val="00D22A6A"/>
    <w:rsid w:val="00D31137"/>
    <w:rsid w:val="00D401EB"/>
    <w:rsid w:val="00D46E6E"/>
    <w:rsid w:val="00D54547"/>
    <w:rsid w:val="00D6243D"/>
    <w:rsid w:val="00D65F1F"/>
    <w:rsid w:val="00D71AD8"/>
    <w:rsid w:val="00DA1287"/>
    <w:rsid w:val="00DA3390"/>
    <w:rsid w:val="00DB0359"/>
    <w:rsid w:val="00DB08BD"/>
    <w:rsid w:val="00DB1FF0"/>
    <w:rsid w:val="00DB3214"/>
    <w:rsid w:val="00DB3939"/>
    <w:rsid w:val="00DC463B"/>
    <w:rsid w:val="00DD26D6"/>
    <w:rsid w:val="00DD3414"/>
    <w:rsid w:val="00DD4066"/>
    <w:rsid w:val="00DD4888"/>
    <w:rsid w:val="00DD7A25"/>
    <w:rsid w:val="00DE2384"/>
    <w:rsid w:val="00DE650B"/>
    <w:rsid w:val="00E15940"/>
    <w:rsid w:val="00E37F0A"/>
    <w:rsid w:val="00E435CB"/>
    <w:rsid w:val="00E446F1"/>
    <w:rsid w:val="00E4477A"/>
    <w:rsid w:val="00E5268C"/>
    <w:rsid w:val="00E52F4C"/>
    <w:rsid w:val="00E611A6"/>
    <w:rsid w:val="00E63269"/>
    <w:rsid w:val="00E677E6"/>
    <w:rsid w:val="00E67AF2"/>
    <w:rsid w:val="00E87370"/>
    <w:rsid w:val="00E9615A"/>
    <w:rsid w:val="00E96589"/>
    <w:rsid w:val="00EB1AF4"/>
    <w:rsid w:val="00EC1B1D"/>
    <w:rsid w:val="00EC4DD0"/>
    <w:rsid w:val="00EC6A9C"/>
    <w:rsid w:val="00ED18DA"/>
    <w:rsid w:val="00EE7998"/>
    <w:rsid w:val="00EF17A9"/>
    <w:rsid w:val="00EF4220"/>
    <w:rsid w:val="00F224C1"/>
    <w:rsid w:val="00F2419B"/>
    <w:rsid w:val="00F27E45"/>
    <w:rsid w:val="00F4411E"/>
    <w:rsid w:val="00F461A6"/>
    <w:rsid w:val="00F50B32"/>
    <w:rsid w:val="00F63B91"/>
    <w:rsid w:val="00F73D5D"/>
    <w:rsid w:val="00F81720"/>
    <w:rsid w:val="00F81FD2"/>
    <w:rsid w:val="00F820C0"/>
    <w:rsid w:val="00F84910"/>
    <w:rsid w:val="00F86494"/>
    <w:rsid w:val="00F9253D"/>
    <w:rsid w:val="00FA105E"/>
    <w:rsid w:val="00FB0358"/>
    <w:rsid w:val="00FB2071"/>
    <w:rsid w:val="00FB7EC3"/>
    <w:rsid w:val="00FC1F27"/>
    <w:rsid w:val="00FC6FBE"/>
    <w:rsid w:val="00FD03DC"/>
    <w:rsid w:val="00FF77DD"/>
    <w:rsid w:val="00FF7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EDDC3"/>
  <w15:docId w15:val="{A0E96012-B0CE-4B68-BFE0-907FEF188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1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6">
    <w:name w:val="rvps6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23">
    <w:name w:val="rvts23"/>
    <w:basedOn w:val="a0"/>
    <w:rsid w:val="00113635"/>
  </w:style>
  <w:style w:type="paragraph" w:customStyle="1" w:styleId="rvps14">
    <w:name w:val="rvps14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1">
    <w:name w:val="rvps11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">
    <w:name w:val="rvps3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9">
    <w:name w:val="rvts9"/>
    <w:basedOn w:val="a0"/>
    <w:rsid w:val="00113635"/>
  </w:style>
  <w:style w:type="character" w:customStyle="1" w:styleId="rvts82">
    <w:name w:val="rvts82"/>
    <w:basedOn w:val="a0"/>
    <w:rsid w:val="00113635"/>
  </w:style>
  <w:style w:type="paragraph" w:customStyle="1" w:styleId="rvps12">
    <w:name w:val="rvps1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2">
    <w:name w:val="rvps2"/>
    <w:basedOn w:val="a"/>
    <w:rsid w:val="00113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113635"/>
    <w:rPr>
      <w:color w:val="0000FF"/>
      <w:u w:val="single"/>
    </w:rPr>
  </w:style>
  <w:style w:type="character" w:customStyle="1" w:styleId="rvts52">
    <w:name w:val="rvts52"/>
    <w:basedOn w:val="a0"/>
    <w:rsid w:val="00113635"/>
  </w:style>
  <w:style w:type="character" w:customStyle="1" w:styleId="rvts37">
    <w:name w:val="rvts37"/>
    <w:basedOn w:val="a0"/>
    <w:rsid w:val="00113635"/>
  </w:style>
  <w:style w:type="character" w:customStyle="1" w:styleId="rvts46">
    <w:name w:val="rvts46"/>
    <w:basedOn w:val="a0"/>
    <w:rsid w:val="00113635"/>
  </w:style>
  <w:style w:type="character" w:customStyle="1" w:styleId="rvts11">
    <w:name w:val="rvts11"/>
    <w:basedOn w:val="a0"/>
    <w:rsid w:val="00113635"/>
  </w:style>
  <w:style w:type="paragraph" w:styleId="a4">
    <w:name w:val="Balloon Text"/>
    <w:basedOn w:val="a"/>
    <w:link w:val="a5"/>
    <w:uiPriority w:val="99"/>
    <w:semiHidden/>
    <w:unhideWhenUsed/>
    <w:rsid w:val="001136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13635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B5216C"/>
  </w:style>
  <w:style w:type="paragraph" w:styleId="a6">
    <w:name w:val="header"/>
    <w:basedOn w:val="a"/>
    <w:link w:val="a7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semiHidden/>
    <w:rsid w:val="006E5C7D"/>
  </w:style>
  <w:style w:type="paragraph" w:styleId="a8">
    <w:name w:val="footer"/>
    <w:basedOn w:val="a"/>
    <w:link w:val="a9"/>
    <w:uiPriority w:val="99"/>
    <w:semiHidden/>
    <w:unhideWhenUsed/>
    <w:rsid w:val="006E5C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6E5C7D"/>
  </w:style>
  <w:style w:type="paragraph" w:styleId="aa">
    <w:name w:val="List Paragraph"/>
    <w:basedOn w:val="a"/>
    <w:uiPriority w:val="34"/>
    <w:qFormat/>
    <w:rsid w:val="00F925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5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21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9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8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7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5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3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63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8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7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4F3A0-A4AC-4A7D-A346-1544A31EF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Ганна FV. Домітрюк</cp:lastModifiedBy>
  <cp:revision>138</cp:revision>
  <cp:lastPrinted>2026-08-10T07:43:00Z</cp:lastPrinted>
  <dcterms:created xsi:type="dcterms:W3CDTF">2021-11-18T12:43:00Z</dcterms:created>
  <dcterms:modified xsi:type="dcterms:W3CDTF">2026-09-10T06:54:00Z</dcterms:modified>
</cp:coreProperties>
</file>