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3536" w:rsidRPr="009E3536" w:rsidRDefault="009E3536" w:rsidP="009E3536">
      <w:pPr>
        <w:widowControl w:val="0"/>
        <w:tabs>
          <w:tab w:val="left" w:pos="8376"/>
        </w:tabs>
        <w:spacing w:after="0" w:line="240" w:lineRule="auto"/>
        <w:ind w:left="2272" w:right="2214" w:hanging="38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E3536">
        <w:rPr>
          <w:rFonts w:ascii="Times New Roman" w:eastAsia="Times New Roman" w:hAnsi="Times New Roman" w:cs="Times New Roman"/>
          <w:noProof/>
          <w:sz w:val="28"/>
          <w:szCs w:val="28"/>
          <w:lang w:val="uk-UA" w:eastAsia="uk-UA"/>
        </w:rPr>
        <w:drawing>
          <wp:inline distT="0" distB="0" distL="0" distR="0">
            <wp:extent cx="428625" cy="6000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733" r="9001" b="208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00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3536" w:rsidRPr="009E3536" w:rsidRDefault="009E3536" w:rsidP="009E35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9E353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УКРАЇНА</w:t>
      </w:r>
    </w:p>
    <w:p w:rsidR="009E3536" w:rsidRPr="009E3536" w:rsidRDefault="009E3536" w:rsidP="009E35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9E353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ВЕЛИКОКУЧУРІВСЬКА СІЛЬСЬКА РАДА</w:t>
      </w:r>
    </w:p>
    <w:p w:rsidR="009E3536" w:rsidRPr="009E3536" w:rsidRDefault="009E3536" w:rsidP="009E35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9E353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ЧЕРНІВЕЦЬКОГО РАЙОНУ ЧЕРНІВЕЦЬКОЇ ОБЛАСТІ</w:t>
      </w:r>
    </w:p>
    <w:p w:rsidR="009E3536" w:rsidRPr="009E3536" w:rsidRDefault="009E3536" w:rsidP="009E35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9E353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ХХ</w:t>
      </w:r>
      <w:r w:rsidR="00DC351F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XXX</w:t>
      </w:r>
      <w:bookmarkStart w:id="0" w:name="_GoBack"/>
      <w:bookmarkEnd w:id="0"/>
      <w:r w:rsidR="00DC351F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Pr="009E353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сесія </w:t>
      </w:r>
      <w:r w:rsidRPr="009E353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Pr="009E353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ІІІ скликання</w:t>
      </w:r>
    </w:p>
    <w:p w:rsidR="009E3536" w:rsidRPr="009E3536" w:rsidRDefault="009E3536" w:rsidP="009E35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9E353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ПРОЄКТ РІШЕННЯ  № ___</w:t>
      </w:r>
      <w:r w:rsidR="00DC351F" w:rsidRPr="00010E6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</w:t>
      </w:r>
      <w:r w:rsidRPr="009E353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</w:p>
    <w:p w:rsidR="009E3536" w:rsidRPr="009E3536" w:rsidRDefault="009E3536" w:rsidP="009E35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9E3536" w:rsidRPr="00B76F0C" w:rsidTr="00B64F68">
        <w:tc>
          <w:tcPr>
            <w:tcW w:w="4672" w:type="dxa"/>
            <w:shd w:val="clear" w:color="auto" w:fill="auto"/>
          </w:tcPr>
          <w:p w:rsidR="009E3536" w:rsidRPr="00B76F0C" w:rsidRDefault="00B76F0C" w:rsidP="00B76F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B76F0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___</w:t>
            </w:r>
            <w:r w:rsidR="009E3536" w:rsidRPr="00B76F0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B76F0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лютого</w:t>
            </w:r>
            <w:r w:rsidR="009E3536" w:rsidRPr="00B76F0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202</w:t>
            </w:r>
            <w:r w:rsidR="00DC351F" w:rsidRPr="00B76F0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6</w:t>
            </w:r>
            <w:r w:rsidR="009E3536" w:rsidRPr="00B76F0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року</w:t>
            </w:r>
          </w:p>
        </w:tc>
        <w:tc>
          <w:tcPr>
            <w:tcW w:w="4672" w:type="dxa"/>
            <w:shd w:val="clear" w:color="auto" w:fill="auto"/>
          </w:tcPr>
          <w:p w:rsidR="009E3536" w:rsidRPr="00B76F0C" w:rsidRDefault="00B76F0C" w:rsidP="009E35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B76F0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9E3536" w:rsidRPr="00B76F0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село Великий </w:t>
            </w:r>
            <w:proofErr w:type="spellStart"/>
            <w:r w:rsidR="009E3536" w:rsidRPr="00B76F0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Кучурів</w:t>
            </w:r>
            <w:proofErr w:type="spellEnd"/>
          </w:p>
        </w:tc>
      </w:tr>
    </w:tbl>
    <w:p w:rsidR="009E3536" w:rsidRPr="009E3536" w:rsidRDefault="009E3536" w:rsidP="009E353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C97815" w:rsidRPr="009E3536" w:rsidRDefault="00C97815" w:rsidP="00667D1F">
      <w:pPr>
        <w:pStyle w:val="a3"/>
        <w:ind w:right="3685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E3536">
        <w:rPr>
          <w:rFonts w:ascii="Times New Roman" w:hAnsi="Times New Roman" w:cs="Times New Roman"/>
          <w:b/>
          <w:sz w:val="28"/>
          <w:szCs w:val="28"/>
        </w:rPr>
        <w:t xml:space="preserve">Про </w:t>
      </w:r>
      <w:proofErr w:type="spellStart"/>
      <w:r w:rsidRPr="009E3536">
        <w:rPr>
          <w:rFonts w:ascii="Times New Roman" w:hAnsi="Times New Roman" w:cs="Times New Roman"/>
          <w:b/>
          <w:sz w:val="28"/>
          <w:szCs w:val="28"/>
        </w:rPr>
        <w:t>затвердження</w:t>
      </w:r>
      <w:proofErr w:type="spellEnd"/>
      <w:r w:rsidRPr="009E353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67D1F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структури, загальної чисельності та </w:t>
      </w:r>
      <w:r w:rsidRPr="009E3536">
        <w:rPr>
          <w:rFonts w:ascii="Times New Roman" w:hAnsi="Times New Roman" w:cs="Times New Roman"/>
          <w:b/>
          <w:sz w:val="28"/>
          <w:szCs w:val="28"/>
        </w:rPr>
        <w:t xml:space="preserve">штатного </w:t>
      </w:r>
      <w:proofErr w:type="spellStart"/>
      <w:r w:rsidRPr="009E3536">
        <w:rPr>
          <w:rFonts w:ascii="Times New Roman" w:hAnsi="Times New Roman" w:cs="Times New Roman"/>
          <w:b/>
          <w:sz w:val="28"/>
          <w:szCs w:val="28"/>
        </w:rPr>
        <w:t>розпису</w:t>
      </w:r>
      <w:proofErr w:type="spellEnd"/>
      <w:r w:rsidRPr="009E353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E3536">
        <w:rPr>
          <w:rFonts w:ascii="Times New Roman" w:hAnsi="Times New Roman" w:cs="Times New Roman"/>
          <w:b/>
          <w:sz w:val="28"/>
          <w:szCs w:val="28"/>
          <w:lang w:val="uk-UA"/>
        </w:rPr>
        <w:t>комунального підприємства «</w:t>
      </w:r>
      <w:r w:rsidR="00ED348F" w:rsidRPr="009E3536">
        <w:rPr>
          <w:rFonts w:ascii="Times New Roman" w:hAnsi="Times New Roman" w:cs="Times New Roman"/>
          <w:b/>
          <w:sz w:val="28"/>
          <w:szCs w:val="28"/>
          <w:lang w:val="uk-UA"/>
        </w:rPr>
        <w:t>ВК-</w:t>
      </w:r>
      <w:r w:rsidR="003D630C" w:rsidRPr="009E3536">
        <w:rPr>
          <w:rFonts w:ascii="Times New Roman" w:hAnsi="Times New Roman" w:cs="Times New Roman"/>
          <w:b/>
          <w:sz w:val="28"/>
          <w:szCs w:val="28"/>
          <w:lang w:val="uk-UA"/>
        </w:rPr>
        <w:t>Сервіс</w:t>
      </w:r>
      <w:r w:rsidRPr="009E3536">
        <w:rPr>
          <w:rFonts w:ascii="Times New Roman" w:hAnsi="Times New Roman" w:cs="Times New Roman"/>
          <w:b/>
          <w:sz w:val="28"/>
          <w:szCs w:val="28"/>
          <w:lang w:val="uk-UA"/>
        </w:rPr>
        <w:t>»</w:t>
      </w:r>
      <w:r w:rsidR="00667D1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="00ED348F" w:rsidRPr="009E3536">
        <w:rPr>
          <w:rFonts w:ascii="Times New Roman" w:hAnsi="Times New Roman" w:cs="Times New Roman"/>
          <w:b/>
          <w:sz w:val="28"/>
          <w:szCs w:val="28"/>
          <w:lang w:val="uk-UA"/>
        </w:rPr>
        <w:t>Великокучур</w:t>
      </w:r>
      <w:r w:rsidRPr="009E3536">
        <w:rPr>
          <w:rFonts w:ascii="Times New Roman" w:hAnsi="Times New Roman" w:cs="Times New Roman"/>
          <w:b/>
          <w:sz w:val="28"/>
          <w:szCs w:val="28"/>
          <w:lang w:val="uk-UA"/>
        </w:rPr>
        <w:t>івської</w:t>
      </w:r>
      <w:proofErr w:type="spellEnd"/>
      <w:r w:rsidRPr="009E353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сільської ради </w:t>
      </w:r>
    </w:p>
    <w:p w:rsidR="009E3536" w:rsidRPr="009E3536" w:rsidRDefault="009E3536" w:rsidP="009E3536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9E3536" w:rsidRPr="009E3536" w:rsidRDefault="009E3536" w:rsidP="00F227D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E353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Відповідно до статті 26 Закону України «Про місцеве самоврядування в Україні», керуючись Бюджетним Кодексом України, рішенням ХХ сесії VІІІ скликання № 91-20/2022 року від 14 липня 2022 року «Про створення Комунального підприємства «ВК-Сервіс» </w:t>
      </w:r>
      <w:proofErr w:type="spellStart"/>
      <w:r w:rsidRPr="009E353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Великокучурівської</w:t>
      </w:r>
      <w:proofErr w:type="spellEnd"/>
      <w:r w:rsidRPr="009E353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сільської ради Чернівецького району Чернівецької області та затвердження його Статуту»,</w:t>
      </w:r>
    </w:p>
    <w:p w:rsidR="009E3536" w:rsidRPr="009E3536" w:rsidRDefault="009E3536" w:rsidP="009E353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9E3536" w:rsidRPr="009E3536" w:rsidRDefault="009E3536" w:rsidP="009E35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9E353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СІЛЬСЬКА РАДА ВИРІШИЛА:</w:t>
      </w:r>
    </w:p>
    <w:p w:rsidR="00C97815" w:rsidRPr="009E3536" w:rsidRDefault="00C97815" w:rsidP="009E3536">
      <w:pPr>
        <w:spacing w:after="0" w:line="240" w:lineRule="auto"/>
        <w:rPr>
          <w:sz w:val="28"/>
          <w:szCs w:val="28"/>
          <w:lang w:val="uk-UA"/>
        </w:rPr>
      </w:pPr>
      <w:r w:rsidRPr="009E3536">
        <w:rPr>
          <w:rFonts w:ascii="Times New Roman" w:hAnsi="Times New Roman"/>
          <w:sz w:val="28"/>
          <w:szCs w:val="28"/>
          <w:lang w:val="uk-UA"/>
        </w:rPr>
        <w:t xml:space="preserve">    </w:t>
      </w:r>
    </w:p>
    <w:p w:rsidR="00667D1F" w:rsidRPr="00F227D8" w:rsidRDefault="00667D1F" w:rsidP="00F227D8">
      <w:pPr>
        <w:pStyle w:val="a7"/>
        <w:numPr>
          <w:ilvl w:val="0"/>
          <w:numId w:val="3"/>
        </w:numPr>
        <w:tabs>
          <w:tab w:val="left" w:pos="709"/>
        </w:tabs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uk-UA"/>
        </w:rPr>
      </w:pPr>
      <w:r w:rsidRPr="00F227D8">
        <w:rPr>
          <w:rFonts w:ascii="Times New Roman" w:hAnsi="Times New Roman"/>
          <w:sz w:val="28"/>
          <w:szCs w:val="28"/>
          <w:lang w:val="uk-UA"/>
        </w:rPr>
        <w:t>Затвердити структуру та загальну чисельність Комунального підприємства «ВК</w:t>
      </w:r>
      <w:r w:rsidR="00F227D8" w:rsidRPr="00F227D8">
        <w:rPr>
          <w:rFonts w:ascii="Times New Roman" w:hAnsi="Times New Roman"/>
          <w:sz w:val="28"/>
          <w:szCs w:val="28"/>
          <w:lang w:val="uk-UA"/>
        </w:rPr>
        <w:t>-</w:t>
      </w:r>
      <w:r w:rsidRPr="00F227D8">
        <w:rPr>
          <w:rFonts w:ascii="Times New Roman" w:hAnsi="Times New Roman"/>
          <w:sz w:val="28"/>
          <w:szCs w:val="28"/>
          <w:lang w:val="uk-UA"/>
        </w:rPr>
        <w:t xml:space="preserve">Сервіс» </w:t>
      </w:r>
      <w:proofErr w:type="spellStart"/>
      <w:r w:rsidRPr="00F227D8">
        <w:rPr>
          <w:rFonts w:ascii="Times New Roman" w:hAnsi="Times New Roman"/>
          <w:sz w:val="28"/>
          <w:szCs w:val="28"/>
          <w:lang w:val="uk-UA"/>
        </w:rPr>
        <w:t>Великокучурівської</w:t>
      </w:r>
      <w:proofErr w:type="spellEnd"/>
      <w:r w:rsidRPr="00F227D8">
        <w:rPr>
          <w:rFonts w:ascii="Times New Roman" w:hAnsi="Times New Roman"/>
          <w:sz w:val="28"/>
          <w:szCs w:val="28"/>
          <w:lang w:val="uk-UA"/>
        </w:rPr>
        <w:t xml:space="preserve"> сільської ради Чернівецького району Чернівецької області (додаток 1).</w:t>
      </w:r>
    </w:p>
    <w:p w:rsidR="00667D1F" w:rsidRDefault="00667D1F" w:rsidP="00F227D8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C97815" w:rsidRPr="00F227D8" w:rsidRDefault="00C97815" w:rsidP="00F227D8">
      <w:pPr>
        <w:pStyle w:val="a7"/>
        <w:numPr>
          <w:ilvl w:val="0"/>
          <w:numId w:val="3"/>
        </w:numPr>
        <w:tabs>
          <w:tab w:val="left" w:pos="709"/>
        </w:tabs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uk-UA"/>
        </w:rPr>
      </w:pPr>
      <w:r w:rsidRPr="00F227D8">
        <w:rPr>
          <w:rFonts w:ascii="Times New Roman" w:hAnsi="Times New Roman"/>
          <w:sz w:val="28"/>
          <w:szCs w:val="28"/>
          <w:lang w:val="uk-UA"/>
        </w:rPr>
        <w:t xml:space="preserve">Затвердити штатний розпис </w:t>
      </w:r>
      <w:r w:rsidR="00667D1F" w:rsidRPr="00F227D8">
        <w:rPr>
          <w:rFonts w:ascii="Times New Roman" w:hAnsi="Times New Roman"/>
          <w:sz w:val="28"/>
          <w:szCs w:val="28"/>
          <w:lang w:val="uk-UA"/>
        </w:rPr>
        <w:t>працівників К</w:t>
      </w:r>
      <w:r w:rsidRPr="00F227D8">
        <w:rPr>
          <w:rFonts w:ascii="Times New Roman" w:hAnsi="Times New Roman"/>
          <w:sz w:val="28"/>
          <w:szCs w:val="28"/>
          <w:lang w:val="uk-UA"/>
        </w:rPr>
        <w:t xml:space="preserve">омунального підприємства </w:t>
      </w:r>
      <w:r w:rsidR="00667D1F" w:rsidRPr="00F227D8">
        <w:rPr>
          <w:rFonts w:ascii="Times New Roman" w:hAnsi="Times New Roman"/>
          <w:sz w:val="28"/>
          <w:szCs w:val="28"/>
          <w:lang w:val="uk-UA"/>
        </w:rPr>
        <w:t>«</w:t>
      </w:r>
      <w:r w:rsidR="00ED348F" w:rsidRPr="00F227D8">
        <w:rPr>
          <w:rFonts w:ascii="Times New Roman" w:hAnsi="Times New Roman"/>
          <w:sz w:val="28"/>
          <w:szCs w:val="28"/>
          <w:lang w:val="uk-UA"/>
        </w:rPr>
        <w:t xml:space="preserve">ВК </w:t>
      </w:r>
      <w:r w:rsidR="00667D1F" w:rsidRPr="00F227D8">
        <w:rPr>
          <w:rFonts w:ascii="Times New Roman" w:hAnsi="Times New Roman"/>
          <w:sz w:val="28"/>
          <w:szCs w:val="28"/>
          <w:lang w:val="uk-UA"/>
        </w:rPr>
        <w:t>–</w:t>
      </w:r>
      <w:r w:rsidR="00ED348F" w:rsidRPr="00F227D8">
        <w:rPr>
          <w:rFonts w:ascii="Times New Roman" w:hAnsi="Times New Roman"/>
          <w:sz w:val="28"/>
          <w:szCs w:val="28"/>
          <w:lang w:val="uk-UA"/>
        </w:rPr>
        <w:t xml:space="preserve"> Сервіс</w:t>
      </w:r>
      <w:r w:rsidR="00667D1F" w:rsidRPr="00F227D8">
        <w:rPr>
          <w:rFonts w:ascii="Times New Roman" w:hAnsi="Times New Roman"/>
          <w:sz w:val="28"/>
          <w:szCs w:val="28"/>
          <w:lang w:val="uk-UA"/>
        </w:rPr>
        <w:t>»</w:t>
      </w:r>
      <w:r w:rsidRPr="00F227D8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667D1F" w:rsidRPr="00F227D8">
        <w:rPr>
          <w:rFonts w:ascii="Times New Roman" w:hAnsi="Times New Roman"/>
          <w:sz w:val="28"/>
          <w:szCs w:val="28"/>
          <w:lang w:val="uk-UA"/>
        </w:rPr>
        <w:t>Великокучурівської</w:t>
      </w:r>
      <w:proofErr w:type="spellEnd"/>
      <w:r w:rsidR="00667D1F" w:rsidRPr="00F227D8">
        <w:rPr>
          <w:rFonts w:ascii="Times New Roman" w:hAnsi="Times New Roman"/>
          <w:sz w:val="28"/>
          <w:szCs w:val="28"/>
          <w:lang w:val="uk-UA"/>
        </w:rPr>
        <w:t xml:space="preserve"> сільської ради Чернівецького району Чернівецької області </w:t>
      </w:r>
      <w:r w:rsidRPr="00F227D8">
        <w:rPr>
          <w:rFonts w:ascii="Times New Roman" w:hAnsi="Times New Roman"/>
          <w:sz w:val="28"/>
          <w:szCs w:val="28"/>
          <w:lang w:val="uk-UA"/>
        </w:rPr>
        <w:t>на 20</w:t>
      </w:r>
      <w:r w:rsidR="00ED348F" w:rsidRPr="00F227D8">
        <w:rPr>
          <w:rFonts w:ascii="Times New Roman" w:hAnsi="Times New Roman"/>
          <w:sz w:val="28"/>
          <w:szCs w:val="28"/>
          <w:lang w:val="uk-UA"/>
        </w:rPr>
        <w:t>2</w:t>
      </w:r>
      <w:r w:rsidR="00DC351F" w:rsidRPr="00F227D8">
        <w:rPr>
          <w:rFonts w:ascii="Times New Roman" w:hAnsi="Times New Roman"/>
          <w:sz w:val="28"/>
          <w:szCs w:val="28"/>
          <w:lang w:val="uk-UA"/>
        </w:rPr>
        <w:t>6</w:t>
      </w:r>
      <w:r w:rsidRPr="00F227D8">
        <w:rPr>
          <w:rFonts w:ascii="Times New Roman" w:hAnsi="Times New Roman"/>
          <w:sz w:val="28"/>
          <w:szCs w:val="28"/>
          <w:lang w:val="uk-UA"/>
        </w:rPr>
        <w:t xml:space="preserve"> рік (додаток </w:t>
      </w:r>
      <w:r w:rsidR="00667D1F" w:rsidRPr="00F227D8">
        <w:rPr>
          <w:rFonts w:ascii="Times New Roman" w:hAnsi="Times New Roman"/>
          <w:sz w:val="28"/>
          <w:szCs w:val="28"/>
          <w:lang w:val="uk-UA"/>
        </w:rPr>
        <w:t>2</w:t>
      </w:r>
      <w:r w:rsidRPr="00F227D8">
        <w:rPr>
          <w:rFonts w:ascii="Times New Roman" w:hAnsi="Times New Roman"/>
          <w:sz w:val="28"/>
          <w:szCs w:val="28"/>
          <w:lang w:val="uk-UA"/>
        </w:rPr>
        <w:t xml:space="preserve">). </w:t>
      </w:r>
    </w:p>
    <w:p w:rsidR="00667D1F" w:rsidRPr="009E3536" w:rsidRDefault="00667D1F" w:rsidP="00F227D8">
      <w:pPr>
        <w:tabs>
          <w:tab w:val="left" w:pos="709"/>
        </w:tabs>
        <w:spacing w:after="0" w:line="240" w:lineRule="auto"/>
        <w:ind w:firstLine="426"/>
        <w:jc w:val="both"/>
        <w:rPr>
          <w:sz w:val="28"/>
          <w:szCs w:val="28"/>
          <w:lang w:val="uk-UA"/>
        </w:rPr>
      </w:pPr>
    </w:p>
    <w:p w:rsidR="00C97815" w:rsidRPr="00F227D8" w:rsidRDefault="00C97815" w:rsidP="00F227D8">
      <w:pPr>
        <w:pStyle w:val="a7"/>
        <w:numPr>
          <w:ilvl w:val="0"/>
          <w:numId w:val="3"/>
        </w:numPr>
        <w:tabs>
          <w:tab w:val="left" w:pos="709"/>
        </w:tabs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uk-UA"/>
        </w:rPr>
      </w:pPr>
      <w:r w:rsidRPr="00F227D8">
        <w:rPr>
          <w:rFonts w:ascii="Times New Roman" w:hAnsi="Times New Roman"/>
          <w:sz w:val="28"/>
          <w:szCs w:val="28"/>
          <w:lang w:val="uk-UA"/>
        </w:rPr>
        <w:t xml:space="preserve">Директору </w:t>
      </w:r>
      <w:r w:rsidR="00667D1F" w:rsidRPr="00F227D8">
        <w:rPr>
          <w:rFonts w:ascii="Times New Roman" w:hAnsi="Times New Roman"/>
          <w:sz w:val="28"/>
          <w:szCs w:val="28"/>
          <w:lang w:val="uk-UA"/>
        </w:rPr>
        <w:t>КП</w:t>
      </w:r>
      <w:r w:rsidRPr="00F227D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E3536" w:rsidRPr="00F227D8">
        <w:rPr>
          <w:rFonts w:ascii="Times New Roman" w:hAnsi="Times New Roman"/>
          <w:sz w:val="28"/>
          <w:szCs w:val="28"/>
          <w:lang w:val="uk-UA"/>
        </w:rPr>
        <w:t>«ВК</w:t>
      </w:r>
      <w:r w:rsidR="007A1695">
        <w:rPr>
          <w:rFonts w:ascii="Times New Roman" w:hAnsi="Times New Roman"/>
          <w:sz w:val="28"/>
          <w:szCs w:val="28"/>
          <w:lang w:val="uk-UA"/>
        </w:rPr>
        <w:t>-</w:t>
      </w:r>
      <w:r w:rsidR="009E3536" w:rsidRPr="00F227D8">
        <w:rPr>
          <w:rFonts w:ascii="Times New Roman" w:hAnsi="Times New Roman"/>
          <w:sz w:val="28"/>
          <w:szCs w:val="28"/>
          <w:lang w:val="uk-UA"/>
        </w:rPr>
        <w:t xml:space="preserve">Сервіс» </w:t>
      </w:r>
      <w:r w:rsidR="00667D1F" w:rsidRPr="00F227D8">
        <w:rPr>
          <w:rFonts w:ascii="Times New Roman" w:hAnsi="Times New Roman"/>
          <w:sz w:val="28"/>
          <w:szCs w:val="28"/>
          <w:lang w:val="uk-UA"/>
        </w:rPr>
        <w:t>Ілл</w:t>
      </w:r>
      <w:r w:rsidR="007A1695">
        <w:rPr>
          <w:rFonts w:ascii="Times New Roman" w:hAnsi="Times New Roman"/>
          <w:sz w:val="28"/>
          <w:szCs w:val="28"/>
          <w:lang w:val="uk-UA"/>
        </w:rPr>
        <w:t>і</w:t>
      </w:r>
      <w:r w:rsidR="0084709D" w:rsidRPr="00F227D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67D1F" w:rsidRPr="00F227D8">
        <w:rPr>
          <w:rFonts w:ascii="Times New Roman" w:hAnsi="Times New Roman"/>
          <w:sz w:val="28"/>
          <w:szCs w:val="28"/>
          <w:lang w:val="uk-UA"/>
        </w:rPr>
        <w:t xml:space="preserve">ДЕНИСЕНКО </w:t>
      </w:r>
      <w:r w:rsidRPr="00F227D8">
        <w:rPr>
          <w:rFonts w:ascii="Times New Roman" w:hAnsi="Times New Roman"/>
          <w:sz w:val="28"/>
          <w:szCs w:val="28"/>
          <w:lang w:val="uk-UA"/>
        </w:rPr>
        <w:t>забезпечити прийняття на роботу працівників в межах затвердженого штатного розпису.</w:t>
      </w:r>
    </w:p>
    <w:p w:rsidR="00667D1F" w:rsidRPr="009E3536" w:rsidRDefault="00667D1F" w:rsidP="00F227D8">
      <w:pPr>
        <w:tabs>
          <w:tab w:val="left" w:pos="709"/>
        </w:tabs>
        <w:spacing w:after="0" w:line="240" w:lineRule="auto"/>
        <w:ind w:firstLine="426"/>
        <w:jc w:val="both"/>
        <w:rPr>
          <w:sz w:val="28"/>
          <w:szCs w:val="28"/>
          <w:lang w:val="uk-UA"/>
        </w:rPr>
      </w:pPr>
    </w:p>
    <w:p w:rsidR="00C97815" w:rsidRPr="00F227D8" w:rsidRDefault="00C97815" w:rsidP="00F227D8">
      <w:pPr>
        <w:pStyle w:val="a7"/>
        <w:numPr>
          <w:ilvl w:val="0"/>
          <w:numId w:val="3"/>
        </w:numPr>
        <w:tabs>
          <w:tab w:val="left" w:pos="709"/>
        </w:tabs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uk-UA"/>
        </w:rPr>
      </w:pPr>
      <w:r w:rsidRPr="00F227D8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цього рішення покласти на </w:t>
      </w:r>
      <w:r w:rsidR="00177847">
        <w:rPr>
          <w:rFonts w:ascii="Times New Roman" w:hAnsi="Times New Roman"/>
          <w:sz w:val="28"/>
          <w:szCs w:val="28"/>
          <w:lang w:val="uk-UA"/>
        </w:rPr>
        <w:t xml:space="preserve">заступника сільського голови з питань діяльності виконавчих органів ради Ігоря ГАЛАНА та </w:t>
      </w:r>
      <w:r w:rsidRPr="00F227D8">
        <w:rPr>
          <w:rFonts w:ascii="Times New Roman" w:hAnsi="Times New Roman"/>
          <w:sz w:val="28"/>
          <w:szCs w:val="28"/>
          <w:lang w:val="uk-UA"/>
        </w:rPr>
        <w:t>постійну комісію з питань планування, фінансів,</w:t>
      </w:r>
      <w:r w:rsidR="00177847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227D8">
        <w:rPr>
          <w:rFonts w:ascii="Times New Roman" w:hAnsi="Times New Roman"/>
          <w:sz w:val="28"/>
          <w:szCs w:val="28"/>
          <w:lang w:val="uk-UA"/>
        </w:rPr>
        <w:t xml:space="preserve">бюджету </w:t>
      </w:r>
      <w:r w:rsidR="00177847">
        <w:rPr>
          <w:rFonts w:ascii="Times New Roman" w:hAnsi="Times New Roman"/>
          <w:sz w:val="28"/>
          <w:szCs w:val="28"/>
          <w:lang w:val="uk-UA"/>
        </w:rPr>
        <w:t xml:space="preserve">                     </w:t>
      </w:r>
      <w:r w:rsidRPr="00F227D8">
        <w:rPr>
          <w:rFonts w:ascii="Times New Roman" w:hAnsi="Times New Roman"/>
          <w:sz w:val="28"/>
          <w:szCs w:val="28"/>
          <w:lang w:val="uk-UA"/>
        </w:rPr>
        <w:t xml:space="preserve">та соціально-економічного розвитку (голова комісії — </w:t>
      </w:r>
      <w:r w:rsidR="00667D1F" w:rsidRPr="00F227D8">
        <w:rPr>
          <w:rFonts w:ascii="Times New Roman" w:hAnsi="Times New Roman"/>
          <w:sz w:val="28"/>
          <w:szCs w:val="28"/>
          <w:lang w:val="uk-UA"/>
        </w:rPr>
        <w:t>Людмила НАСТАСІЙЧУК</w:t>
      </w:r>
      <w:r w:rsidRPr="00F227D8">
        <w:rPr>
          <w:rFonts w:ascii="Times New Roman" w:hAnsi="Times New Roman"/>
          <w:sz w:val="28"/>
          <w:szCs w:val="28"/>
          <w:lang w:val="uk-UA"/>
        </w:rPr>
        <w:t>).</w:t>
      </w:r>
    </w:p>
    <w:p w:rsidR="00C97815" w:rsidRPr="009E3536" w:rsidRDefault="00C97815" w:rsidP="009E3536">
      <w:pPr>
        <w:spacing w:after="0" w:line="240" w:lineRule="auto"/>
        <w:rPr>
          <w:sz w:val="28"/>
          <w:szCs w:val="28"/>
          <w:lang w:val="uk-UA"/>
        </w:rPr>
      </w:pPr>
    </w:p>
    <w:p w:rsidR="009E3536" w:rsidRPr="009E3536" w:rsidRDefault="00C97815" w:rsidP="009E3536">
      <w:pPr>
        <w:spacing w:after="0" w:line="240" w:lineRule="auto"/>
        <w:rPr>
          <w:sz w:val="28"/>
          <w:szCs w:val="28"/>
          <w:lang w:val="uk-UA"/>
        </w:rPr>
      </w:pPr>
      <w:r w:rsidRPr="009E3536">
        <w:rPr>
          <w:rFonts w:ascii="Times New Roman" w:hAnsi="Times New Roman"/>
          <w:sz w:val="28"/>
          <w:szCs w:val="28"/>
          <w:lang w:val="uk-UA"/>
        </w:rPr>
        <w:t xml:space="preserve">   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9E3536" w:rsidRPr="009E3536" w:rsidTr="00B64F68">
        <w:tc>
          <w:tcPr>
            <w:tcW w:w="4672" w:type="dxa"/>
            <w:shd w:val="clear" w:color="auto" w:fill="auto"/>
          </w:tcPr>
          <w:p w:rsidR="009E3536" w:rsidRPr="009E3536" w:rsidRDefault="009E3536" w:rsidP="009E35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9E353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Сільський голова</w:t>
            </w:r>
          </w:p>
        </w:tc>
        <w:tc>
          <w:tcPr>
            <w:tcW w:w="4672" w:type="dxa"/>
            <w:shd w:val="clear" w:color="auto" w:fill="auto"/>
          </w:tcPr>
          <w:p w:rsidR="009E3536" w:rsidRPr="009E3536" w:rsidRDefault="009E3536" w:rsidP="009E35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9E353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Василь ТОДЕРЕНЧУК</w:t>
            </w:r>
          </w:p>
        </w:tc>
      </w:tr>
    </w:tbl>
    <w:p w:rsidR="00C97815" w:rsidRPr="009E3536" w:rsidRDefault="00C97815" w:rsidP="009E3536">
      <w:pPr>
        <w:spacing w:after="0" w:line="240" w:lineRule="auto"/>
        <w:rPr>
          <w:sz w:val="28"/>
          <w:szCs w:val="28"/>
          <w:lang w:val="uk-UA"/>
        </w:rPr>
      </w:pPr>
    </w:p>
    <w:p w:rsidR="009E3536" w:rsidRPr="009E3536" w:rsidRDefault="00C97815" w:rsidP="009E3536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9E3536">
        <w:rPr>
          <w:rFonts w:ascii="Times New Roman" w:hAnsi="Times New Roman"/>
          <w:sz w:val="28"/>
          <w:szCs w:val="28"/>
          <w:lang w:val="uk-UA"/>
        </w:rPr>
        <w:lastRenderedPageBreak/>
        <w:t xml:space="preserve">                         </w:t>
      </w:r>
    </w:p>
    <w:p w:rsidR="009E3536" w:rsidRPr="009E3536" w:rsidRDefault="009E3536">
      <w:pPr>
        <w:rPr>
          <w:rFonts w:ascii="Times New Roman" w:hAnsi="Times New Roman"/>
          <w:sz w:val="28"/>
          <w:szCs w:val="28"/>
          <w:lang w:val="uk-UA"/>
        </w:rPr>
      </w:pPr>
      <w:r w:rsidRPr="009E3536">
        <w:rPr>
          <w:rFonts w:ascii="Times New Roman" w:hAnsi="Times New Roman"/>
          <w:sz w:val="28"/>
          <w:szCs w:val="28"/>
          <w:lang w:val="uk-UA"/>
        </w:rPr>
        <w:br w:type="page"/>
      </w:r>
    </w:p>
    <w:p w:rsidR="009E3536" w:rsidRPr="009E3536" w:rsidRDefault="00E138EA" w:rsidP="00E138EA">
      <w:pPr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lastRenderedPageBreak/>
        <w:t xml:space="preserve">       </w:t>
      </w:r>
      <w:r w:rsidR="009E3536" w:rsidRPr="009E353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Додаток</w:t>
      </w:r>
      <w:r w:rsidR="00667D1F" w:rsidRPr="00667D1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1</w:t>
      </w:r>
    </w:p>
    <w:p w:rsidR="00E138EA" w:rsidRDefault="009E3536" w:rsidP="00E138EA">
      <w:pPr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9E353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до рішення ХХ</w:t>
      </w:r>
      <w:r w:rsidR="00DC351F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XXXV</w:t>
      </w:r>
      <w:r w:rsidR="00667D1F" w:rsidRPr="00667D1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сесі</w:t>
      </w:r>
      <w:r w:rsidR="00E138E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ї</w:t>
      </w:r>
      <w:r w:rsidR="00667D1F" w:rsidRPr="00667D1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</w:p>
    <w:p w:rsidR="00DC351F" w:rsidRDefault="00E138EA" w:rsidP="00E138EA">
      <w:pPr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9E353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сільської ради </w:t>
      </w:r>
      <w:r w:rsidR="009E3536" w:rsidRPr="009E353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VІІІ скликання</w:t>
      </w:r>
      <w:r w:rsidR="00667D1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</w:p>
    <w:p w:rsidR="009E3536" w:rsidRDefault="00E138EA" w:rsidP="00E138EA">
      <w:pPr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від__.02.</w:t>
      </w:r>
      <w:r w:rsidRPr="009E353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202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6</w:t>
      </w:r>
      <w:r w:rsidRPr="009E353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року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9E3536" w:rsidRPr="009E353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</w:t>
      </w:r>
      <w:r w:rsidR="009E3536" w:rsidRPr="009E353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55/2026</w:t>
      </w:r>
    </w:p>
    <w:p w:rsidR="00C97815" w:rsidRPr="00667D1F" w:rsidRDefault="00C97815" w:rsidP="009E3536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667D1F" w:rsidRPr="00667D1F" w:rsidRDefault="00667D1F" w:rsidP="009E3536">
      <w:pPr>
        <w:tabs>
          <w:tab w:val="left" w:pos="592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667D1F">
        <w:rPr>
          <w:rFonts w:ascii="Times New Roman" w:hAnsi="Times New Roman"/>
          <w:b/>
          <w:sz w:val="28"/>
          <w:szCs w:val="28"/>
          <w:lang w:val="uk-UA"/>
        </w:rPr>
        <w:t xml:space="preserve">Структура та загальна чисельність </w:t>
      </w:r>
    </w:p>
    <w:p w:rsidR="00667D1F" w:rsidRPr="00667D1F" w:rsidRDefault="00C97815" w:rsidP="00667D1F">
      <w:pPr>
        <w:tabs>
          <w:tab w:val="left" w:pos="592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67D1F">
        <w:rPr>
          <w:rFonts w:ascii="Times New Roman" w:hAnsi="Times New Roman" w:cs="Times New Roman"/>
          <w:b/>
          <w:sz w:val="28"/>
          <w:szCs w:val="28"/>
          <w:lang w:val="uk-UA"/>
        </w:rPr>
        <w:t>К</w:t>
      </w:r>
      <w:r w:rsidR="00667D1F" w:rsidRPr="00667D1F">
        <w:rPr>
          <w:rFonts w:ascii="Times New Roman" w:hAnsi="Times New Roman" w:cs="Times New Roman"/>
          <w:b/>
          <w:sz w:val="28"/>
          <w:szCs w:val="28"/>
          <w:lang w:val="uk-UA"/>
        </w:rPr>
        <w:t xml:space="preserve">омунального підприємства </w:t>
      </w:r>
      <w:r w:rsidRPr="00667D1F">
        <w:rPr>
          <w:rFonts w:ascii="Times New Roman" w:hAnsi="Times New Roman" w:cs="Times New Roman"/>
          <w:b/>
          <w:sz w:val="28"/>
          <w:szCs w:val="28"/>
          <w:lang w:val="uk-UA"/>
        </w:rPr>
        <w:t>«</w:t>
      </w:r>
      <w:r w:rsidR="00ED348F" w:rsidRPr="00667D1F">
        <w:rPr>
          <w:rFonts w:ascii="Times New Roman" w:hAnsi="Times New Roman" w:cs="Times New Roman"/>
          <w:b/>
          <w:sz w:val="28"/>
          <w:szCs w:val="28"/>
          <w:lang w:val="uk-UA"/>
        </w:rPr>
        <w:t>ВК-Сервіс</w:t>
      </w:r>
      <w:r w:rsidRPr="00667D1F">
        <w:rPr>
          <w:rFonts w:ascii="Times New Roman" w:hAnsi="Times New Roman" w:cs="Times New Roman"/>
          <w:b/>
          <w:sz w:val="28"/>
          <w:szCs w:val="28"/>
          <w:lang w:val="uk-UA"/>
        </w:rPr>
        <w:t>»</w:t>
      </w:r>
    </w:p>
    <w:p w:rsidR="00667D1F" w:rsidRDefault="00ED348F" w:rsidP="00667D1F">
      <w:pPr>
        <w:tabs>
          <w:tab w:val="left" w:pos="592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 w:rsidRPr="00667D1F">
        <w:rPr>
          <w:rFonts w:ascii="Times New Roman" w:hAnsi="Times New Roman" w:cs="Times New Roman"/>
          <w:b/>
          <w:sz w:val="28"/>
          <w:szCs w:val="28"/>
          <w:lang w:val="uk-UA"/>
        </w:rPr>
        <w:t>Великокучур</w:t>
      </w:r>
      <w:r w:rsidR="00C97815" w:rsidRPr="00667D1F">
        <w:rPr>
          <w:rFonts w:ascii="Times New Roman" w:hAnsi="Times New Roman" w:cs="Times New Roman"/>
          <w:b/>
          <w:sz w:val="28"/>
          <w:szCs w:val="28"/>
          <w:lang w:val="uk-UA"/>
        </w:rPr>
        <w:t>івської</w:t>
      </w:r>
      <w:proofErr w:type="spellEnd"/>
      <w:r w:rsidR="00C97815" w:rsidRPr="00667D1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</w:t>
      </w:r>
      <w:r w:rsidR="00667D1F" w:rsidRPr="00667D1F">
        <w:rPr>
          <w:rFonts w:ascii="Times New Roman" w:hAnsi="Times New Roman" w:cs="Times New Roman"/>
          <w:b/>
          <w:sz w:val="28"/>
          <w:szCs w:val="28"/>
          <w:lang w:val="uk-UA"/>
        </w:rPr>
        <w:t xml:space="preserve">ільської </w:t>
      </w:r>
      <w:r w:rsidR="00C97815" w:rsidRPr="00667D1F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ради </w:t>
      </w:r>
    </w:p>
    <w:p w:rsidR="00C97815" w:rsidRDefault="00667D1F" w:rsidP="00667D1F">
      <w:pPr>
        <w:tabs>
          <w:tab w:val="left" w:pos="592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67D1F">
        <w:rPr>
          <w:rFonts w:ascii="Times New Roman" w:hAnsi="Times New Roman" w:cs="Times New Roman"/>
          <w:b/>
          <w:sz w:val="28"/>
          <w:szCs w:val="28"/>
          <w:lang w:val="uk-UA"/>
        </w:rPr>
        <w:t>Чернівецького району Чернів</w:t>
      </w:r>
      <w:r w:rsidR="00010E67">
        <w:rPr>
          <w:rFonts w:ascii="Times New Roman" w:hAnsi="Times New Roman" w:cs="Times New Roman"/>
          <w:b/>
          <w:sz w:val="28"/>
          <w:szCs w:val="28"/>
          <w:lang w:val="uk-UA"/>
        </w:rPr>
        <w:t>е</w:t>
      </w:r>
      <w:r w:rsidRPr="00667D1F">
        <w:rPr>
          <w:rFonts w:ascii="Times New Roman" w:hAnsi="Times New Roman" w:cs="Times New Roman"/>
          <w:b/>
          <w:sz w:val="28"/>
          <w:szCs w:val="28"/>
          <w:lang w:val="uk-UA"/>
        </w:rPr>
        <w:t>цької області</w:t>
      </w:r>
    </w:p>
    <w:p w:rsidR="00667D1F" w:rsidRPr="00667D1F" w:rsidRDefault="00667D1F" w:rsidP="00667D1F">
      <w:pPr>
        <w:tabs>
          <w:tab w:val="left" w:pos="592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vertAnchor="text" w:horzAnchor="margin" w:tblpX="75" w:tblpY="38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3794"/>
        <w:gridCol w:w="2160"/>
        <w:gridCol w:w="2410"/>
      </w:tblGrid>
      <w:tr w:rsidR="00667D1F" w:rsidRPr="009E3536" w:rsidTr="00336473">
        <w:trPr>
          <w:trHeight w:val="645"/>
        </w:trPr>
        <w:tc>
          <w:tcPr>
            <w:tcW w:w="675" w:type="dxa"/>
            <w:vAlign w:val="center"/>
          </w:tcPr>
          <w:p w:rsidR="00667D1F" w:rsidRPr="00667D1F" w:rsidRDefault="00667D1F" w:rsidP="00667D1F">
            <w:pPr>
              <w:tabs>
                <w:tab w:val="left" w:pos="5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667D1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№</w:t>
            </w:r>
          </w:p>
          <w:p w:rsidR="00667D1F" w:rsidRPr="00667D1F" w:rsidRDefault="00667D1F" w:rsidP="00667D1F">
            <w:pPr>
              <w:tabs>
                <w:tab w:val="left" w:pos="5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667D1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п/п</w:t>
            </w:r>
          </w:p>
        </w:tc>
        <w:tc>
          <w:tcPr>
            <w:tcW w:w="3794" w:type="dxa"/>
            <w:vAlign w:val="center"/>
          </w:tcPr>
          <w:p w:rsidR="00667D1F" w:rsidRPr="00667D1F" w:rsidRDefault="00411242" w:rsidP="00667D1F">
            <w:pPr>
              <w:tabs>
                <w:tab w:val="left" w:pos="5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41124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Назва структурного підрозділу та посад</w:t>
            </w:r>
          </w:p>
        </w:tc>
        <w:tc>
          <w:tcPr>
            <w:tcW w:w="2160" w:type="dxa"/>
            <w:vAlign w:val="center"/>
          </w:tcPr>
          <w:p w:rsidR="00667D1F" w:rsidRPr="00667D1F" w:rsidRDefault="00667D1F" w:rsidP="00667D1F">
            <w:pPr>
              <w:tabs>
                <w:tab w:val="left" w:pos="5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667D1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Кількість штатних одиниць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667D1F" w:rsidRPr="00667D1F" w:rsidRDefault="00667D1F" w:rsidP="00667D1F">
            <w:pPr>
              <w:tabs>
                <w:tab w:val="left" w:pos="5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667D1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Примітка</w:t>
            </w:r>
          </w:p>
        </w:tc>
      </w:tr>
      <w:tr w:rsidR="00667D1F" w:rsidRPr="009E3536" w:rsidTr="00336473">
        <w:trPr>
          <w:trHeight w:val="812"/>
        </w:trPr>
        <w:tc>
          <w:tcPr>
            <w:tcW w:w="675" w:type="dxa"/>
          </w:tcPr>
          <w:p w:rsidR="00667D1F" w:rsidRPr="009E3536" w:rsidRDefault="00667D1F" w:rsidP="00667D1F">
            <w:pPr>
              <w:tabs>
                <w:tab w:val="left" w:pos="5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3794" w:type="dxa"/>
            <w:vAlign w:val="center"/>
          </w:tcPr>
          <w:p w:rsidR="00667D1F" w:rsidRPr="009E3536" w:rsidRDefault="00667D1F" w:rsidP="00287E0B">
            <w:pPr>
              <w:tabs>
                <w:tab w:val="left" w:pos="592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E35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Керівник</w:t>
            </w:r>
          </w:p>
        </w:tc>
        <w:tc>
          <w:tcPr>
            <w:tcW w:w="2160" w:type="dxa"/>
            <w:vAlign w:val="center"/>
          </w:tcPr>
          <w:p w:rsidR="00667D1F" w:rsidRPr="009E3536" w:rsidRDefault="00667D1F" w:rsidP="00667D1F">
            <w:pPr>
              <w:tabs>
                <w:tab w:val="left" w:pos="5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E35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667D1F" w:rsidRPr="009E3536" w:rsidRDefault="00667D1F" w:rsidP="00667D1F">
            <w:pPr>
              <w:tabs>
                <w:tab w:val="left" w:pos="5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E35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Згідно контракту</w:t>
            </w:r>
          </w:p>
        </w:tc>
      </w:tr>
      <w:tr w:rsidR="00667D1F" w:rsidRPr="009E3536" w:rsidTr="00336473">
        <w:trPr>
          <w:trHeight w:val="525"/>
        </w:trPr>
        <w:tc>
          <w:tcPr>
            <w:tcW w:w="675" w:type="dxa"/>
          </w:tcPr>
          <w:p w:rsidR="00667D1F" w:rsidRPr="009E3536" w:rsidRDefault="00667D1F" w:rsidP="00667D1F">
            <w:pPr>
              <w:tabs>
                <w:tab w:val="left" w:pos="5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3794" w:type="dxa"/>
            <w:vAlign w:val="center"/>
          </w:tcPr>
          <w:p w:rsidR="00667D1F" w:rsidRPr="009E3536" w:rsidRDefault="00667D1F" w:rsidP="00287E0B">
            <w:pPr>
              <w:tabs>
                <w:tab w:val="left" w:pos="592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E35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Головний бухгалтер</w:t>
            </w:r>
          </w:p>
        </w:tc>
        <w:tc>
          <w:tcPr>
            <w:tcW w:w="2160" w:type="dxa"/>
            <w:vAlign w:val="center"/>
          </w:tcPr>
          <w:p w:rsidR="00667D1F" w:rsidRPr="009E3536" w:rsidRDefault="00667D1F" w:rsidP="00667D1F">
            <w:pPr>
              <w:tabs>
                <w:tab w:val="left" w:pos="5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E35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667D1F" w:rsidRPr="009E3536" w:rsidRDefault="00667D1F" w:rsidP="00667D1F">
            <w:pPr>
              <w:tabs>
                <w:tab w:val="left" w:pos="5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67D1F" w:rsidRPr="009E3536" w:rsidTr="00336473">
        <w:trPr>
          <w:trHeight w:val="720"/>
        </w:trPr>
        <w:tc>
          <w:tcPr>
            <w:tcW w:w="675" w:type="dxa"/>
          </w:tcPr>
          <w:p w:rsidR="00667D1F" w:rsidRPr="009E3536" w:rsidRDefault="00DC351F" w:rsidP="00667D1F">
            <w:pPr>
              <w:tabs>
                <w:tab w:val="left" w:pos="5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3794" w:type="dxa"/>
            <w:vAlign w:val="center"/>
          </w:tcPr>
          <w:p w:rsidR="00667D1F" w:rsidRPr="009E3536" w:rsidRDefault="00DC351F" w:rsidP="00287E0B">
            <w:pPr>
              <w:tabs>
                <w:tab w:val="left" w:pos="592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Економіст</w:t>
            </w:r>
          </w:p>
        </w:tc>
        <w:tc>
          <w:tcPr>
            <w:tcW w:w="2160" w:type="dxa"/>
            <w:vAlign w:val="center"/>
          </w:tcPr>
          <w:p w:rsidR="00667D1F" w:rsidRPr="009E3536" w:rsidRDefault="00DC351F" w:rsidP="00667D1F">
            <w:pPr>
              <w:tabs>
                <w:tab w:val="left" w:pos="5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667D1F" w:rsidRPr="009E3536" w:rsidRDefault="00667D1F" w:rsidP="00667D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287E0B" w:rsidRPr="009E3536" w:rsidTr="00336473">
        <w:trPr>
          <w:trHeight w:val="720"/>
        </w:trPr>
        <w:tc>
          <w:tcPr>
            <w:tcW w:w="675" w:type="dxa"/>
          </w:tcPr>
          <w:p w:rsidR="00287E0B" w:rsidRPr="009E3536" w:rsidRDefault="00287E0B" w:rsidP="00287E0B">
            <w:pPr>
              <w:tabs>
                <w:tab w:val="left" w:pos="5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3794" w:type="dxa"/>
            <w:vAlign w:val="center"/>
          </w:tcPr>
          <w:p w:rsidR="00287E0B" w:rsidRDefault="00287E0B" w:rsidP="00287E0B">
            <w:pPr>
              <w:tabs>
                <w:tab w:val="left" w:pos="592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E35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Робітник з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</w:t>
            </w:r>
            <w:r w:rsidRPr="009E35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лагоустрою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</w:p>
          <w:p w:rsidR="00287E0B" w:rsidRPr="00287E0B" w:rsidRDefault="00287E0B" w:rsidP="00287E0B">
            <w:pPr>
              <w:pStyle w:val="a7"/>
              <w:numPr>
                <w:ilvl w:val="0"/>
                <w:numId w:val="5"/>
              </w:numPr>
              <w:tabs>
                <w:tab w:val="left" w:pos="5925"/>
              </w:tabs>
              <w:spacing w:after="0" w:line="240" w:lineRule="auto"/>
              <w:ind w:left="319" w:hanging="142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87E0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Збір та навантаження ТПВ;</w:t>
            </w:r>
          </w:p>
          <w:p w:rsidR="00287E0B" w:rsidRPr="00287E0B" w:rsidRDefault="00287E0B" w:rsidP="00287E0B">
            <w:pPr>
              <w:pStyle w:val="a7"/>
              <w:numPr>
                <w:ilvl w:val="0"/>
                <w:numId w:val="5"/>
              </w:numPr>
              <w:tabs>
                <w:tab w:val="left" w:pos="5925"/>
              </w:tabs>
              <w:spacing w:after="0" w:line="240" w:lineRule="auto"/>
              <w:ind w:left="319" w:hanging="142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87E0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Прибиральник території</w:t>
            </w:r>
          </w:p>
        </w:tc>
        <w:tc>
          <w:tcPr>
            <w:tcW w:w="2160" w:type="dxa"/>
            <w:vAlign w:val="center"/>
          </w:tcPr>
          <w:p w:rsidR="00287E0B" w:rsidRDefault="00287E0B" w:rsidP="00287E0B">
            <w:pPr>
              <w:tabs>
                <w:tab w:val="left" w:pos="5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  <w:p w:rsidR="00287E0B" w:rsidRDefault="00287E0B" w:rsidP="00287E0B">
            <w:pPr>
              <w:tabs>
                <w:tab w:val="left" w:pos="5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287E0B" w:rsidRPr="009E3536" w:rsidRDefault="00287E0B" w:rsidP="00287E0B">
            <w:pPr>
              <w:tabs>
                <w:tab w:val="left" w:pos="5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2410" w:type="dxa"/>
            <w:shd w:val="clear" w:color="auto" w:fill="auto"/>
          </w:tcPr>
          <w:p w:rsidR="00287E0B" w:rsidRPr="009E3536" w:rsidRDefault="00287E0B" w:rsidP="00287E0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67D1F" w:rsidRPr="009E3536" w:rsidTr="00336473">
        <w:trPr>
          <w:trHeight w:val="595"/>
        </w:trPr>
        <w:tc>
          <w:tcPr>
            <w:tcW w:w="675" w:type="dxa"/>
          </w:tcPr>
          <w:p w:rsidR="00667D1F" w:rsidRPr="009E3536" w:rsidRDefault="000F54C1" w:rsidP="00667D1F">
            <w:pPr>
              <w:tabs>
                <w:tab w:val="left" w:pos="5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3794" w:type="dxa"/>
            <w:vAlign w:val="center"/>
          </w:tcPr>
          <w:p w:rsidR="00667D1F" w:rsidRPr="009E3536" w:rsidRDefault="00667D1F" w:rsidP="00287E0B">
            <w:pPr>
              <w:tabs>
                <w:tab w:val="left" w:pos="592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E35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Тракторист</w:t>
            </w:r>
          </w:p>
        </w:tc>
        <w:tc>
          <w:tcPr>
            <w:tcW w:w="2160" w:type="dxa"/>
            <w:vAlign w:val="center"/>
          </w:tcPr>
          <w:p w:rsidR="00667D1F" w:rsidRPr="009E3536" w:rsidRDefault="00667D1F" w:rsidP="00667D1F">
            <w:pPr>
              <w:tabs>
                <w:tab w:val="left" w:pos="5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E35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667D1F" w:rsidRPr="009E3536" w:rsidRDefault="00667D1F" w:rsidP="00667D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67D1F" w:rsidRPr="009E3536" w:rsidTr="00336473">
        <w:trPr>
          <w:trHeight w:val="669"/>
        </w:trPr>
        <w:tc>
          <w:tcPr>
            <w:tcW w:w="675" w:type="dxa"/>
          </w:tcPr>
          <w:p w:rsidR="00667D1F" w:rsidRPr="009E3536" w:rsidRDefault="000F54C1" w:rsidP="00667D1F">
            <w:pPr>
              <w:tabs>
                <w:tab w:val="left" w:pos="5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3794" w:type="dxa"/>
            <w:vAlign w:val="center"/>
          </w:tcPr>
          <w:p w:rsidR="00667D1F" w:rsidRPr="009E3536" w:rsidRDefault="00667D1F" w:rsidP="00287E0B">
            <w:pPr>
              <w:tabs>
                <w:tab w:val="left" w:pos="592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E35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Водій </w:t>
            </w:r>
          </w:p>
        </w:tc>
        <w:tc>
          <w:tcPr>
            <w:tcW w:w="2160" w:type="dxa"/>
            <w:vAlign w:val="center"/>
          </w:tcPr>
          <w:p w:rsidR="00667D1F" w:rsidRPr="009E3536" w:rsidRDefault="00667D1F" w:rsidP="00667D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E35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667D1F" w:rsidRPr="009E3536" w:rsidRDefault="00667D1F" w:rsidP="00667D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67D1F" w:rsidRPr="009E3536" w:rsidTr="00336473">
        <w:trPr>
          <w:trHeight w:val="551"/>
        </w:trPr>
        <w:tc>
          <w:tcPr>
            <w:tcW w:w="675" w:type="dxa"/>
          </w:tcPr>
          <w:p w:rsidR="00667D1F" w:rsidRPr="009E3536" w:rsidRDefault="000F54C1" w:rsidP="00667D1F">
            <w:pPr>
              <w:tabs>
                <w:tab w:val="left" w:pos="5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3794" w:type="dxa"/>
            <w:vAlign w:val="center"/>
          </w:tcPr>
          <w:p w:rsidR="00667D1F" w:rsidRPr="009E3536" w:rsidRDefault="00667D1F" w:rsidP="00287E0B">
            <w:pPr>
              <w:tabs>
                <w:tab w:val="left" w:pos="592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E35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Електромонтажник з освітлення та освітлювальних мереж</w:t>
            </w:r>
          </w:p>
        </w:tc>
        <w:tc>
          <w:tcPr>
            <w:tcW w:w="2160" w:type="dxa"/>
            <w:vAlign w:val="center"/>
          </w:tcPr>
          <w:p w:rsidR="00667D1F" w:rsidRPr="009E3536" w:rsidRDefault="00DC351F" w:rsidP="00667D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2410" w:type="dxa"/>
          </w:tcPr>
          <w:p w:rsidR="00667D1F" w:rsidRPr="009E3536" w:rsidRDefault="00667D1F" w:rsidP="00667D1F">
            <w:pPr>
              <w:tabs>
                <w:tab w:val="left" w:pos="592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F54C1" w:rsidRPr="009E3536" w:rsidTr="00336473">
        <w:trPr>
          <w:trHeight w:val="551"/>
        </w:trPr>
        <w:tc>
          <w:tcPr>
            <w:tcW w:w="675" w:type="dxa"/>
          </w:tcPr>
          <w:p w:rsidR="000F54C1" w:rsidRDefault="000F54C1" w:rsidP="00667D1F">
            <w:pPr>
              <w:tabs>
                <w:tab w:val="left" w:pos="5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3794" w:type="dxa"/>
            <w:vAlign w:val="center"/>
          </w:tcPr>
          <w:p w:rsidR="000F54C1" w:rsidRPr="009E3536" w:rsidRDefault="000F54C1" w:rsidP="00287E0B">
            <w:pPr>
              <w:tabs>
                <w:tab w:val="left" w:pos="592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Юрист</w:t>
            </w:r>
          </w:p>
        </w:tc>
        <w:tc>
          <w:tcPr>
            <w:tcW w:w="2160" w:type="dxa"/>
            <w:vAlign w:val="center"/>
          </w:tcPr>
          <w:p w:rsidR="000F54C1" w:rsidRDefault="000F54C1" w:rsidP="00667D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410" w:type="dxa"/>
          </w:tcPr>
          <w:p w:rsidR="000F54C1" w:rsidRPr="009E3536" w:rsidRDefault="000F54C1" w:rsidP="00667D1F">
            <w:pPr>
              <w:tabs>
                <w:tab w:val="left" w:pos="592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67D1F" w:rsidRPr="009E3536" w:rsidTr="00336473">
        <w:trPr>
          <w:trHeight w:val="551"/>
        </w:trPr>
        <w:tc>
          <w:tcPr>
            <w:tcW w:w="4469" w:type="dxa"/>
            <w:gridSpan w:val="2"/>
            <w:vAlign w:val="center"/>
          </w:tcPr>
          <w:p w:rsidR="00667D1F" w:rsidRPr="009E3536" w:rsidRDefault="00667D1F" w:rsidP="00667D1F">
            <w:pPr>
              <w:tabs>
                <w:tab w:val="left" w:pos="5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РАЗОМ</w:t>
            </w:r>
          </w:p>
        </w:tc>
        <w:tc>
          <w:tcPr>
            <w:tcW w:w="2160" w:type="dxa"/>
            <w:vAlign w:val="center"/>
          </w:tcPr>
          <w:p w:rsidR="00667D1F" w:rsidRPr="009E3536" w:rsidRDefault="00DC351F" w:rsidP="000F54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0F54C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2410" w:type="dxa"/>
          </w:tcPr>
          <w:p w:rsidR="00667D1F" w:rsidRPr="009E3536" w:rsidRDefault="00667D1F" w:rsidP="00667D1F">
            <w:pPr>
              <w:tabs>
                <w:tab w:val="left" w:pos="592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C97815" w:rsidRPr="009E3536" w:rsidRDefault="00C97815" w:rsidP="009E3536">
      <w:pPr>
        <w:tabs>
          <w:tab w:val="left" w:pos="592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4709D" w:rsidRPr="009E3536" w:rsidRDefault="0084709D" w:rsidP="009E3536">
      <w:pPr>
        <w:spacing w:after="0" w:line="240" w:lineRule="auto"/>
        <w:rPr>
          <w:sz w:val="28"/>
          <w:szCs w:val="28"/>
          <w:lang w:val="uk-UA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  <w:gridCol w:w="4786"/>
      </w:tblGrid>
      <w:tr w:rsidR="00667D1F" w:rsidTr="00667D1F">
        <w:tc>
          <w:tcPr>
            <w:tcW w:w="4785" w:type="dxa"/>
          </w:tcPr>
          <w:p w:rsidR="00DC351F" w:rsidRDefault="00DC351F" w:rsidP="009E353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DC351F" w:rsidRDefault="00DC351F" w:rsidP="009E353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667D1F" w:rsidRDefault="00667D1F" w:rsidP="009E353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Директор КП «ВК-Сервіс»</w:t>
            </w:r>
          </w:p>
        </w:tc>
        <w:tc>
          <w:tcPr>
            <w:tcW w:w="4786" w:type="dxa"/>
          </w:tcPr>
          <w:p w:rsidR="00DC351F" w:rsidRDefault="00DC351F" w:rsidP="00667D1F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DC351F" w:rsidRDefault="00DC351F" w:rsidP="00667D1F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667D1F" w:rsidRDefault="00667D1F" w:rsidP="00667D1F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Ілля ДЕНИСЕНКО</w:t>
            </w:r>
          </w:p>
        </w:tc>
      </w:tr>
    </w:tbl>
    <w:p w:rsidR="00667D1F" w:rsidRDefault="00667D1F" w:rsidP="009E353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667D1F" w:rsidRDefault="00667D1F" w:rsidP="009E353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667D1F" w:rsidRDefault="00667D1F" w:rsidP="009E353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667D1F" w:rsidRDefault="00667D1F" w:rsidP="009E353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26143F" w:rsidRDefault="0026143F" w:rsidP="009E353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26143F" w:rsidRPr="009E3536" w:rsidRDefault="0026143F" w:rsidP="0026143F">
      <w:pPr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lastRenderedPageBreak/>
        <w:t xml:space="preserve">       </w:t>
      </w:r>
      <w:r w:rsidRPr="009E353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Додаток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2</w:t>
      </w:r>
    </w:p>
    <w:p w:rsidR="0026143F" w:rsidRDefault="0026143F" w:rsidP="0026143F">
      <w:pPr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9E353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до рішення ХХ</w:t>
      </w:r>
      <w:r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XXXV</w:t>
      </w:r>
      <w:r w:rsidRPr="00667D1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сесі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ї</w:t>
      </w:r>
      <w:r w:rsidRPr="00667D1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</w:p>
    <w:p w:rsidR="0026143F" w:rsidRDefault="0026143F" w:rsidP="0026143F">
      <w:pPr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9E353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сільської ради VІІІ скликання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</w:p>
    <w:p w:rsidR="0026143F" w:rsidRDefault="0026143F" w:rsidP="0026143F">
      <w:pPr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від__.02.</w:t>
      </w:r>
      <w:r w:rsidRPr="009E353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202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6</w:t>
      </w:r>
      <w:r w:rsidRPr="009E353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року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9E353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</w:t>
      </w:r>
      <w:r w:rsidRPr="009E353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55/2026</w:t>
      </w:r>
    </w:p>
    <w:p w:rsidR="00667D1F" w:rsidRDefault="00667D1F" w:rsidP="00667D1F">
      <w:pPr>
        <w:tabs>
          <w:tab w:val="left" w:pos="592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26143F" w:rsidRDefault="0026143F" w:rsidP="00667D1F">
      <w:pPr>
        <w:tabs>
          <w:tab w:val="left" w:pos="592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667D1F" w:rsidRPr="00667D1F" w:rsidRDefault="00667D1F" w:rsidP="00667D1F">
      <w:pPr>
        <w:tabs>
          <w:tab w:val="left" w:pos="592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67D1F">
        <w:rPr>
          <w:rFonts w:ascii="Times New Roman" w:hAnsi="Times New Roman" w:cs="Times New Roman"/>
          <w:b/>
          <w:sz w:val="28"/>
          <w:szCs w:val="28"/>
          <w:lang w:val="uk-UA"/>
        </w:rPr>
        <w:t>ШТАТНИЙ РОЗПИС</w:t>
      </w:r>
    </w:p>
    <w:p w:rsidR="00667D1F" w:rsidRPr="00667D1F" w:rsidRDefault="00667D1F" w:rsidP="00667D1F">
      <w:pPr>
        <w:tabs>
          <w:tab w:val="left" w:pos="592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67D1F">
        <w:rPr>
          <w:rFonts w:ascii="Times New Roman" w:hAnsi="Times New Roman" w:cs="Times New Roman"/>
          <w:b/>
          <w:sz w:val="28"/>
          <w:szCs w:val="28"/>
          <w:lang w:val="uk-UA"/>
        </w:rPr>
        <w:t>Комунального підприємства «ВК-Сервіс»</w:t>
      </w:r>
    </w:p>
    <w:p w:rsidR="00667D1F" w:rsidRDefault="00667D1F" w:rsidP="00667D1F">
      <w:pPr>
        <w:tabs>
          <w:tab w:val="left" w:pos="592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 w:rsidRPr="00667D1F">
        <w:rPr>
          <w:rFonts w:ascii="Times New Roman" w:hAnsi="Times New Roman" w:cs="Times New Roman"/>
          <w:b/>
          <w:sz w:val="28"/>
          <w:szCs w:val="28"/>
          <w:lang w:val="uk-UA"/>
        </w:rPr>
        <w:t>Великокучурівської</w:t>
      </w:r>
      <w:proofErr w:type="spellEnd"/>
      <w:r w:rsidRPr="00667D1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сільської ради </w:t>
      </w:r>
    </w:p>
    <w:p w:rsidR="00667D1F" w:rsidRDefault="00667D1F" w:rsidP="00667D1F">
      <w:pPr>
        <w:tabs>
          <w:tab w:val="left" w:pos="592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67D1F">
        <w:rPr>
          <w:rFonts w:ascii="Times New Roman" w:hAnsi="Times New Roman" w:cs="Times New Roman"/>
          <w:b/>
          <w:sz w:val="28"/>
          <w:szCs w:val="28"/>
          <w:lang w:val="uk-UA"/>
        </w:rPr>
        <w:t xml:space="preserve">Чернівецького району </w:t>
      </w:r>
      <w:proofErr w:type="spellStart"/>
      <w:r w:rsidRPr="00667D1F">
        <w:rPr>
          <w:rFonts w:ascii="Times New Roman" w:hAnsi="Times New Roman" w:cs="Times New Roman"/>
          <w:b/>
          <w:sz w:val="28"/>
          <w:szCs w:val="28"/>
          <w:lang w:val="uk-UA"/>
        </w:rPr>
        <w:t>Чернівцької</w:t>
      </w:r>
      <w:proofErr w:type="spellEnd"/>
      <w:r w:rsidRPr="00667D1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області</w:t>
      </w:r>
    </w:p>
    <w:p w:rsidR="00667D1F" w:rsidRDefault="000F54C1" w:rsidP="00667D1F">
      <w:pPr>
        <w:tabs>
          <w:tab w:val="left" w:pos="592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на 2026</w:t>
      </w:r>
      <w:r w:rsidR="00667D1F" w:rsidRPr="00667D1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р.</w:t>
      </w:r>
      <w:r w:rsidR="00667D1F" w:rsidRPr="00667D1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11242" w:rsidRDefault="00411242" w:rsidP="00667D1F">
      <w:pPr>
        <w:tabs>
          <w:tab w:val="left" w:pos="592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vertAnchor="text" w:horzAnchor="margin" w:tblpX="75" w:tblpY="38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3402"/>
        <w:gridCol w:w="1026"/>
        <w:gridCol w:w="1701"/>
        <w:gridCol w:w="2518"/>
      </w:tblGrid>
      <w:tr w:rsidR="00411242" w:rsidRPr="009E3536" w:rsidTr="000F54C1">
        <w:trPr>
          <w:trHeight w:val="645"/>
        </w:trPr>
        <w:tc>
          <w:tcPr>
            <w:tcW w:w="675" w:type="dxa"/>
            <w:vAlign w:val="center"/>
          </w:tcPr>
          <w:p w:rsidR="00411242" w:rsidRPr="00667D1F" w:rsidRDefault="00411242" w:rsidP="00B64F68">
            <w:pPr>
              <w:tabs>
                <w:tab w:val="left" w:pos="5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667D1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№</w:t>
            </w:r>
          </w:p>
          <w:p w:rsidR="00411242" w:rsidRPr="00667D1F" w:rsidRDefault="00411242" w:rsidP="00B64F68">
            <w:pPr>
              <w:tabs>
                <w:tab w:val="left" w:pos="5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667D1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п/п</w:t>
            </w:r>
          </w:p>
        </w:tc>
        <w:tc>
          <w:tcPr>
            <w:tcW w:w="3402" w:type="dxa"/>
            <w:vAlign w:val="center"/>
          </w:tcPr>
          <w:p w:rsidR="00411242" w:rsidRPr="00667D1F" w:rsidRDefault="00411242" w:rsidP="00B64F68">
            <w:pPr>
              <w:tabs>
                <w:tab w:val="left" w:pos="5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41124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Назва структурного підрозділу та посад</w:t>
            </w:r>
          </w:p>
        </w:tc>
        <w:tc>
          <w:tcPr>
            <w:tcW w:w="1026" w:type="dxa"/>
            <w:vAlign w:val="center"/>
          </w:tcPr>
          <w:p w:rsidR="00411242" w:rsidRPr="00667D1F" w:rsidRDefault="000F54C1" w:rsidP="000F54C1">
            <w:pPr>
              <w:tabs>
                <w:tab w:val="left" w:pos="5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К-</w:t>
            </w:r>
            <w:r w:rsidR="00411242" w:rsidRPr="00667D1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сть штатних одиниць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11242" w:rsidRPr="00411242" w:rsidRDefault="00411242" w:rsidP="00411242">
            <w:pPr>
              <w:tabs>
                <w:tab w:val="left" w:pos="5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41124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Посадовий оклад</w:t>
            </w:r>
          </w:p>
          <w:p w:rsidR="00411242" w:rsidRPr="00667D1F" w:rsidRDefault="00411242" w:rsidP="00411242">
            <w:pPr>
              <w:tabs>
                <w:tab w:val="left" w:pos="5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41124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(грн)</w:t>
            </w:r>
          </w:p>
        </w:tc>
        <w:tc>
          <w:tcPr>
            <w:tcW w:w="2518" w:type="dxa"/>
          </w:tcPr>
          <w:p w:rsidR="00411242" w:rsidRPr="00411242" w:rsidRDefault="00411242" w:rsidP="00411242">
            <w:pPr>
              <w:tabs>
                <w:tab w:val="left" w:pos="5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41124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Фонд заробітної плати на місяць за посадовими окладами</w:t>
            </w:r>
          </w:p>
          <w:p w:rsidR="00411242" w:rsidRPr="00411242" w:rsidRDefault="00411242" w:rsidP="00411242">
            <w:pPr>
              <w:tabs>
                <w:tab w:val="left" w:pos="5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41124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(грн)</w:t>
            </w:r>
          </w:p>
        </w:tc>
      </w:tr>
      <w:tr w:rsidR="000F54C1" w:rsidRPr="009E3536" w:rsidTr="000F54C1">
        <w:trPr>
          <w:trHeight w:val="646"/>
        </w:trPr>
        <w:tc>
          <w:tcPr>
            <w:tcW w:w="675" w:type="dxa"/>
          </w:tcPr>
          <w:p w:rsidR="000F54C1" w:rsidRPr="009E3536" w:rsidRDefault="000F54C1" w:rsidP="0082294E">
            <w:pPr>
              <w:tabs>
                <w:tab w:val="left" w:pos="5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3402" w:type="dxa"/>
            <w:vAlign w:val="center"/>
          </w:tcPr>
          <w:p w:rsidR="000F54C1" w:rsidRPr="009E3536" w:rsidRDefault="000F54C1" w:rsidP="00287E0B">
            <w:pPr>
              <w:tabs>
                <w:tab w:val="left" w:pos="592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E35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Керівник</w:t>
            </w:r>
          </w:p>
        </w:tc>
        <w:tc>
          <w:tcPr>
            <w:tcW w:w="1026" w:type="dxa"/>
            <w:vAlign w:val="center"/>
          </w:tcPr>
          <w:p w:rsidR="000F54C1" w:rsidRPr="009E3536" w:rsidRDefault="000F54C1" w:rsidP="0082294E">
            <w:pPr>
              <w:tabs>
                <w:tab w:val="left" w:pos="5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E35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F54C1" w:rsidRPr="009E3536" w:rsidRDefault="000F54C1" w:rsidP="0082294E">
            <w:pPr>
              <w:tabs>
                <w:tab w:val="left" w:pos="5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33280,00</w:t>
            </w:r>
          </w:p>
        </w:tc>
        <w:tc>
          <w:tcPr>
            <w:tcW w:w="2518" w:type="dxa"/>
            <w:vAlign w:val="center"/>
          </w:tcPr>
          <w:p w:rsidR="000F54C1" w:rsidRPr="009E3536" w:rsidRDefault="000F54C1" w:rsidP="0082294E">
            <w:pPr>
              <w:tabs>
                <w:tab w:val="left" w:pos="5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33280,00</w:t>
            </w:r>
          </w:p>
        </w:tc>
      </w:tr>
      <w:tr w:rsidR="000F54C1" w:rsidRPr="009E3536" w:rsidTr="000F54C1">
        <w:trPr>
          <w:trHeight w:val="525"/>
        </w:trPr>
        <w:tc>
          <w:tcPr>
            <w:tcW w:w="675" w:type="dxa"/>
          </w:tcPr>
          <w:p w:rsidR="000F54C1" w:rsidRPr="009E3536" w:rsidRDefault="000F54C1" w:rsidP="0082294E">
            <w:pPr>
              <w:tabs>
                <w:tab w:val="left" w:pos="5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3402" w:type="dxa"/>
            <w:vAlign w:val="center"/>
          </w:tcPr>
          <w:p w:rsidR="000F54C1" w:rsidRPr="009E3536" w:rsidRDefault="000F54C1" w:rsidP="00287E0B">
            <w:pPr>
              <w:tabs>
                <w:tab w:val="left" w:pos="592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E35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Головний бухгалтер</w:t>
            </w:r>
          </w:p>
        </w:tc>
        <w:tc>
          <w:tcPr>
            <w:tcW w:w="1026" w:type="dxa"/>
            <w:vAlign w:val="center"/>
          </w:tcPr>
          <w:p w:rsidR="000F54C1" w:rsidRPr="009E3536" w:rsidRDefault="000F54C1" w:rsidP="0082294E">
            <w:pPr>
              <w:tabs>
                <w:tab w:val="left" w:pos="5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E35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0F54C1" w:rsidRPr="009E3536" w:rsidRDefault="000F54C1" w:rsidP="0082294E">
            <w:pPr>
              <w:tabs>
                <w:tab w:val="left" w:pos="5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20300,00</w:t>
            </w:r>
          </w:p>
        </w:tc>
        <w:tc>
          <w:tcPr>
            <w:tcW w:w="2518" w:type="dxa"/>
            <w:shd w:val="clear" w:color="auto" w:fill="FFFFFF" w:themeFill="background1"/>
            <w:vAlign w:val="center"/>
          </w:tcPr>
          <w:p w:rsidR="000F54C1" w:rsidRPr="009E3536" w:rsidRDefault="000F54C1" w:rsidP="0082294E">
            <w:pPr>
              <w:tabs>
                <w:tab w:val="left" w:pos="5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20300,00</w:t>
            </w:r>
          </w:p>
        </w:tc>
      </w:tr>
      <w:tr w:rsidR="000F54C1" w:rsidRPr="009E3536" w:rsidTr="000F54C1">
        <w:trPr>
          <w:trHeight w:val="451"/>
        </w:trPr>
        <w:tc>
          <w:tcPr>
            <w:tcW w:w="675" w:type="dxa"/>
          </w:tcPr>
          <w:p w:rsidR="000F54C1" w:rsidRPr="009E3536" w:rsidRDefault="000F54C1" w:rsidP="0082294E">
            <w:pPr>
              <w:tabs>
                <w:tab w:val="left" w:pos="5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3402" w:type="dxa"/>
            <w:vAlign w:val="center"/>
          </w:tcPr>
          <w:p w:rsidR="000F54C1" w:rsidRPr="009E3536" w:rsidRDefault="000F54C1" w:rsidP="00287E0B">
            <w:pPr>
              <w:tabs>
                <w:tab w:val="left" w:pos="592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Економіст</w:t>
            </w:r>
          </w:p>
        </w:tc>
        <w:tc>
          <w:tcPr>
            <w:tcW w:w="1026" w:type="dxa"/>
            <w:vAlign w:val="center"/>
          </w:tcPr>
          <w:p w:rsidR="000F54C1" w:rsidRPr="009E3536" w:rsidRDefault="000F54C1" w:rsidP="0082294E">
            <w:pPr>
              <w:tabs>
                <w:tab w:val="left" w:pos="5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F54C1" w:rsidRPr="009E3536" w:rsidRDefault="000F54C1" w:rsidP="008229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18634,00</w:t>
            </w:r>
          </w:p>
        </w:tc>
        <w:tc>
          <w:tcPr>
            <w:tcW w:w="2518" w:type="dxa"/>
            <w:vAlign w:val="center"/>
          </w:tcPr>
          <w:p w:rsidR="000F54C1" w:rsidRPr="009E3536" w:rsidRDefault="000F54C1" w:rsidP="008229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18634,00</w:t>
            </w:r>
          </w:p>
        </w:tc>
      </w:tr>
      <w:tr w:rsidR="000F54C1" w:rsidRPr="009E3536" w:rsidTr="000F54C1">
        <w:trPr>
          <w:trHeight w:val="595"/>
        </w:trPr>
        <w:tc>
          <w:tcPr>
            <w:tcW w:w="675" w:type="dxa"/>
          </w:tcPr>
          <w:p w:rsidR="000F54C1" w:rsidRPr="009E3536" w:rsidRDefault="000F54C1" w:rsidP="0082294E">
            <w:pPr>
              <w:tabs>
                <w:tab w:val="left" w:pos="5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3402" w:type="dxa"/>
            <w:vAlign w:val="center"/>
          </w:tcPr>
          <w:p w:rsidR="000F54C1" w:rsidRDefault="000F54C1" w:rsidP="00287E0B">
            <w:pPr>
              <w:tabs>
                <w:tab w:val="left" w:pos="592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E35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Робітник з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</w:t>
            </w:r>
            <w:r w:rsidRPr="009E35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лагоустрою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</w:t>
            </w:r>
          </w:p>
          <w:p w:rsidR="000F54C1" w:rsidRPr="00287E0B" w:rsidRDefault="000F54C1" w:rsidP="00287E0B">
            <w:pPr>
              <w:pStyle w:val="a7"/>
              <w:numPr>
                <w:ilvl w:val="0"/>
                <w:numId w:val="5"/>
              </w:numPr>
              <w:tabs>
                <w:tab w:val="left" w:pos="5925"/>
              </w:tabs>
              <w:spacing w:after="0" w:line="240" w:lineRule="auto"/>
              <w:ind w:left="319" w:hanging="142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87E0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Збір та навантаження ТПВ;</w:t>
            </w:r>
          </w:p>
          <w:p w:rsidR="000F54C1" w:rsidRPr="00287E0B" w:rsidRDefault="000F54C1" w:rsidP="00287E0B">
            <w:pPr>
              <w:pStyle w:val="a7"/>
              <w:numPr>
                <w:ilvl w:val="0"/>
                <w:numId w:val="5"/>
              </w:numPr>
              <w:tabs>
                <w:tab w:val="left" w:pos="5925"/>
              </w:tabs>
              <w:spacing w:after="0" w:line="240" w:lineRule="auto"/>
              <w:ind w:left="319" w:hanging="142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87E0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Прибиральник території</w:t>
            </w:r>
          </w:p>
        </w:tc>
        <w:tc>
          <w:tcPr>
            <w:tcW w:w="1026" w:type="dxa"/>
            <w:vAlign w:val="center"/>
          </w:tcPr>
          <w:p w:rsidR="000F54C1" w:rsidRDefault="000F54C1" w:rsidP="0082294E">
            <w:pPr>
              <w:tabs>
                <w:tab w:val="left" w:pos="5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  <w:p w:rsidR="000F54C1" w:rsidRDefault="000F54C1" w:rsidP="008229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0F54C1" w:rsidRPr="000F54C1" w:rsidRDefault="000F54C1" w:rsidP="0082294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F54C1" w:rsidRDefault="000F54C1" w:rsidP="008229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0F54C1" w:rsidRDefault="000F54C1" w:rsidP="008229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26000,00</w:t>
            </w:r>
          </w:p>
          <w:p w:rsidR="000F54C1" w:rsidRDefault="000F54C1" w:rsidP="008229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0F54C1" w:rsidRPr="009E3536" w:rsidRDefault="000F54C1" w:rsidP="008229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18634,00</w:t>
            </w:r>
          </w:p>
        </w:tc>
        <w:tc>
          <w:tcPr>
            <w:tcW w:w="2518" w:type="dxa"/>
            <w:vAlign w:val="center"/>
          </w:tcPr>
          <w:p w:rsidR="000F54C1" w:rsidRDefault="000F54C1" w:rsidP="008229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0F54C1" w:rsidRDefault="00010E67" w:rsidP="008229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130</w:t>
            </w:r>
            <w:r w:rsidR="000F54C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000,00</w:t>
            </w:r>
          </w:p>
          <w:p w:rsidR="000F54C1" w:rsidRDefault="000F54C1" w:rsidP="008229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0F54C1" w:rsidRPr="009E3536" w:rsidRDefault="000F54C1" w:rsidP="008229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18634,00</w:t>
            </w:r>
          </w:p>
        </w:tc>
      </w:tr>
      <w:tr w:rsidR="000F54C1" w:rsidRPr="009E3536" w:rsidTr="000F54C1">
        <w:trPr>
          <w:trHeight w:val="669"/>
        </w:trPr>
        <w:tc>
          <w:tcPr>
            <w:tcW w:w="675" w:type="dxa"/>
          </w:tcPr>
          <w:p w:rsidR="000F54C1" w:rsidRPr="009E3536" w:rsidRDefault="000F54C1" w:rsidP="0082294E">
            <w:pPr>
              <w:tabs>
                <w:tab w:val="left" w:pos="5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3402" w:type="dxa"/>
            <w:vAlign w:val="center"/>
          </w:tcPr>
          <w:p w:rsidR="000F54C1" w:rsidRPr="009E3536" w:rsidRDefault="000F54C1" w:rsidP="00287E0B">
            <w:pPr>
              <w:tabs>
                <w:tab w:val="left" w:pos="592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E35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Тракторист</w:t>
            </w:r>
          </w:p>
        </w:tc>
        <w:tc>
          <w:tcPr>
            <w:tcW w:w="1026" w:type="dxa"/>
            <w:vAlign w:val="center"/>
          </w:tcPr>
          <w:p w:rsidR="000F54C1" w:rsidRPr="009E3536" w:rsidRDefault="000F54C1" w:rsidP="0082294E">
            <w:pPr>
              <w:tabs>
                <w:tab w:val="left" w:pos="5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E35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0F54C1" w:rsidRPr="009E3536" w:rsidRDefault="000F54C1" w:rsidP="0082294E">
            <w:pPr>
              <w:tabs>
                <w:tab w:val="left" w:pos="5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29900,00</w:t>
            </w:r>
          </w:p>
        </w:tc>
        <w:tc>
          <w:tcPr>
            <w:tcW w:w="2518" w:type="dxa"/>
            <w:shd w:val="clear" w:color="auto" w:fill="FFFFFF" w:themeFill="background1"/>
            <w:vAlign w:val="center"/>
          </w:tcPr>
          <w:p w:rsidR="000F54C1" w:rsidRPr="009E3536" w:rsidRDefault="000F54C1" w:rsidP="0082294E">
            <w:pPr>
              <w:tabs>
                <w:tab w:val="left" w:pos="5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29900,00</w:t>
            </w:r>
          </w:p>
        </w:tc>
      </w:tr>
      <w:tr w:rsidR="000F54C1" w:rsidRPr="009E3536" w:rsidTr="000F54C1">
        <w:trPr>
          <w:trHeight w:val="551"/>
        </w:trPr>
        <w:tc>
          <w:tcPr>
            <w:tcW w:w="675" w:type="dxa"/>
          </w:tcPr>
          <w:p w:rsidR="000F54C1" w:rsidRPr="009E3536" w:rsidRDefault="000F54C1" w:rsidP="0082294E">
            <w:pPr>
              <w:tabs>
                <w:tab w:val="left" w:pos="5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3402" w:type="dxa"/>
            <w:vAlign w:val="center"/>
          </w:tcPr>
          <w:p w:rsidR="000F54C1" w:rsidRPr="009E3536" w:rsidRDefault="000F54C1" w:rsidP="00287E0B">
            <w:pPr>
              <w:tabs>
                <w:tab w:val="left" w:pos="592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E35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Водій</w:t>
            </w:r>
          </w:p>
        </w:tc>
        <w:tc>
          <w:tcPr>
            <w:tcW w:w="1026" w:type="dxa"/>
            <w:vAlign w:val="center"/>
          </w:tcPr>
          <w:p w:rsidR="000F54C1" w:rsidRPr="009E3536" w:rsidRDefault="000F54C1" w:rsidP="008229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E35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701" w:type="dxa"/>
            <w:vAlign w:val="center"/>
          </w:tcPr>
          <w:p w:rsidR="000F54C1" w:rsidRPr="009E3536" w:rsidRDefault="000F54C1" w:rsidP="0082294E">
            <w:pPr>
              <w:tabs>
                <w:tab w:val="left" w:pos="5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15200,00</w:t>
            </w:r>
          </w:p>
        </w:tc>
        <w:tc>
          <w:tcPr>
            <w:tcW w:w="2518" w:type="dxa"/>
            <w:vAlign w:val="center"/>
          </w:tcPr>
          <w:p w:rsidR="000F54C1" w:rsidRPr="009E3536" w:rsidRDefault="000F54C1" w:rsidP="0082294E">
            <w:pPr>
              <w:tabs>
                <w:tab w:val="left" w:pos="5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15200,00</w:t>
            </w:r>
          </w:p>
        </w:tc>
      </w:tr>
      <w:tr w:rsidR="000F54C1" w:rsidRPr="009E3536" w:rsidTr="000F54C1">
        <w:trPr>
          <w:trHeight w:val="551"/>
        </w:trPr>
        <w:tc>
          <w:tcPr>
            <w:tcW w:w="675" w:type="dxa"/>
          </w:tcPr>
          <w:p w:rsidR="000F54C1" w:rsidRPr="009E3536" w:rsidRDefault="000F54C1" w:rsidP="0082294E">
            <w:pPr>
              <w:tabs>
                <w:tab w:val="left" w:pos="5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3402" w:type="dxa"/>
            <w:vAlign w:val="center"/>
          </w:tcPr>
          <w:p w:rsidR="000F54C1" w:rsidRPr="009E3536" w:rsidRDefault="000F54C1" w:rsidP="00287E0B">
            <w:pPr>
              <w:tabs>
                <w:tab w:val="left" w:pos="592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E35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Електромонтажник з освітлення та освітлювальних мереж</w:t>
            </w:r>
          </w:p>
        </w:tc>
        <w:tc>
          <w:tcPr>
            <w:tcW w:w="1026" w:type="dxa"/>
            <w:vAlign w:val="center"/>
          </w:tcPr>
          <w:p w:rsidR="000F54C1" w:rsidRPr="009E3536" w:rsidRDefault="000F54C1" w:rsidP="008229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701" w:type="dxa"/>
            <w:vAlign w:val="center"/>
          </w:tcPr>
          <w:p w:rsidR="000F54C1" w:rsidRDefault="000F54C1" w:rsidP="0082294E">
            <w:pPr>
              <w:tabs>
                <w:tab w:val="left" w:pos="5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23400</w:t>
            </w:r>
            <w:r w:rsidR="008229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,00</w:t>
            </w:r>
          </w:p>
        </w:tc>
        <w:tc>
          <w:tcPr>
            <w:tcW w:w="2518" w:type="dxa"/>
            <w:vAlign w:val="center"/>
          </w:tcPr>
          <w:p w:rsidR="000F54C1" w:rsidRDefault="00010E67" w:rsidP="0082294E">
            <w:pPr>
              <w:tabs>
                <w:tab w:val="left" w:pos="5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468</w:t>
            </w:r>
            <w:r w:rsidR="000F54C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</w:t>
            </w:r>
            <w:r w:rsidR="008229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,00</w:t>
            </w:r>
          </w:p>
        </w:tc>
      </w:tr>
      <w:tr w:rsidR="000F54C1" w:rsidRPr="009E3536" w:rsidTr="000F54C1">
        <w:trPr>
          <w:trHeight w:val="551"/>
        </w:trPr>
        <w:tc>
          <w:tcPr>
            <w:tcW w:w="675" w:type="dxa"/>
          </w:tcPr>
          <w:p w:rsidR="000F54C1" w:rsidRDefault="000F54C1" w:rsidP="0082294E">
            <w:pPr>
              <w:tabs>
                <w:tab w:val="left" w:pos="5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3402" w:type="dxa"/>
            <w:vAlign w:val="center"/>
          </w:tcPr>
          <w:p w:rsidR="000F54C1" w:rsidRPr="009E3536" w:rsidRDefault="000F54C1" w:rsidP="00287E0B">
            <w:pPr>
              <w:tabs>
                <w:tab w:val="left" w:pos="592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Юрист</w:t>
            </w:r>
          </w:p>
        </w:tc>
        <w:tc>
          <w:tcPr>
            <w:tcW w:w="1026" w:type="dxa"/>
            <w:vAlign w:val="center"/>
          </w:tcPr>
          <w:p w:rsidR="000F54C1" w:rsidRDefault="000F54C1" w:rsidP="008229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701" w:type="dxa"/>
            <w:vAlign w:val="center"/>
          </w:tcPr>
          <w:p w:rsidR="000F54C1" w:rsidRDefault="00477B8B" w:rsidP="0082294E">
            <w:pPr>
              <w:tabs>
                <w:tab w:val="left" w:pos="5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18634,00</w:t>
            </w:r>
          </w:p>
        </w:tc>
        <w:tc>
          <w:tcPr>
            <w:tcW w:w="2518" w:type="dxa"/>
            <w:vAlign w:val="center"/>
          </w:tcPr>
          <w:p w:rsidR="000F54C1" w:rsidRDefault="00477B8B" w:rsidP="0082294E">
            <w:pPr>
              <w:tabs>
                <w:tab w:val="left" w:pos="5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18634,00</w:t>
            </w:r>
          </w:p>
        </w:tc>
      </w:tr>
      <w:tr w:rsidR="000C62C1" w:rsidRPr="009E3536" w:rsidTr="000F54C1">
        <w:trPr>
          <w:trHeight w:val="551"/>
        </w:trPr>
        <w:tc>
          <w:tcPr>
            <w:tcW w:w="4077" w:type="dxa"/>
            <w:gridSpan w:val="2"/>
            <w:vAlign w:val="center"/>
          </w:tcPr>
          <w:p w:rsidR="000C62C1" w:rsidRPr="009E3536" w:rsidRDefault="000C62C1" w:rsidP="0082294E">
            <w:pPr>
              <w:tabs>
                <w:tab w:val="left" w:pos="5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РАЗОМ</w:t>
            </w:r>
          </w:p>
        </w:tc>
        <w:tc>
          <w:tcPr>
            <w:tcW w:w="1026" w:type="dxa"/>
            <w:vAlign w:val="center"/>
          </w:tcPr>
          <w:p w:rsidR="000C62C1" w:rsidRPr="009E3536" w:rsidRDefault="0082294E" w:rsidP="008229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</w:t>
            </w:r>
          </w:p>
        </w:tc>
        <w:tc>
          <w:tcPr>
            <w:tcW w:w="1701" w:type="dxa"/>
            <w:vAlign w:val="center"/>
          </w:tcPr>
          <w:p w:rsidR="000C62C1" w:rsidRPr="009E3536" w:rsidRDefault="000C62C1" w:rsidP="0082294E">
            <w:pPr>
              <w:tabs>
                <w:tab w:val="left" w:pos="5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518" w:type="dxa"/>
            <w:vAlign w:val="center"/>
          </w:tcPr>
          <w:p w:rsidR="000C62C1" w:rsidRPr="009E3536" w:rsidRDefault="000C62C1" w:rsidP="0082294E">
            <w:pPr>
              <w:tabs>
                <w:tab w:val="left" w:pos="5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411242" w:rsidRDefault="00411242" w:rsidP="0082294E">
      <w:pPr>
        <w:tabs>
          <w:tab w:val="left" w:pos="592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1242" w:rsidRDefault="00411242" w:rsidP="00667D1F">
      <w:pPr>
        <w:tabs>
          <w:tab w:val="left" w:pos="592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411242" w:rsidSect="0017784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2629D2"/>
    <w:multiLevelType w:val="hybridMultilevel"/>
    <w:tmpl w:val="617C6EF0"/>
    <w:lvl w:ilvl="0" w:tplc="97CCE57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10112A"/>
    <w:multiLevelType w:val="hybridMultilevel"/>
    <w:tmpl w:val="6B52B1E8"/>
    <w:lvl w:ilvl="0" w:tplc="0422000F">
      <w:start w:val="1"/>
      <w:numFmt w:val="decimal"/>
      <w:lvlText w:val="%1."/>
      <w:lvlJc w:val="left"/>
      <w:pPr>
        <w:ind w:left="862" w:hanging="360"/>
      </w:pPr>
    </w:lvl>
    <w:lvl w:ilvl="1" w:tplc="04220019" w:tentative="1">
      <w:start w:val="1"/>
      <w:numFmt w:val="lowerLetter"/>
      <w:lvlText w:val="%2."/>
      <w:lvlJc w:val="left"/>
      <w:pPr>
        <w:ind w:left="1582" w:hanging="360"/>
      </w:pPr>
    </w:lvl>
    <w:lvl w:ilvl="2" w:tplc="0422001B" w:tentative="1">
      <w:start w:val="1"/>
      <w:numFmt w:val="lowerRoman"/>
      <w:lvlText w:val="%3."/>
      <w:lvlJc w:val="right"/>
      <w:pPr>
        <w:ind w:left="2302" w:hanging="180"/>
      </w:pPr>
    </w:lvl>
    <w:lvl w:ilvl="3" w:tplc="0422000F" w:tentative="1">
      <w:start w:val="1"/>
      <w:numFmt w:val="decimal"/>
      <w:lvlText w:val="%4."/>
      <w:lvlJc w:val="left"/>
      <w:pPr>
        <w:ind w:left="3022" w:hanging="360"/>
      </w:pPr>
    </w:lvl>
    <w:lvl w:ilvl="4" w:tplc="04220019" w:tentative="1">
      <w:start w:val="1"/>
      <w:numFmt w:val="lowerLetter"/>
      <w:lvlText w:val="%5."/>
      <w:lvlJc w:val="left"/>
      <w:pPr>
        <w:ind w:left="3742" w:hanging="360"/>
      </w:pPr>
    </w:lvl>
    <w:lvl w:ilvl="5" w:tplc="0422001B" w:tentative="1">
      <w:start w:val="1"/>
      <w:numFmt w:val="lowerRoman"/>
      <w:lvlText w:val="%6."/>
      <w:lvlJc w:val="right"/>
      <w:pPr>
        <w:ind w:left="4462" w:hanging="180"/>
      </w:pPr>
    </w:lvl>
    <w:lvl w:ilvl="6" w:tplc="0422000F" w:tentative="1">
      <w:start w:val="1"/>
      <w:numFmt w:val="decimal"/>
      <w:lvlText w:val="%7."/>
      <w:lvlJc w:val="left"/>
      <w:pPr>
        <w:ind w:left="5182" w:hanging="360"/>
      </w:pPr>
    </w:lvl>
    <w:lvl w:ilvl="7" w:tplc="04220019" w:tentative="1">
      <w:start w:val="1"/>
      <w:numFmt w:val="lowerLetter"/>
      <w:lvlText w:val="%8."/>
      <w:lvlJc w:val="left"/>
      <w:pPr>
        <w:ind w:left="5902" w:hanging="360"/>
      </w:pPr>
    </w:lvl>
    <w:lvl w:ilvl="8" w:tplc="042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49241F07"/>
    <w:multiLevelType w:val="hybridMultilevel"/>
    <w:tmpl w:val="3188AC5A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0C6595C"/>
    <w:multiLevelType w:val="hybridMultilevel"/>
    <w:tmpl w:val="DC4E1D8C"/>
    <w:lvl w:ilvl="0" w:tplc="9AC0389A">
      <w:start w:val="1"/>
      <w:numFmt w:val="decimal"/>
      <w:lvlText w:val="%1."/>
      <w:lvlJc w:val="left"/>
      <w:pPr>
        <w:ind w:left="667" w:hanging="52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72561DC2"/>
    <w:multiLevelType w:val="hybridMultilevel"/>
    <w:tmpl w:val="8026D044"/>
    <w:lvl w:ilvl="0" w:tplc="3C504BD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815"/>
    <w:rsid w:val="00010E67"/>
    <w:rsid w:val="000A100C"/>
    <w:rsid w:val="000C62C1"/>
    <w:rsid w:val="000F54C1"/>
    <w:rsid w:val="00114471"/>
    <w:rsid w:val="001709B9"/>
    <w:rsid w:val="00177847"/>
    <w:rsid w:val="0026143F"/>
    <w:rsid w:val="00287E0B"/>
    <w:rsid w:val="00336473"/>
    <w:rsid w:val="0039311D"/>
    <w:rsid w:val="003D630C"/>
    <w:rsid w:val="00411242"/>
    <w:rsid w:val="00477B8B"/>
    <w:rsid w:val="004D6F79"/>
    <w:rsid w:val="00667D1F"/>
    <w:rsid w:val="007A1695"/>
    <w:rsid w:val="0082294E"/>
    <w:rsid w:val="00831D39"/>
    <w:rsid w:val="0084709D"/>
    <w:rsid w:val="008E34DC"/>
    <w:rsid w:val="009E3536"/>
    <w:rsid w:val="00B76F0C"/>
    <w:rsid w:val="00B93740"/>
    <w:rsid w:val="00B958C2"/>
    <w:rsid w:val="00BD27D1"/>
    <w:rsid w:val="00C97815"/>
    <w:rsid w:val="00D57696"/>
    <w:rsid w:val="00DC351F"/>
    <w:rsid w:val="00E138EA"/>
    <w:rsid w:val="00ED348F"/>
    <w:rsid w:val="00EF55C9"/>
    <w:rsid w:val="00F22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960738-A324-4BE4-AAC4-7A76F2255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78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97815"/>
    <w:pPr>
      <w:spacing w:after="0" w:line="240" w:lineRule="auto"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978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C97815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C978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667D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4</Pages>
  <Words>1927</Words>
  <Characters>1099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ІЛЛЯ</dc:creator>
  <cp:keywords>+</cp:keywords>
  <cp:lastModifiedBy>Ірина OR. Красовська</cp:lastModifiedBy>
  <cp:revision>29</cp:revision>
  <cp:lastPrinted>2022-08-18T14:11:00Z</cp:lastPrinted>
  <dcterms:created xsi:type="dcterms:W3CDTF">2020-12-17T14:36:00Z</dcterms:created>
  <dcterms:modified xsi:type="dcterms:W3CDTF">2026-02-10T10:42:00Z</dcterms:modified>
</cp:coreProperties>
</file>