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54" w:rsidRPr="007A7030" w:rsidRDefault="00D2071C" w:rsidP="00643C54">
      <w:pPr>
        <w:widowControl w:val="0"/>
        <w:tabs>
          <w:tab w:val="left" w:pos="8376"/>
        </w:tabs>
        <w:ind w:left="2272" w:right="2214" w:hanging="38"/>
        <w:jc w:val="center"/>
        <w:rPr>
          <w:sz w:val="20"/>
          <w:szCs w:val="20"/>
          <w:lang w:eastAsia="ar-SA"/>
        </w:rPr>
      </w:pPr>
      <w:r w:rsidRPr="007A7030">
        <w:rPr>
          <w:rFonts w:ascii="Arial CYR" w:hAnsi="Arial CYR" w:cs="Arial CYR"/>
          <w:noProof/>
          <w:sz w:val="20"/>
          <w:szCs w:val="20"/>
          <w:lang w:eastAsia="uk-UA"/>
        </w:rPr>
        <w:drawing>
          <wp:inline distT="0" distB="0" distL="0" distR="0">
            <wp:extent cx="428625" cy="704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C54" w:rsidRPr="007A7030" w:rsidRDefault="00643C54" w:rsidP="00643C54">
      <w:pPr>
        <w:jc w:val="center"/>
        <w:rPr>
          <w:b/>
          <w:sz w:val="28"/>
          <w:szCs w:val="28"/>
        </w:rPr>
      </w:pPr>
      <w:r w:rsidRPr="007A7030">
        <w:rPr>
          <w:b/>
          <w:sz w:val="28"/>
          <w:szCs w:val="28"/>
        </w:rPr>
        <w:t>УКРАЇНА</w:t>
      </w:r>
    </w:p>
    <w:p w:rsidR="00643C54" w:rsidRPr="007A7030" w:rsidRDefault="00643C54" w:rsidP="00643C54">
      <w:pPr>
        <w:jc w:val="center"/>
        <w:rPr>
          <w:b/>
          <w:sz w:val="28"/>
          <w:szCs w:val="28"/>
        </w:rPr>
      </w:pPr>
      <w:r w:rsidRPr="007A7030">
        <w:rPr>
          <w:b/>
          <w:sz w:val="28"/>
          <w:szCs w:val="28"/>
        </w:rPr>
        <w:t>ВЕЛИКОКУЧУРІВСЬКА СІЛЬСЬКА РАДА</w:t>
      </w:r>
    </w:p>
    <w:p w:rsidR="0094743B" w:rsidRDefault="004C30D9" w:rsidP="007A7030">
      <w:pPr>
        <w:jc w:val="center"/>
        <w:rPr>
          <w:b/>
          <w:sz w:val="28"/>
          <w:szCs w:val="28"/>
        </w:rPr>
      </w:pPr>
      <w:r w:rsidRPr="007A7030">
        <w:rPr>
          <w:b/>
          <w:sz w:val="28"/>
          <w:szCs w:val="28"/>
        </w:rPr>
        <w:t>ЧЕРНІВ</w:t>
      </w:r>
      <w:r w:rsidR="00643C54" w:rsidRPr="007A7030">
        <w:rPr>
          <w:b/>
          <w:sz w:val="28"/>
          <w:szCs w:val="28"/>
        </w:rPr>
        <w:t>ЕЦЬКОГО РАЙОНУ ЧЕРНІВЕЦЬКОЇ ОБЛАСТІ</w:t>
      </w:r>
    </w:p>
    <w:p w:rsidR="005C13E0" w:rsidRPr="000654CD" w:rsidRDefault="005C13E0" w:rsidP="007A7030">
      <w:pPr>
        <w:jc w:val="center"/>
        <w:rPr>
          <w:b/>
          <w:sz w:val="16"/>
          <w:szCs w:val="16"/>
        </w:rPr>
      </w:pPr>
    </w:p>
    <w:p w:rsidR="0094743B" w:rsidRDefault="00EF5F8A" w:rsidP="007A70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L</w:t>
      </w:r>
      <w:r w:rsidR="00886466">
        <w:rPr>
          <w:b/>
          <w:sz w:val="28"/>
          <w:szCs w:val="28"/>
          <w:lang w:val="en-US"/>
        </w:rPr>
        <w:t>X</w:t>
      </w:r>
      <w:r w:rsidR="00521492">
        <w:rPr>
          <w:b/>
          <w:sz w:val="28"/>
          <w:szCs w:val="28"/>
        </w:rPr>
        <w:t xml:space="preserve"> </w:t>
      </w:r>
      <w:r w:rsidR="00643C54" w:rsidRPr="007A7030">
        <w:rPr>
          <w:b/>
          <w:sz w:val="28"/>
          <w:szCs w:val="28"/>
        </w:rPr>
        <w:t>сесія VI</w:t>
      </w:r>
      <w:r w:rsidR="004C30D9" w:rsidRPr="007A7030">
        <w:rPr>
          <w:b/>
          <w:sz w:val="28"/>
          <w:szCs w:val="28"/>
        </w:rPr>
        <w:t>І</w:t>
      </w:r>
      <w:r w:rsidR="00643C54" w:rsidRPr="007A7030">
        <w:rPr>
          <w:b/>
          <w:sz w:val="28"/>
          <w:szCs w:val="28"/>
        </w:rPr>
        <w:t>І скликання</w:t>
      </w:r>
    </w:p>
    <w:p w:rsidR="005C13E0" w:rsidRPr="000654CD" w:rsidRDefault="005C13E0" w:rsidP="007A7030">
      <w:pPr>
        <w:jc w:val="center"/>
        <w:rPr>
          <w:b/>
          <w:sz w:val="16"/>
          <w:szCs w:val="16"/>
        </w:rPr>
      </w:pPr>
    </w:p>
    <w:p w:rsidR="00643C54" w:rsidRPr="007A7030" w:rsidRDefault="00EF5F8A" w:rsidP="00C21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r w:rsidR="001C40E0" w:rsidRPr="007A7030">
        <w:rPr>
          <w:b/>
          <w:sz w:val="28"/>
          <w:szCs w:val="28"/>
        </w:rPr>
        <w:t xml:space="preserve"> </w:t>
      </w:r>
      <w:r w:rsidR="00A05F21" w:rsidRPr="007A7030">
        <w:rPr>
          <w:b/>
          <w:sz w:val="28"/>
          <w:szCs w:val="28"/>
        </w:rPr>
        <w:t xml:space="preserve"> </w:t>
      </w:r>
      <w:r w:rsidR="00147134" w:rsidRPr="007A7030">
        <w:rPr>
          <w:b/>
          <w:sz w:val="28"/>
          <w:szCs w:val="28"/>
        </w:rPr>
        <w:t>РІШЕННЯ №</w:t>
      </w:r>
      <w:r>
        <w:rPr>
          <w:b/>
          <w:sz w:val="28"/>
          <w:szCs w:val="28"/>
        </w:rPr>
        <w:t>____-60/2026</w:t>
      </w:r>
    </w:p>
    <w:p w:rsidR="00643C54" w:rsidRPr="007A7030" w:rsidRDefault="00643C54" w:rsidP="00643C54">
      <w:pPr>
        <w:jc w:val="center"/>
        <w:rPr>
          <w:b/>
          <w:sz w:val="28"/>
          <w:szCs w:val="28"/>
        </w:rPr>
      </w:pPr>
    </w:p>
    <w:p w:rsidR="00643C54" w:rsidRPr="007A7030" w:rsidRDefault="008D4469" w:rsidP="00643C54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18 </w:t>
      </w:r>
      <w:proofErr w:type="spellStart"/>
      <w:r w:rsidR="00EF5F8A">
        <w:rPr>
          <w:sz w:val="28"/>
          <w:szCs w:val="28"/>
          <w:lang w:val="ru-RU"/>
        </w:rPr>
        <w:t>вересня</w:t>
      </w:r>
      <w:proofErr w:type="spellEnd"/>
      <w:r w:rsidR="00EF5F8A">
        <w:rPr>
          <w:sz w:val="28"/>
          <w:szCs w:val="28"/>
          <w:lang w:val="ru-RU"/>
        </w:rPr>
        <w:t xml:space="preserve"> </w:t>
      </w:r>
      <w:r w:rsidR="00610605" w:rsidRPr="007A7030">
        <w:rPr>
          <w:sz w:val="28"/>
          <w:szCs w:val="28"/>
        </w:rPr>
        <w:t>20</w:t>
      </w:r>
      <w:r w:rsidR="006655D3" w:rsidRPr="00C5588B">
        <w:rPr>
          <w:sz w:val="28"/>
          <w:szCs w:val="28"/>
          <w:lang w:val="ru-RU"/>
        </w:rPr>
        <w:t>2</w:t>
      </w:r>
      <w:r w:rsidR="00EF5F8A" w:rsidRPr="00EF5F8A">
        <w:rPr>
          <w:sz w:val="28"/>
          <w:szCs w:val="28"/>
          <w:lang w:val="ru-RU"/>
        </w:rPr>
        <w:t>6</w:t>
      </w:r>
      <w:r w:rsidR="00643C54" w:rsidRPr="007A7030">
        <w:rPr>
          <w:sz w:val="28"/>
          <w:szCs w:val="28"/>
        </w:rPr>
        <w:t xml:space="preserve"> року                  </w:t>
      </w:r>
      <w:r w:rsidR="0094743B" w:rsidRPr="007A7030">
        <w:rPr>
          <w:sz w:val="28"/>
          <w:szCs w:val="28"/>
        </w:rPr>
        <w:t xml:space="preserve">                           </w:t>
      </w:r>
      <w:r w:rsidR="00643C54" w:rsidRPr="007A7030">
        <w:rPr>
          <w:sz w:val="28"/>
          <w:szCs w:val="28"/>
        </w:rPr>
        <w:t xml:space="preserve"> </w:t>
      </w:r>
      <w:r w:rsidR="001B6FA7" w:rsidRPr="007A7030">
        <w:rPr>
          <w:sz w:val="28"/>
          <w:szCs w:val="28"/>
        </w:rPr>
        <w:t xml:space="preserve">    </w:t>
      </w:r>
      <w:r w:rsidR="00C21015">
        <w:rPr>
          <w:sz w:val="28"/>
          <w:szCs w:val="28"/>
        </w:rPr>
        <w:t xml:space="preserve">    </w:t>
      </w:r>
      <w:r w:rsidR="00643C54" w:rsidRPr="007A7030">
        <w:rPr>
          <w:sz w:val="28"/>
          <w:szCs w:val="28"/>
        </w:rPr>
        <w:t xml:space="preserve">  село Великий </w:t>
      </w:r>
      <w:proofErr w:type="spellStart"/>
      <w:r w:rsidR="00643C54" w:rsidRPr="007A7030">
        <w:rPr>
          <w:sz w:val="28"/>
          <w:szCs w:val="28"/>
        </w:rPr>
        <w:t>Кучурів</w:t>
      </w:r>
      <w:proofErr w:type="spellEnd"/>
    </w:p>
    <w:p w:rsidR="00643C54" w:rsidRPr="007A7030" w:rsidRDefault="00643C54" w:rsidP="00643C54">
      <w:pPr>
        <w:rPr>
          <w:sz w:val="28"/>
          <w:szCs w:val="28"/>
        </w:rPr>
      </w:pPr>
    </w:p>
    <w:p w:rsidR="00532832" w:rsidRPr="007E6A26" w:rsidRDefault="00643C54" w:rsidP="002503AF">
      <w:pPr>
        <w:tabs>
          <w:tab w:val="left" w:pos="5529"/>
          <w:tab w:val="left" w:pos="5954"/>
        </w:tabs>
        <w:ind w:right="3400"/>
        <w:rPr>
          <w:b/>
          <w:sz w:val="27"/>
          <w:szCs w:val="27"/>
        </w:rPr>
      </w:pPr>
      <w:r w:rsidRPr="007E6A26">
        <w:rPr>
          <w:b/>
          <w:sz w:val="27"/>
          <w:szCs w:val="27"/>
        </w:rPr>
        <w:t xml:space="preserve">Про </w:t>
      </w:r>
      <w:r w:rsidR="001B6FA7" w:rsidRPr="007E6A26">
        <w:rPr>
          <w:b/>
          <w:sz w:val="27"/>
          <w:szCs w:val="27"/>
        </w:rPr>
        <w:t>надання</w:t>
      </w:r>
      <w:r w:rsidR="00214000" w:rsidRPr="007E6A26">
        <w:rPr>
          <w:b/>
          <w:sz w:val="27"/>
          <w:szCs w:val="27"/>
        </w:rPr>
        <w:t xml:space="preserve"> </w:t>
      </w:r>
      <w:r w:rsidR="001B6FA7" w:rsidRPr="007E6A26">
        <w:rPr>
          <w:b/>
          <w:sz w:val="27"/>
          <w:szCs w:val="27"/>
        </w:rPr>
        <w:t>дозволу</w:t>
      </w:r>
      <w:r w:rsidR="00214000" w:rsidRPr="007E6A26">
        <w:rPr>
          <w:b/>
          <w:sz w:val="27"/>
          <w:szCs w:val="27"/>
        </w:rPr>
        <w:t xml:space="preserve"> на списання</w:t>
      </w:r>
      <w:r w:rsidR="00673DA4" w:rsidRPr="007E6A26">
        <w:rPr>
          <w:b/>
          <w:sz w:val="27"/>
          <w:szCs w:val="27"/>
        </w:rPr>
        <w:t xml:space="preserve"> </w:t>
      </w:r>
      <w:r w:rsidR="00610605" w:rsidRPr="007E6A26">
        <w:rPr>
          <w:b/>
          <w:sz w:val="27"/>
          <w:szCs w:val="27"/>
        </w:rPr>
        <w:t xml:space="preserve"> </w:t>
      </w:r>
      <w:r w:rsidR="00EB5249" w:rsidRPr="007E6A26">
        <w:rPr>
          <w:b/>
          <w:sz w:val="27"/>
          <w:szCs w:val="27"/>
        </w:rPr>
        <w:t xml:space="preserve">матеріальних </w:t>
      </w:r>
      <w:r w:rsidR="002503AF" w:rsidRPr="007E6A26">
        <w:rPr>
          <w:b/>
          <w:sz w:val="27"/>
          <w:szCs w:val="27"/>
        </w:rPr>
        <w:t>ц</w:t>
      </w:r>
      <w:r w:rsidR="00EB5249" w:rsidRPr="007E6A26">
        <w:rPr>
          <w:b/>
          <w:sz w:val="27"/>
          <w:szCs w:val="27"/>
        </w:rPr>
        <w:t>інностей</w:t>
      </w:r>
      <w:r w:rsidR="005C42C6" w:rsidRPr="007E6A26">
        <w:rPr>
          <w:b/>
          <w:sz w:val="27"/>
          <w:szCs w:val="27"/>
        </w:rPr>
        <w:t xml:space="preserve"> </w:t>
      </w:r>
      <w:r w:rsidR="00532832" w:rsidRPr="007E6A26">
        <w:rPr>
          <w:b/>
          <w:sz w:val="27"/>
          <w:szCs w:val="27"/>
        </w:rPr>
        <w:t>(основні засоби)</w:t>
      </w:r>
      <w:r w:rsidR="00EB5249" w:rsidRPr="007E6A26">
        <w:rPr>
          <w:b/>
          <w:sz w:val="27"/>
          <w:szCs w:val="27"/>
        </w:rPr>
        <w:t xml:space="preserve">, які </w:t>
      </w:r>
      <w:r w:rsidR="00532832" w:rsidRPr="007E6A26">
        <w:rPr>
          <w:b/>
          <w:sz w:val="27"/>
          <w:szCs w:val="27"/>
        </w:rPr>
        <w:t>перебувають на балансі Відділу освіти,</w:t>
      </w:r>
    </w:p>
    <w:p w:rsidR="00EB5249" w:rsidRPr="007E6A26" w:rsidRDefault="00532832" w:rsidP="002503AF">
      <w:pPr>
        <w:tabs>
          <w:tab w:val="left" w:pos="5529"/>
          <w:tab w:val="left" w:pos="5954"/>
        </w:tabs>
        <w:ind w:right="3400"/>
        <w:rPr>
          <w:b/>
          <w:sz w:val="27"/>
          <w:szCs w:val="27"/>
        </w:rPr>
      </w:pPr>
      <w:r w:rsidRPr="007E6A26">
        <w:rPr>
          <w:b/>
          <w:sz w:val="27"/>
          <w:szCs w:val="27"/>
        </w:rPr>
        <w:t>культури</w:t>
      </w:r>
      <w:r w:rsidR="008D3F58" w:rsidRPr="007E6A26">
        <w:rPr>
          <w:b/>
          <w:sz w:val="27"/>
          <w:szCs w:val="27"/>
        </w:rPr>
        <w:t>,</w:t>
      </w:r>
      <w:r w:rsidRPr="007E6A26">
        <w:rPr>
          <w:b/>
          <w:sz w:val="27"/>
          <w:szCs w:val="27"/>
        </w:rPr>
        <w:t xml:space="preserve"> молоді та спорту </w:t>
      </w:r>
      <w:r w:rsidR="00EB5249" w:rsidRPr="007E6A26">
        <w:rPr>
          <w:b/>
          <w:sz w:val="27"/>
          <w:szCs w:val="27"/>
        </w:rPr>
        <w:t>Вел</w:t>
      </w:r>
      <w:r w:rsidR="00DB77A7" w:rsidRPr="007E6A26">
        <w:rPr>
          <w:b/>
          <w:sz w:val="27"/>
          <w:szCs w:val="27"/>
        </w:rPr>
        <w:t>икокучурівської  сільської ради</w:t>
      </w:r>
    </w:p>
    <w:p w:rsidR="00A05F21" w:rsidRPr="007E6A26" w:rsidRDefault="00A05F21" w:rsidP="00A05F21">
      <w:pPr>
        <w:tabs>
          <w:tab w:val="left" w:pos="5529"/>
          <w:tab w:val="left" w:pos="5954"/>
        </w:tabs>
        <w:ind w:right="3826"/>
        <w:rPr>
          <w:sz w:val="27"/>
          <w:szCs w:val="27"/>
        </w:rPr>
      </w:pPr>
    </w:p>
    <w:p w:rsidR="0041720D" w:rsidRPr="007E6A26" w:rsidRDefault="0041720D" w:rsidP="0041720D">
      <w:pPr>
        <w:tabs>
          <w:tab w:val="left" w:pos="5529"/>
        </w:tabs>
        <w:ind w:right="-1" w:firstLine="426"/>
        <w:jc w:val="both"/>
        <w:rPr>
          <w:b/>
          <w:sz w:val="27"/>
          <w:szCs w:val="27"/>
        </w:rPr>
      </w:pPr>
      <w:r w:rsidRPr="007E6A26">
        <w:rPr>
          <w:sz w:val="27"/>
          <w:szCs w:val="27"/>
        </w:rPr>
        <w:t>Керуючись статтею 26 Закону України «Про місцеве самоврядування в Україні», Бюджетним кодексом України, відповідно до постанови Кабінету Міністрів України від 08</w:t>
      </w:r>
      <w:r w:rsidR="008E7025" w:rsidRPr="007E6A26">
        <w:rPr>
          <w:sz w:val="27"/>
          <w:szCs w:val="27"/>
        </w:rPr>
        <w:t>.11.</w:t>
      </w:r>
      <w:r w:rsidRPr="007E6A26">
        <w:rPr>
          <w:sz w:val="27"/>
          <w:szCs w:val="27"/>
        </w:rPr>
        <w:t>2007 року № 1314 «Про затвердження Порядку списання об’єктів державної власності</w:t>
      </w:r>
      <w:r w:rsidR="008E7025" w:rsidRPr="007E6A26">
        <w:rPr>
          <w:sz w:val="27"/>
          <w:szCs w:val="27"/>
        </w:rPr>
        <w:t>» (зі змінами</w:t>
      </w:r>
      <w:r w:rsidRPr="007E6A26">
        <w:rPr>
          <w:sz w:val="27"/>
          <w:szCs w:val="27"/>
        </w:rPr>
        <w:t>),</w:t>
      </w:r>
      <w:r w:rsidRPr="007E6A26">
        <w:rPr>
          <w:color w:val="FF0000"/>
          <w:sz w:val="27"/>
          <w:szCs w:val="27"/>
        </w:rPr>
        <w:t xml:space="preserve"> </w:t>
      </w:r>
      <w:r w:rsidRPr="007E6A26">
        <w:rPr>
          <w:sz w:val="27"/>
          <w:szCs w:val="27"/>
        </w:rPr>
        <w:t xml:space="preserve">розглянувши клопотання адміністрації </w:t>
      </w:r>
      <w:proofErr w:type="spellStart"/>
      <w:r w:rsidRPr="007E6A26">
        <w:rPr>
          <w:sz w:val="27"/>
          <w:szCs w:val="27"/>
        </w:rPr>
        <w:t>Великокучурівського</w:t>
      </w:r>
      <w:proofErr w:type="spellEnd"/>
      <w:r w:rsidRPr="007E6A26">
        <w:rPr>
          <w:sz w:val="27"/>
          <w:szCs w:val="27"/>
        </w:rPr>
        <w:t xml:space="preserve"> закладу дошкільної освіти «Казка» від 10.09.2026 року № 55 про надання дозволу на списання матеріальних цінностей</w:t>
      </w:r>
      <w:r w:rsidR="006E3D43" w:rsidRPr="007E6A26">
        <w:rPr>
          <w:sz w:val="27"/>
          <w:szCs w:val="27"/>
        </w:rPr>
        <w:t>,</w:t>
      </w:r>
      <w:r w:rsidRPr="007E6A26">
        <w:rPr>
          <w:color w:val="FF0000"/>
          <w:sz w:val="27"/>
          <w:szCs w:val="27"/>
        </w:rPr>
        <w:t xml:space="preserve"> </w:t>
      </w:r>
      <w:r w:rsidRPr="007E6A26">
        <w:rPr>
          <w:sz w:val="27"/>
          <w:szCs w:val="27"/>
        </w:rPr>
        <w:t>непридатн</w:t>
      </w:r>
      <w:r w:rsidR="006E3D43" w:rsidRPr="007E6A26">
        <w:rPr>
          <w:sz w:val="27"/>
          <w:szCs w:val="27"/>
        </w:rPr>
        <w:t>их</w:t>
      </w:r>
      <w:r w:rsidR="00A25A53" w:rsidRPr="007E6A26">
        <w:rPr>
          <w:sz w:val="27"/>
          <w:szCs w:val="27"/>
        </w:rPr>
        <w:t xml:space="preserve"> для подальшого використання, фізично зношен</w:t>
      </w:r>
      <w:r w:rsidR="006E3D43" w:rsidRPr="007E6A26">
        <w:rPr>
          <w:sz w:val="27"/>
          <w:szCs w:val="27"/>
        </w:rPr>
        <w:t xml:space="preserve">их, відновлення та </w:t>
      </w:r>
      <w:r w:rsidR="00A25A53" w:rsidRPr="007E6A26">
        <w:rPr>
          <w:sz w:val="27"/>
          <w:szCs w:val="27"/>
        </w:rPr>
        <w:t>ремонт яких є технічно недоцільним та економічно невигідним</w:t>
      </w:r>
      <w:r w:rsidRPr="007E6A26">
        <w:rPr>
          <w:sz w:val="27"/>
          <w:szCs w:val="27"/>
        </w:rPr>
        <w:t>,</w:t>
      </w:r>
    </w:p>
    <w:p w:rsidR="0041720D" w:rsidRPr="007E6A26" w:rsidRDefault="0041720D" w:rsidP="00C21015">
      <w:pPr>
        <w:tabs>
          <w:tab w:val="left" w:pos="5529"/>
        </w:tabs>
        <w:ind w:right="-1" w:firstLine="426"/>
        <w:jc w:val="both"/>
        <w:rPr>
          <w:color w:val="FF0000"/>
          <w:sz w:val="27"/>
          <w:szCs w:val="27"/>
        </w:rPr>
      </w:pPr>
    </w:p>
    <w:p w:rsidR="00643C54" w:rsidRPr="007E6A26" w:rsidRDefault="00A25A53" w:rsidP="00643C54">
      <w:pPr>
        <w:jc w:val="center"/>
        <w:rPr>
          <w:b/>
          <w:sz w:val="27"/>
          <w:szCs w:val="27"/>
        </w:rPr>
      </w:pPr>
      <w:r w:rsidRPr="007E6A26">
        <w:rPr>
          <w:color w:val="FF0000"/>
          <w:sz w:val="27"/>
          <w:szCs w:val="27"/>
        </w:rPr>
        <w:t xml:space="preserve"> </w:t>
      </w:r>
      <w:r w:rsidR="00643C54" w:rsidRPr="007E6A26">
        <w:rPr>
          <w:b/>
          <w:sz w:val="27"/>
          <w:szCs w:val="27"/>
        </w:rPr>
        <w:t>СІЛЬСЬКА РАДА ВИРІШИЛА</w:t>
      </w:r>
      <w:r w:rsidR="00FE78DC" w:rsidRPr="007E6A26">
        <w:rPr>
          <w:b/>
          <w:sz w:val="27"/>
          <w:szCs w:val="27"/>
        </w:rPr>
        <w:t>:</w:t>
      </w:r>
    </w:p>
    <w:p w:rsidR="00CC2AFC" w:rsidRPr="007E6A26" w:rsidRDefault="00CC2AFC" w:rsidP="00AC5FDE">
      <w:pPr>
        <w:jc w:val="center"/>
        <w:rPr>
          <w:b/>
          <w:sz w:val="27"/>
          <w:szCs w:val="27"/>
        </w:rPr>
      </w:pPr>
    </w:p>
    <w:p w:rsidR="00AC5FDE" w:rsidRPr="007E6A26" w:rsidRDefault="00A05F21" w:rsidP="00524B66">
      <w:pPr>
        <w:pStyle w:val="a8"/>
        <w:numPr>
          <w:ilvl w:val="0"/>
          <w:numId w:val="6"/>
        </w:numPr>
        <w:ind w:left="0" w:firstLine="426"/>
        <w:jc w:val="both"/>
        <w:rPr>
          <w:sz w:val="27"/>
          <w:szCs w:val="27"/>
        </w:rPr>
      </w:pPr>
      <w:r w:rsidRPr="007E6A26">
        <w:rPr>
          <w:sz w:val="27"/>
          <w:szCs w:val="27"/>
        </w:rPr>
        <w:t>Надати дозвіл</w:t>
      </w:r>
      <w:r w:rsidR="00CD7F2D" w:rsidRPr="007E6A26">
        <w:rPr>
          <w:sz w:val="27"/>
          <w:szCs w:val="27"/>
        </w:rPr>
        <w:t xml:space="preserve"> </w:t>
      </w:r>
      <w:r w:rsidR="007A7030" w:rsidRPr="007E6A26">
        <w:rPr>
          <w:sz w:val="27"/>
          <w:szCs w:val="27"/>
        </w:rPr>
        <w:t xml:space="preserve"> на списання, </w:t>
      </w:r>
      <w:r w:rsidR="00EB5249" w:rsidRPr="007E6A26">
        <w:rPr>
          <w:sz w:val="27"/>
          <w:szCs w:val="27"/>
        </w:rPr>
        <w:t>матеріальних цінностей</w:t>
      </w:r>
      <w:r w:rsidR="008D3F58" w:rsidRPr="007E6A26">
        <w:rPr>
          <w:sz w:val="27"/>
          <w:szCs w:val="27"/>
        </w:rPr>
        <w:t xml:space="preserve"> (основні засоби)</w:t>
      </w:r>
      <w:r w:rsidR="00EB5249" w:rsidRPr="007E6A26">
        <w:rPr>
          <w:sz w:val="27"/>
          <w:szCs w:val="27"/>
        </w:rPr>
        <w:t xml:space="preserve">, які </w:t>
      </w:r>
      <w:r w:rsidR="00236442" w:rsidRPr="007E6A26">
        <w:rPr>
          <w:sz w:val="27"/>
          <w:szCs w:val="27"/>
        </w:rPr>
        <w:t>перебувають на балансі Відділу освіти, культури, молоді та спорту</w:t>
      </w:r>
      <w:r w:rsidR="00EB5249" w:rsidRPr="007E6A26">
        <w:rPr>
          <w:sz w:val="27"/>
          <w:szCs w:val="27"/>
        </w:rPr>
        <w:t xml:space="preserve"> Великокучурівської сільської ради</w:t>
      </w:r>
      <w:r w:rsidR="00CD7F2D" w:rsidRPr="007E6A26">
        <w:rPr>
          <w:sz w:val="27"/>
          <w:szCs w:val="27"/>
        </w:rPr>
        <w:t xml:space="preserve"> та у зв’язку з моральним та фізичним зносом є непридатні для подальшого використання (згідно додатку).</w:t>
      </w:r>
      <w:r w:rsidR="00EB5249" w:rsidRPr="007E6A26">
        <w:rPr>
          <w:sz w:val="27"/>
          <w:szCs w:val="27"/>
        </w:rPr>
        <w:t xml:space="preserve"> </w:t>
      </w:r>
    </w:p>
    <w:p w:rsidR="00AC5FDE" w:rsidRPr="007E6A26" w:rsidRDefault="00886466" w:rsidP="00524B66">
      <w:pPr>
        <w:pStyle w:val="a8"/>
        <w:numPr>
          <w:ilvl w:val="0"/>
          <w:numId w:val="6"/>
        </w:numPr>
        <w:ind w:left="0" w:firstLine="426"/>
        <w:jc w:val="both"/>
        <w:rPr>
          <w:sz w:val="27"/>
          <w:szCs w:val="27"/>
        </w:rPr>
      </w:pPr>
      <w:r w:rsidRPr="007E6A26">
        <w:rPr>
          <w:sz w:val="27"/>
          <w:szCs w:val="27"/>
        </w:rPr>
        <w:t xml:space="preserve">Головному спеціалісту з ведення бухгалтерського обліку та фінансової звітності </w:t>
      </w:r>
      <w:r w:rsidR="00B81C4C" w:rsidRPr="007E6A26">
        <w:rPr>
          <w:sz w:val="27"/>
          <w:szCs w:val="27"/>
        </w:rPr>
        <w:t xml:space="preserve">Відділу </w:t>
      </w:r>
      <w:r w:rsidRPr="007E6A26">
        <w:rPr>
          <w:sz w:val="27"/>
          <w:szCs w:val="27"/>
        </w:rPr>
        <w:t xml:space="preserve">освіти, культури, молоді та спорту сільської ради </w:t>
      </w:r>
      <w:r w:rsidRPr="007E6A26">
        <w:rPr>
          <w:b/>
          <w:sz w:val="27"/>
          <w:szCs w:val="27"/>
        </w:rPr>
        <w:t>Інні ТОДЕРАШ</w:t>
      </w:r>
      <w:r w:rsidRPr="007E6A26">
        <w:rPr>
          <w:sz w:val="27"/>
          <w:szCs w:val="27"/>
        </w:rPr>
        <w:t xml:space="preserve"> </w:t>
      </w:r>
      <w:r w:rsidR="007A7030" w:rsidRPr="007E6A26">
        <w:rPr>
          <w:sz w:val="27"/>
          <w:szCs w:val="27"/>
        </w:rPr>
        <w:t>підготува</w:t>
      </w:r>
      <w:r w:rsidR="00A477DA" w:rsidRPr="007E6A26">
        <w:rPr>
          <w:sz w:val="27"/>
          <w:szCs w:val="27"/>
        </w:rPr>
        <w:t xml:space="preserve">ти акт технічного стану </w:t>
      </w:r>
      <w:r w:rsidR="005537AC" w:rsidRPr="007E6A26">
        <w:rPr>
          <w:sz w:val="27"/>
          <w:szCs w:val="27"/>
        </w:rPr>
        <w:t>основних засобів запропонованих</w:t>
      </w:r>
      <w:r w:rsidR="00A477DA" w:rsidRPr="007E6A26">
        <w:rPr>
          <w:sz w:val="27"/>
          <w:szCs w:val="27"/>
        </w:rPr>
        <w:t xml:space="preserve"> до списання</w:t>
      </w:r>
      <w:r w:rsidRPr="007E6A26">
        <w:rPr>
          <w:sz w:val="27"/>
          <w:szCs w:val="27"/>
        </w:rPr>
        <w:t xml:space="preserve"> та провести списання в порядку встановленому чинним законодавством.  </w:t>
      </w:r>
    </w:p>
    <w:p w:rsidR="003D17D1" w:rsidRPr="007E6A26" w:rsidRDefault="007E6A26" w:rsidP="00524B66">
      <w:pPr>
        <w:pStyle w:val="a8"/>
        <w:numPr>
          <w:ilvl w:val="0"/>
          <w:numId w:val="6"/>
        </w:numPr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Контроль за виконанням</w:t>
      </w:r>
      <w:r w:rsidR="003D17D1" w:rsidRPr="007E6A26">
        <w:rPr>
          <w:sz w:val="27"/>
          <w:szCs w:val="27"/>
        </w:rPr>
        <w:t xml:space="preserve"> рішення покласти на</w:t>
      </w:r>
      <w:r w:rsidR="00AC5FDE" w:rsidRPr="007E6A26">
        <w:rPr>
          <w:sz w:val="27"/>
          <w:szCs w:val="27"/>
        </w:rPr>
        <w:t xml:space="preserve"> заступника </w:t>
      </w:r>
      <w:r w:rsidR="00316412" w:rsidRPr="007E6A26">
        <w:rPr>
          <w:sz w:val="27"/>
          <w:szCs w:val="27"/>
        </w:rPr>
        <w:t>сільського голови з питань житлово-комунального господарства сільської ради Дмитра ЦУРКАНА</w:t>
      </w:r>
      <w:r w:rsidR="00AC5FDE" w:rsidRPr="007E6A26">
        <w:rPr>
          <w:sz w:val="27"/>
          <w:szCs w:val="27"/>
        </w:rPr>
        <w:t xml:space="preserve"> та по</w:t>
      </w:r>
      <w:r w:rsidR="002503AF" w:rsidRPr="007E6A26">
        <w:rPr>
          <w:sz w:val="27"/>
          <w:szCs w:val="27"/>
        </w:rPr>
        <w:t>стійну комісію з питань житлово-</w:t>
      </w:r>
      <w:r w:rsidR="00AC5FDE" w:rsidRPr="007E6A26">
        <w:rPr>
          <w:sz w:val="27"/>
          <w:szCs w:val="27"/>
        </w:rPr>
        <w:t>комунального господарства, комунальної власності, промисловості, підприємництва та сфери послуг, місто</w:t>
      </w:r>
      <w:r w:rsidR="002503AF" w:rsidRPr="007E6A26">
        <w:rPr>
          <w:sz w:val="27"/>
          <w:szCs w:val="27"/>
        </w:rPr>
        <w:t>будування та будівництва (</w:t>
      </w:r>
      <w:r w:rsidR="00A477DA" w:rsidRPr="007E6A26">
        <w:rPr>
          <w:sz w:val="27"/>
          <w:szCs w:val="27"/>
        </w:rPr>
        <w:t>голова комісії –</w:t>
      </w:r>
      <w:r w:rsidR="00E113A8" w:rsidRPr="007E6A26">
        <w:rPr>
          <w:sz w:val="27"/>
          <w:szCs w:val="27"/>
        </w:rPr>
        <w:t xml:space="preserve"> </w:t>
      </w:r>
      <w:r w:rsidR="00A477DA" w:rsidRPr="007E6A26">
        <w:rPr>
          <w:sz w:val="27"/>
          <w:szCs w:val="27"/>
        </w:rPr>
        <w:t>Ярослав ЯЦКО</w:t>
      </w:r>
      <w:r w:rsidR="00AC5FDE" w:rsidRPr="007E6A26">
        <w:rPr>
          <w:sz w:val="27"/>
          <w:szCs w:val="27"/>
        </w:rPr>
        <w:t xml:space="preserve">). </w:t>
      </w:r>
      <w:r w:rsidR="003D17D1" w:rsidRPr="007E6A26">
        <w:rPr>
          <w:sz w:val="27"/>
          <w:szCs w:val="27"/>
        </w:rPr>
        <w:t xml:space="preserve">  </w:t>
      </w:r>
    </w:p>
    <w:p w:rsidR="00CC2AFC" w:rsidRPr="007A7030" w:rsidRDefault="00CC2AFC" w:rsidP="00C67F90">
      <w:pPr>
        <w:ind w:firstLine="567"/>
        <w:jc w:val="both"/>
        <w:rPr>
          <w:sz w:val="28"/>
          <w:szCs w:val="28"/>
        </w:rPr>
      </w:pPr>
    </w:p>
    <w:p w:rsidR="00643C54" w:rsidRDefault="00FE78DC" w:rsidP="00C21015">
      <w:pPr>
        <w:rPr>
          <w:b/>
          <w:sz w:val="28"/>
          <w:szCs w:val="28"/>
        </w:rPr>
      </w:pPr>
      <w:r w:rsidRPr="007A7030">
        <w:rPr>
          <w:b/>
          <w:sz w:val="28"/>
          <w:szCs w:val="28"/>
        </w:rPr>
        <w:t>Сільський голова</w:t>
      </w:r>
      <w:r w:rsidR="00CC2AFC" w:rsidRPr="007A7030">
        <w:rPr>
          <w:b/>
          <w:sz w:val="28"/>
          <w:szCs w:val="28"/>
        </w:rPr>
        <w:t xml:space="preserve">           </w:t>
      </w:r>
      <w:r w:rsidR="0094743B" w:rsidRPr="007A7030">
        <w:rPr>
          <w:b/>
          <w:sz w:val="28"/>
          <w:szCs w:val="28"/>
        </w:rPr>
        <w:t xml:space="preserve">                        </w:t>
      </w:r>
      <w:r w:rsidR="00C21015">
        <w:rPr>
          <w:b/>
          <w:sz w:val="28"/>
          <w:szCs w:val="28"/>
        </w:rPr>
        <w:t xml:space="preserve">          </w:t>
      </w:r>
      <w:r w:rsidR="0094743B" w:rsidRPr="007A7030">
        <w:rPr>
          <w:b/>
          <w:sz w:val="28"/>
          <w:szCs w:val="28"/>
        </w:rPr>
        <w:t>Василь ТОДЕРЕНЧУК</w:t>
      </w:r>
    </w:p>
    <w:p w:rsidR="00A845EE" w:rsidRDefault="00A845EE" w:rsidP="00C67F90">
      <w:pPr>
        <w:ind w:firstLine="567"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836181" w:rsidTr="00836181">
        <w:tc>
          <w:tcPr>
            <w:tcW w:w="4957" w:type="dxa"/>
          </w:tcPr>
          <w:p w:rsidR="00836181" w:rsidRDefault="00A845EE" w:rsidP="00836181">
            <w:pPr>
              <w:ind w:firstLine="455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836181">
              <w:rPr>
                <w:sz w:val="28"/>
                <w:szCs w:val="28"/>
              </w:rPr>
              <w:t xml:space="preserve">Додаток      </w:t>
            </w:r>
          </w:p>
          <w:p w:rsidR="00836181" w:rsidRDefault="00836181" w:rsidP="00836181">
            <w:pPr>
              <w:jc w:val="both"/>
              <w:rPr>
                <w:sz w:val="28"/>
                <w:szCs w:val="28"/>
              </w:rPr>
            </w:pPr>
            <w:r w:rsidRPr="00E70BC6">
              <w:rPr>
                <w:sz w:val="28"/>
                <w:szCs w:val="28"/>
              </w:rPr>
              <w:t xml:space="preserve">до рішення  </w:t>
            </w:r>
            <w:r w:rsidRPr="008025CF">
              <w:rPr>
                <w:sz w:val="28"/>
                <w:szCs w:val="28"/>
                <w:lang w:val="en-US"/>
              </w:rPr>
              <w:t>LX</w:t>
            </w:r>
            <w:r w:rsidRPr="008025CF">
              <w:rPr>
                <w:sz w:val="28"/>
                <w:szCs w:val="28"/>
              </w:rPr>
              <w:t xml:space="preserve"> </w:t>
            </w:r>
            <w:r w:rsidRPr="00E70BC6">
              <w:rPr>
                <w:sz w:val="28"/>
                <w:szCs w:val="28"/>
              </w:rPr>
              <w:t xml:space="preserve">сесії сільської </w:t>
            </w:r>
          </w:p>
          <w:p w:rsidR="00836181" w:rsidRDefault="00836181" w:rsidP="00836181">
            <w:pPr>
              <w:jc w:val="both"/>
              <w:rPr>
                <w:sz w:val="28"/>
                <w:szCs w:val="28"/>
              </w:rPr>
            </w:pPr>
            <w:r w:rsidRPr="00E70BC6">
              <w:rPr>
                <w:sz w:val="28"/>
                <w:szCs w:val="28"/>
              </w:rPr>
              <w:t>ради</w:t>
            </w:r>
            <w:r w:rsidRPr="00E70BC6">
              <w:rPr>
                <w:color w:val="FF0000"/>
                <w:sz w:val="28"/>
                <w:szCs w:val="28"/>
              </w:rPr>
              <w:t xml:space="preserve"> </w:t>
            </w:r>
            <w:r w:rsidRPr="00E70BC6">
              <w:rPr>
                <w:sz w:val="28"/>
                <w:szCs w:val="28"/>
              </w:rPr>
              <w:t xml:space="preserve">VІІІ скликання </w:t>
            </w:r>
          </w:p>
          <w:p w:rsidR="00836181" w:rsidRPr="00E70BC6" w:rsidRDefault="00836181" w:rsidP="00836181">
            <w:pPr>
              <w:jc w:val="both"/>
              <w:rPr>
                <w:sz w:val="28"/>
                <w:szCs w:val="28"/>
              </w:rPr>
            </w:pPr>
            <w:r w:rsidRPr="00E70BC6">
              <w:rPr>
                <w:sz w:val="28"/>
                <w:szCs w:val="28"/>
              </w:rPr>
              <w:t xml:space="preserve">від </w:t>
            </w:r>
            <w:r w:rsidRPr="008025CF">
              <w:rPr>
                <w:sz w:val="28"/>
                <w:szCs w:val="28"/>
              </w:rPr>
              <w:t xml:space="preserve">16.09.2026 </w:t>
            </w:r>
            <w:r w:rsidRPr="00E70BC6">
              <w:rPr>
                <w:sz w:val="28"/>
                <w:szCs w:val="28"/>
              </w:rPr>
              <w:t xml:space="preserve">року </w:t>
            </w:r>
            <w:r w:rsidRPr="008025CF">
              <w:rPr>
                <w:sz w:val="28"/>
                <w:szCs w:val="28"/>
              </w:rPr>
              <w:t xml:space="preserve">№ ___-60/2026     </w:t>
            </w:r>
          </w:p>
          <w:p w:rsidR="00836181" w:rsidRDefault="00836181" w:rsidP="00C67F9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36181" w:rsidRDefault="00836181" w:rsidP="00C67F90">
      <w:pPr>
        <w:ind w:firstLine="567"/>
        <w:jc w:val="center"/>
        <w:rPr>
          <w:b/>
          <w:sz w:val="28"/>
          <w:szCs w:val="28"/>
        </w:rPr>
      </w:pPr>
    </w:p>
    <w:p w:rsidR="00BC58EC" w:rsidRPr="00E70BC6" w:rsidRDefault="00BC58EC" w:rsidP="008361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E70BC6">
        <w:rPr>
          <w:sz w:val="28"/>
          <w:szCs w:val="28"/>
        </w:rPr>
        <w:t xml:space="preserve"> </w:t>
      </w:r>
    </w:p>
    <w:p w:rsidR="007A7030" w:rsidRPr="007A7030" w:rsidRDefault="00836181" w:rsidP="007A70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A7030" w:rsidRPr="007A7030" w:rsidRDefault="007A7030" w:rsidP="007A7030">
      <w:pPr>
        <w:jc w:val="center"/>
        <w:rPr>
          <w:b/>
          <w:sz w:val="28"/>
          <w:szCs w:val="28"/>
        </w:rPr>
      </w:pPr>
    </w:p>
    <w:p w:rsidR="007A7030" w:rsidRPr="00C10D8B" w:rsidRDefault="007A7030" w:rsidP="007A7030">
      <w:pPr>
        <w:jc w:val="center"/>
        <w:rPr>
          <w:b/>
          <w:sz w:val="28"/>
          <w:szCs w:val="28"/>
        </w:rPr>
      </w:pPr>
      <w:r w:rsidRPr="00C10D8B">
        <w:rPr>
          <w:b/>
          <w:sz w:val="28"/>
          <w:szCs w:val="28"/>
        </w:rPr>
        <w:t>СПИСОК</w:t>
      </w:r>
    </w:p>
    <w:p w:rsidR="007A7030" w:rsidRPr="00C10D8B" w:rsidRDefault="007A7030" w:rsidP="007A7030">
      <w:pPr>
        <w:jc w:val="center"/>
        <w:rPr>
          <w:b/>
          <w:sz w:val="28"/>
          <w:szCs w:val="28"/>
        </w:rPr>
      </w:pPr>
      <w:r w:rsidRPr="00C10D8B">
        <w:rPr>
          <w:b/>
          <w:sz w:val="28"/>
          <w:szCs w:val="28"/>
        </w:rPr>
        <w:t>основних засобів, необоротних активів, які</w:t>
      </w:r>
    </w:p>
    <w:p w:rsidR="007A7030" w:rsidRPr="00C10D8B" w:rsidRDefault="007A7030" w:rsidP="00560FBA">
      <w:pPr>
        <w:jc w:val="center"/>
        <w:rPr>
          <w:b/>
          <w:sz w:val="28"/>
          <w:szCs w:val="28"/>
        </w:rPr>
      </w:pPr>
      <w:r w:rsidRPr="00C10D8B">
        <w:rPr>
          <w:b/>
          <w:sz w:val="28"/>
          <w:szCs w:val="28"/>
        </w:rPr>
        <w:t xml:space="preserve">підлягають списанню </w:t>
      </w:r>
    </w:p>
    <w:p w:rsidR="007A7030" w:rsidRPr="00560FBA" w:rsidRDefault="007A7030" w:rsidP="007A7030">
      <w:pPr>
        <w:jc w:val="center"/>
        <w:rPr>
          <w:b/>
        </w:rPr>
      </w:pPr>
    </w:p>
    <w:tbl>
      <w:tblPr>
        <w:tblStyle w:val="1"/>
        <w:tblW w:w="9626" w:type="dxa"/>
        <w:tblInd w:w="-289" w:type="dxa"/>
        <w:tblLook w:val="04A0" w:firstRow="1" w:lastRow="0" w:firstColumn="1" w:lastColumn="0" w:noHBand="0" w:noVBand="1"/>
      </w:tblPr>
      <w:tblGrid>
        <w:gridCol w:w="621"/>
        <w:gridCol w:w="1609"/>
        <w:gridCol w:w="2070"/>
        <w:gridCol w:w="555"/>
        <w:gridCol w:w="968"/>
        <w:gridCol w:w="1204"/>
        <w:gridCol w:w="1447"/>
        <w:gridCol w:w="1152"/>
      </w:tblGrid>
      <w:tr w:rsidR="00560FBA" w:rsidRPr="00560FBA" w:rsidTr="000317A1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BA" w:rsidRPr="00FE3A72" w:rsidRDefault="00560FBA" w:rsidP="00FE3A72">
            <w:pPr>
              <w:jc w:val="center"/>
              <w:rPr>
                <w:b/>
                <w:lang w:val="ru-RU"/>
              </w:rPr>
            </w:pPr>
            <w:r w:rsidRPr="00FE3A72">
              <w:rPr>
                <w:b/>
                <w:lang w:val="ru-RU"/>
              </w:rPr>
              <w:t>№</w:t>
            </w:r>
          </w:p>
          <w:p w:rsidR="00560FBA" w:rsidRPr="00FE3A72" w:rsidRDefault="00560FBA" w:rsidP="00FE3A72">
            <w:pPr>
              <w:jc w:val="center"/>
              <w:rPr>
                <w:b/>
                <w:lang w:val="ru-RU"/>
              </w:rPr>
            </w:pPr>
            <w:r w:rsidRPr="00FE3A72">
              <w:rPr>
                <w:b/>
                <w:lang w:val="ru-RU"/>
              </w:rPr>
              <w:t>п/п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BA" w:rsidRPr="00FE3A72" w:rsidRDefault="00560FBA" w:rsidP="00FE3A72">
            <w:pPr>
              <w:jc w:val="center"/>
              <w:rPr>
                <w:b/>
                <w:lang w:val="ru-RU"/>
              </w:rPr>
            </w:pPr>
            <w:proofErr w:type="spellStart"/>
            <w:r w:rsidRPr="00FE3A72">
              <w:rPr>
                <w:b/>
                <w:lang w:val="ru-RU"/>
              </w:rPr>
              <w:t>Інвентарний</w:t>
            </w:r>
            <w:proofErr w:type="spellEnd"/>
            <w:r w:rsidRPr="00FE3A72">
              <w:rPr>
                <w:b/>
                <w:lang w:val="ru-RU"/>
              </w:rPr>
              <w:t xml:space="preserve"> номер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BA" w:rsidRPr="00FE3A72" w:rsidRDefault="00560FBA" w:rsidP="00FE3A72">
            <w:pPr>
              <w:jc w:val="center"/>
              <w:rPr>
                <w:b/>
                <w:lang w:val="ru-RU"/>
              </w:rPr>
            </w:pPr>
            <w:proofErr w:type="spellStart"/>
            <w:r w:rsidRPr="00FE3A72">
              <w:rPr>
                <w:b/>
                <w:lang w:val="ru-RU"/>
              </w:rPr>
              <w:t>Повне</w:t>
            </w:r>
            <w:proofErr w:type="spellEnd"/>
            <w:r w:rsidRPr="00FE3A72">
              <w:rPr>
                <w:b/>
                <w:lang w:val="ru-RU"/>
              </w:rPr>
              <w:t xml:space="preserve"> </w:t>
            </w:r>
            <w:proofErr w:type="spellStart"/>
            <w:r w:rsidRPr="00FE3A72">
              <w:rPr>
                <w:b/>
                <w:lang w:val="ru-RU"/>
              </w:rPr>
              <w:t>найменування</w:t>
            </w:r>
            <w:proofErr w:type="spellEnd"/>
            <w:r w:rsidRPr="00FE3A72">
              <w:rPr>
                <w:b/>
                <w:lang w:val="ru-RU"/>
              </w:rPr>
              <w:t xml:space="preserve"> основного </w:t>
            </w:r>
            <w:proofErr w:type="spellStart"/>
            <w:r w:rsidRPr="00FE3A72">
              <w:rPr>
                <w:b/>
                <w:lang w:val="ru-RU"/>
              </w:rPr>
              <w:t>засобу</w:t>
            </w:r>
            <w:proofErr w:type="spellEnd"/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BA" w:rsidRPr="00FE3A72" w:rsidRDefault="00560FBA" w:rsidP="00AA7446">
            <w:pPr>
              <w:ind w:left="-73" w:right="-96"/>
              <w:jc w:val="center"/>
              <w:rPr>
                <w:b/>
                <w:lang w:val="ru-RU"/>
              </w:rPr>
            </w:pPr>
            <w:r w:rsidRPr="00FE3A72">
              <w:rPr>
                <w:b/>
                <w:lang w:val="ru-RU"/>
              </w:rPr>
              <w:t>К-</w:t>
            </w:r>
            <w:proofErr w:type="spellStart"/>
            <w:r w:rsidRPr="00FE3A72">
              <w:rPr>
                <w:b/>
                <w:lang w:val="ru-RU"/>
              </w:rPr>
              <w:t>ть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BA" w:rsidRPr="00FE3A72" w:rsidRDefault="00560FBA" w:rsidP="00FE3A72">
            <w:pPr>
              <w:jc w:val="center"/>
              <w:rPr>
                <w:b/>
                <w:lang w:val="ru-RU"/>
              </w:rPr>
            </w:pPr>
            <w:r w:rsidRPr="00FE3A72">
              <w:rPr>
                <w:b/>
                <w:lang w:val="ru-RU"/>
              </w:rPr>
              <w:t xml:space="preserve">Од. </w:t>
            </w:r>
            <w:proofErr w:type="spellStart"/>
            <w:r w:rsidRPr="00FE3A72">
              <w:rPr>
                <w:b/>
                <w:lang w:val="ru-RU"/>
              </w:rPr>
              <w:t>виміру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BA" w:rsidRPr="00FE3A72" w:rsidRDefault="00560FBA" w:rsidP="00FE3A72">
            <w:pPr>
              <w:jc w:val="center"/>
              <w:rPr>
                <w:b/>
                <w:lang w:val="ru-RU"/>
              </w:rPr>
            </w:pPr>
            <w:proofErr w:type="spellStart"/>
            <w:r w:rsidRPr="00FE3A72">
              <w:rPr>
                <w:b/>
                <w:lang w:val="ru-RU"/>
              </w:rPr>
              <w:t>Первісна</w:t>
            </w:r>
            <w:proofErr w:type="spellEnd"/>
            <w:r w:rsidRPr="00FE3A72">
              <w:rPr>
                <w:b/>
                <w:lang w:val="ru-RU"/>
              </w:rPr>
              <w:t xml:space="preserve"> </w:t>
            </w:r>
            <w:proofErr w:type="spellStart"/>
            <w:r w:rsidRPr="00FE3A72">
              <w:rPr>
                <w:b/>
                <w:lang w:val="ru-RU"/>
              </w:rPr>
              <w:t>вартість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BA" w:rsidRPr="00FE3A72" w:rsidRDefault="00560FBA" w:rsidP="00FE3A72">
            <w:pPr>
              <w:jc w:val="center"/>
              <w:rPr>
                <w:b/>
                <w:lang w:val="ru-RU"/>
              </w:rPr>
            </w:pPr>
            <w:proofErr w:type="spellStart"/>
            <w:r w:rsidRPr="00FE3A72">
              <w:rPr>
                <w:b/>
                <w:lang w:val="ru-RU"/>
              </w:rPr>
              <w:t>Залишкова</w:t>
            </w:r>
            <w:proofErr w:type="spellEnd"/>
            <w:r w:rsidRPr="00FE3A72">
              <w:rPr>
                <w:b/>
                <w:lang w:val="ru-RU"/>
              </w:rPr>
              <w:t xml:space="preserve"> </w:t>
            </w:r>
            <w:proofErr w:type="spellStart"/>
            <w:r w:rsidRPr="00FE3A72">
              <w:rPr>
                <w:b/>
                <w:lang w:val="ru-RU"/>
              </w:rPr>
              <w:t>вартість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BA" w:rsidRPr="00FE3A72" w:rsidRDefault="00560FBA" w:rsidP="00FE3A72">
            <w:pPr>
              <w:jc w:val="center"/>
              <w:rPr>
                <w:b/>
                <w:lang w:val="ru-RU"/>
              </w:rPr>
            </w:pPr>
            <w:proofErr w:type="spellStart"/>
            <w:r w:rsidRPr="00FE3A72">
              <w:rPr>
                <w:b/>
                <w:lang w:val="ru-RU"/>
              </w:rPr>
              <w:t>Рік</w:t>
            </w:r>
            <w:proofErr w:type="spellEnd"/>
            <w:r w:rsidRPr="00FE3A72">
              <w:rPr>
                <w:b/>
                <w:lang w:val="ru-RU"/>
              </w:rPr>
              <w:t xml:space="preserve"> </w:t>
            </w:r>
            <w:proofErr w:type="spellStart"/>
            <w:r w:rsidRPr="00FE3A72">
              <w:rPr>
                <w:b/>
                <w:lang w:val="ru-RU"/>
              </w:rPr>
              <w:t>випуску</w:t>
            </w:r>
            <w:proofErr w:type="spellEnd"/>
          </w:p>
        </w:tc>
      </w:tr>
      <w:tr w:rsidR="00D624B0" w:rsidRPr="00560FBA" w:rsidTr="000317A1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4B0" w:rsidRPr="00FE3A72" w:rsidRDefault="00D624B0" w:rsidP="00FE3A72">
            <w:pPr>
              <w:jc w:val="center"/>
            </w:pPr>
            <w:r>
              <w:rPr>
                <w:lang w:val="en-US"/>
              </w:rPr>
              <w:t>1</w:t>
            </w:r>
            <w:r w:rsidR="00FE3A72">
              <w:t>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4B0" w:rsidRPr="00EF5F8A" w:rsidRDefault="00EF5F8A" w:rsidP="00FE3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10400008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4B0" w:rsidRPr="00D624B0" w:rsidRDefault="00EF5F8A" w:rsidP="00AA7446">
            <w:pPr>
              <w:jc w:val="center"/>
            </w:pPr>
            <w:r>
              <w:t>Плита електрична промислова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4B0" w:rsidRPr="00560FBA" w:rsidRDefault="00D624B0" w:rsidP="00AA74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4B0" w:rsidRPr="00560FBA" w:rsidRDefault="00D624B0" w:rsidP="00AA74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4B0" w:rsidRPr="009B77B9" w:rsidRDefault="00EF5F8A" w:rsidP="00AA74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4963</w:t>
            </w:r>
            <w:r w:rsidR="00D624B0" w:rsidRPr="009B77B9">
              <w:rPr>
                <w:sz w:val="22"/>
                <w:szCs w:val="22"/>
                <w:lang w:val="ru-RU"/>
              </w:rPr>
              <w:t>,00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4B0" w:rsidRPr="009B77B9" w:rsidRDefault="00EF5F8A" w:rsidP="00AA74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4963,00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4B0" w:rsidRPr="009B77B9" w:rsidRDefault="009B77B9" w:rsidP="00AA7446">
            <w:pPr>
              <w:jc w:val="center"/>
              <w:rPr>
                <w:sz w:val="22"/>
                <w:szCs w:val="22"/>
                <w:lang w:val="ru-RU"/>
              </w:rPr>
            </w:pPr>
            <w:r w:rsidRPr="009B77B9">
              <w:rPr>
                <w:sz w:val="22"/>
                <w:szCs w:val="22"/>
                <w:lang w:val="ru-RU"/>
              </w:rPr>
              <w:t>200</w:t>
            </w:r>
            <w:r w:rsidR="00EF5F8A">
              <w:rPr>
                <w:sz w:val="22"/>
                <w:szCs w:val="22"/>
                <w:lang w:val="ru-RU"/>
              </w:rPr>
              <w:t>7</w:t>
            </w:r>
          </w:p>
        </w:tc>
      </w:tr>
    </w:tbl>
    <w:p w:rsidR="007A7030" w:rsidRDefault="007A7030" w:rsidP="007A7030">
      <w:pPr>
        <w:jc w:val="both"/>
      </w:pPr>
    </w:p>
    <w:p w:rsidR="00FE3A72" w:rsidRDefault="00FE3A72" w:rsidP="007A7030">
      <w:pPr>
        <w:jc w:val="both"/>
      </w:pPr>
    </w:p>
    <w:p w:rsidR="00501EF7" w:rsidRPr="00FE3A72" w:rsidRDefault="00236442" w:rsidP="00501EF7">
      <w:pPr>
        <w:jc w:val="both"/>
        <w:rPr>
          <w:b/>
          <w:sz w:val="28"/>
          <w:szCs w:val="28"/>
        </w:rPr>
      </w:pPr>
      <w:r w:rsidRPr="00FE3A72">
        <w:rPr>
          <w:b/>
          <w:sz w:val="28"/>
          <w:szCs w:val="28"/>
        </w:rPr>
        <w:t>Г</w:t>
      </w:r>
      <w:r w:rsidR="00886466" w:rsidRPr="00FE3A72">
        <w:rPr>
          <w:b/>
          <w:sz w:val="28"/>
          <w:szCs w:val="28"/>
        </w:rPr>
        <w:t>оловний</w:t>
      </w:r>
      <w:r w:rsidR="00501EF7" w:rsidRPr="00FE3A72">
        <w:rPr>
          <w:b/>
          <w:sz w:val="28"/>
          <w:szCs w:val="28"/>
        </w:rPr>
        <w:t xml:space="preserve"> спеціаліст</w:t>
      </w:r>
    </w:p>
    <w:p w:rsidR="00501EF7" w:rsidRPr="00FE3A72" w:rsidRDefault="00501EF7" w:rsidP="00501EF7">
      <w:pPr>
        <w:jc w:val="both"/>
        <w:rPr>
          <w:b/>
          <w:sz w:val="28"/>
          <w:szCs w:val="28"/>
        </w:rPr>
      </w:pPr>
      <w:r w:rsidRPr="00FE3A72">
        <w:rPr>
          <w:b/>
          <w:sz w:val="28"/>
          <w:szCs w:val="28"/>
        </w:rPr>
        <w:t>Відділу освіти, культури,</w:t>
      </w:r>
    </w:p>
    <w:p w:rsidR="00501EF7" w:rsidRPr="00501EF7" w:rsidRDefault="00501EF7" w:rsidP="00501EF7">
      <w:pPr>
        <w:jc w:val="both"/>
        <w:rPr>
          <w:sz w:val="28"/>
          <w:szCs w:val="28"/>
        </w:rPr>
      </w:pPr>
      <w:r w:rsidRPr="00FE3A72">
        <w:rPr>
          <w:b/>
          <w:sz w:val="28"/>
          <w:szCs w:val="28"/>
        </w:rPr>
        <w:t>молоді та спорту сільської ради</w:t>
      </w:r>
      <w:r>
        <w:rPr>
          <w:sz w:val="28"/>
          <w:szCs w:val="28"/>
        </w:rPr>
        <w:t xml:space="preserve">                               </w:t>
      </w:r>
      <w:r w:rsidR="00886466">
        <w:rPr>
          <w:b/>
          <w:sz w:val="28"/>
          <w:szCs w:val="28"/>
        </w:rPr>
        <w:t>Інна</w:t>
      </w:r>
      <w:r>
        <w:rPr>
          <w:b/>
          <w:sz w:val="28"/>
          <w:szCs w:val="28"/>
        </w:rPr>
        <w:t xml:space="preserve"> </w:t>
      </w:r>
      <w:r w:rsidR="00886466">
        <w:rPr>
          <w:b/>
          <w:sz w:val="28"/>
          <w:szCs w:val="28"/>
        </w:rPr>
        <w:t>ТОДЕРАШ</w:t>
      </w:r>
    </w:p>
    <w:p w:rsidR="00204EC0" w:rsidRDefault="00204EC0" w:rsidP="007A7030">
      <w:pPr>
        <w:jc w:val="both"/>
      </w:pPr>
    </w:p>
    <w:p w:rsidR="00204EC0" w:rsidRDefault="00204EC0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</w:p>
    <w:p w:rsidR="00EF5F8A" w:rsidRDefault="00EF5F8A" w:rsidP="007A7030">
      <w:pPr>
        <w:jc w:val="both"/>
      </w:pPr>
      <w:bookmarkStart w:id="0" w:name="_GoBack"/>
      <w:bookmarkEnd w:id="0"/>
    </w:p>
    <w:sectPr w:rsidR="00EF5F8A" w:rsidSect="007E6A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B14" w:rsidRDefault="00366B14" w:rsidP="00C90C14">
      <w:r>
        <w:separator/>
      </w:r>
    </w:p>
  </w:endnote>
  <w:endnote w:type="continuationSeparator" w:id="0">
    <w:p w:rsidR="00366B14" w:rsidRDefault="00366B14" w:rsidP="00C9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1E" w:rsidRDefault="00FB69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1E" w:rsidRDefault="00FB691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1E" w:rsidRDefault="00FB69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B14" w:rsidRDefault="00366B14" w:rsidP="00C90C14">
      <w:r>
        <w:separator/>
      </w:r>
    </w:p>
  </w:footnote>
  <w:footnote w:type="continuationSeparator" w:id="0">
    <w:p w:rsidR="00366B14" w:rsidRDefault="00366B14" w:rsidP="00C90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1E" w:rsidRDefault="00FB69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DD6" w:rsidRDefault="00117DD6" w:rsidP="00117DD6">
    <w:pPr>
      <w:pStyle w:val="a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1E" w:rsidRDefault="00FB691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B12E4"/>
    <w:multiLevelType w:val="hybridMultilevel"/>
    <w:tmpl w:val="01880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8D1045"/>
    <w:multiLevelType w:val="hybridMultilevel"/>
    <w:tmpl w:val="B2026F0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1E0288E"/>
    <w:multiLevelType w:val="hybridMultilevel"/>
    <w:tmpl w:val="36D4E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1B39A6"/>
    <w:multiLevelType w:val="hybridMultilevel"/>
    <w:tmpl w:val="7F3230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4E7368F"/>
    <w:multiLevelType w:val="hybridMultilevel"/>
    <w:tmpl w:val="02D87D46"/>
    <w:lvl w:ilvl="0" w:tplc="9EE89F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4E66C65"/>
    <w:multiLevelType w:val="hybridMultilevel"/>
    <w:tmpl w:val="1D6AD9FA"/>
    <w:lvl w:ilvl="0" w:tplc="471C76D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96"/>
    <w:rsid w:val="00006869"/>
    <w:rsid w:val="00011163"/>
    <w:rsid w:val="000132E6"/>
    <w:rsid w:val="000133FA"/>
    <w:rsid w:val="00014036"/>
    <w:rsid w:val="00017AD5"/>
    <w:rsid w:val="0002320F"/>
    <w:rsid w:val="000317A1"/>
    <w:rsid w:val="00032DD9"/>
    <w:rsid w:val="00044E8B"/>
    <w:rsid w:val="000654CD"/>
    <w:rsid w:val="000763D8"/>
    <w:rsid w:val="00081B84"/>
    <w:rsid w:val="000950D8"/>
    <w:rsid w:val="00096C09"/>
    <w:rsid w:val="000A2608"/>
    <w:rsid w:val="000C05D0"/>
    <w:rsid w:val="000D4439"/>
    <w:rsid w:val="000E1A6F"/>
    <w:rsid w:val="000F07B6"/>
    <w:rsid w:val="00103235"/>
    <w:rsid w:val="00117DD6"/>
    <w:rsid w:val="00124339"/>
    <w:rsid w:val="00142C3F"/>
    <w:rsid w:val="00147134"/>
    <w:rsid w:val="00150D3D"/>
    <w:rsid w:val="0015663C"/>
    <w:rsid w:val="00160B03"/>
    <w:rsid w:val="001711AD"/>
    <w:rsid w:val="00181976"/>
    <w:rsid w:val="001862F8"/>
    <w:rsid w:val="0018664E"/>
    <w:rsid w:val="00197946"/>
    <w:rsid w:val="001B4724"/>
    <w:rsid w:val="001B56C2"/>
    <w:rsid w:val="001B6FA7"/>
    <w:rsid w:val="001C40E0"/>
    <w:rsid w:val="001E235E"/>
    <w:rsid w:val="001F6AAC"/>
    <w:rsid w:val="00200E8B"/>
    <w:rsid w:val="00204531"/>
    <w:rsid w:val="00204EC0"/>
    <w:rsid w:val="00214000"/>
    <w:rsid w:val="00235C47"/>
    <w:rsid w:val="00236442"/>
    <w:rsid w:val="0024195B"/>
    <w:rsid w:val="002503AF"/>
    <w:rsid w:val="00252FCB"/>
    <w:rsid w:val="00253948"/>
    <w:rsid w:val="00253A33"/>
    <w:rsid w:val="002600A5"/>
    <w:rsid w:val="00262A21"/>
    <w:rsid w:val="00274F0A"/>
    <w:rsid w:val="00281BC1"/>
    <w:rsid w:val="00294351"/>
    <w:rsid w:val="0029691E"/>
    <w:rsid w:val="002A1B4F"/>
    <w:rsid w:val="002A3E08"/>
    <w:rsid w:val="002A72E6"/>
    <w:rsid w:val="002B5C4A"/>
    <w:rsid w:val="002C6A30"/>
    <w:rsid w:val="002E58A0"/>
    <w:rsid w:val="00302E7B"/>
    <w:rsid w:val="00316412"/>
    <w:rsid w:val="00323050"/>
    <w:rsid w:val="003258B2"/>
    <w:rsid w:val="0032622A"/>
    <w:rsid w:val="0032648E"/>
    <w:rsid w:val="0032707F"/>
    <w:rsid w:val="003470FC"/>
    <w:rsid w:val="00353171"/>
    <w:rsid w:val="00366B14"/>
    <w:rsid w:val="00396EE6"/>
    <w:rsid w:val="003B0556"/>
    <w:rsid w:val="003B1B81"/>
    <w:rsid w:val="003C56E5"/>
    <w:rsid w:val="003D17D1"/>
    <w:rsid w:val="003D7E07"/>
    <w:rsid w:val="003E237F"/>
    <w:rsid w:val="00416AEE"/>
    <w:rsid w:val="0041720D"/>
    <w:rsid w:val="00444AA3"/>
    <w:rsid w:val="00447FD6"/>
    <w:rsid w:val="00453F11"/>
    <w:rsid w:val="00455D03"/>
    <w:rsid w:val="0047035C"/>
    <w:rsid w:val="00476A10"/>
    <w:rsid w:val="004879FB"/>
    <w:rsid w:val="004A3B88"/>
    <w:rsid w:val="004A6ABA"/>
    <w:rsid w:val="004C032E"/>
    <w:rsid w:val="004C30D9"/>
    <w:rsid w:val="004D618A"/>
    <w:rsid w:val="004D6DB5"/>
    <w:rsid w:val="004E15A0"/>
    <w:rsid w:val="004E1C6E"/>
    <w:rsid w:val="004F40A7"/>
    <w:rsid w:val="004F6458"/>
    <w:rsid w:val="004F674A"/>
    <w:rsid w:val="00501EF7"/>
    <w:rsid w:val="00504FF4"/>
    <w:rsid w:val="0050592A"/>
    <w:rsid w:val="00511B4C"/>
    <w:rsid w:val="00521492"/>
    <w:rsid w:val="00524B66"/>
    <w:rsid w:val="00524DA9"/>
    <w:rsid w:val="00532832"/>
    <w:rsid w:val="00536BAA"/>
    <w:rsid w:val="0055083C"/>
    <w:rsid w:val="005537AC"/>
    <w:rsid w:val="00555F6E"/>
    <w:rsid w:val="00556937"/>
    <w:rsid w:val="00560FBA"/>
    <w:rsid w:val="00570E5A"/>
    <w:rsid w:val="00573D99"/>
    <w:rsid w:val="00593B4C"/>
    <w:rsid w:val="00596C86"/>
    <w:rsid w:val="005B025B"/>
    <w:rsid w:val="005B049E"/>
    <w:rsid w:val="005B37AE"/>
    <w:rsid w:val="005B4B48"/>
    <w:rsid w:val="005B70FA"/>
    <w:rsid w:val="005C13E0"/>
    <w:rsid w:val="005C42C6"/>
    <w:rsid w:val="005D6AC7"/>
    <w:rsid w:val="005E5F85"/>
    <w:rsid w:val="005E67F8"/>
    <w:rsid w:val="005E7F53"/>
    <w:rsid w:val="005F25AE"/>
    <w:rsid w:val="005F2FFD"/>
    <w:rsid w:val="005F4A8F"/>
    <w:rsid w:val="00607629"/>
    <w:rsid w:val="00610605"/>
    <w:rsid w:val="00617CD9"/>
    <w:rsid w:val="0062158D"/>
    <w:rsid w:val="00624D6B"/>
    <w:rsid w:val="006309FD"/>
    <w:rsid w:val="0063108C"/>
    <w:rsid w:val="00636696"/>
    <w:rsid w:val="00643C54"/>
    <w:rsid w:val="00644277"/>
    <w:rsid w:val="00651E1B"/>
    <w:rsid w:val="00660452"/>
    <w:rsid w:val="006655D3"/>
    <w:rsid w:val="006663EA"/>
    <w:rsid w:val="00673DA4"/>
    <w:rsid w:val="00686BB0"/>
    <w:rsid w:val="006942BB"/>
    <w:rsid w:val="006968BB"/>
    <w:rsid w:val="006B417A"/>
    <w:rsid w:val="006B6606"/>
    <w:rsid w:val="006D435E"/>
    <w:rsid w:val="006E3D43"/>
    <w:rsid w:val="006F1DAC"/>
    <w:rsid w:val="007076A8"/>
    <w:rsid w:val="007100DD"/>
    <w:rsid w:val="0071234A"/>
    <w:rsid w:val="00721F68"/>
    <w:rsid w:val="00734F61"/>
    <w:rsid w:val="00737ADF"/>
    <w:rsid w:val="007574EA"/>
    <w:rsid w:val="00764872"/>
    <w:rsid w:val="00773B9F"/>
    <w:rsid w:val="0078527C"/>
    <w:rsid w:val="0079501F"/>
    <w:rsid w:val="007960AD"/>
    <w:rsid w:val="007A0DA9"/>
    <w:rsid w:val="007A7030"/>
    <w:rsid w:val="007C1E3D"/>
    <w:rsid w:val="007D5B89"/>
    <w:rsid w:val="007E6A26"/>
    <w:rsid w:val="007F5660"/>
    <w:rsid w:val="007F762B"/>
    <w:rsid w:val="008025CF"/>
    <w:rsid w:val="008207E8"/>
    <w:rsid w:val="00836181"/>
    <w:rsid w:val="00843341"/>
    <w:rsid w:val="008464E1"/>
    <w:rsid w:val="00861B8F"/>
    <w:rsid w:val="00871848"/>
    <w:rsid w:val="00881F4D"/>
    <w:rsid w:val="00886466"/>
    <w:rsid w:val="008A0E68"/>
    <w:rsid w:val="008B79E5"/>
    <w:rsid w:val="008C26C2"/>
    <w:rsid w:val="008D1C0C"/>
    <w:rsid w:val="008D3F58"/>
    <w:rsid w:val="008D4469"/>
    <w:rsid w:val="008D5307"/>
    <w:rsid w:val="008E7025"/>
    <w:rsid w:val="00912D21"/>
    <w:rsid w:val="00921571"/>
    <w:rsid w:val="00925219"/>
    <w:rsid w:val="009327A5"/>
    <w:rsid w:val="009329D6"/>
    <w:rsid w:val="0094743B"/>
    <w:rsid w:val="0095095C"/>
    <w:rsid w:val="0095339E"/>
    <w:rsid w:val="0095357E"/>
    <w:rsid w:val="00965179"/>
    <w:rsid w:val="0098543B"/>
    <w:rsid w:val="00986FA8"/>
    <w:rsid w:val="00990EE9"/>
    <w:rsid w:val="009A59F9"/>
    <w:rsid w:val="009A6866"/>
    <w:rsid w:val="009B0721"/>
    <w:rsid w:val="009B3AEA"/>
    <w:rsid w:val="009B5109"/>
    <w:rsid w:val="009B77B9"/>
    <w:rsid w:val="009C76A3"/>
    <w:rsid w:val="009D56E3"/>
    <w:rsid w:val="009E4BB8"/>
    <w:rsid w:val="00A034FC"/>
    <w:rsid w:val="00A05F21"/>
    <w:rsid w:val="00A25A53"/>
    <w:rsid w:val="00A36987"/>
    <w:rsid w:val="00A4350C"/>
    <w:rsid w:val="00A43A8C"/>
    <w:rsid w:val="00A477DA"/>
    <w:rsid w:val="00A75B31"/>
    <w:rsid w:val="00A76223"/>
    <w:rsid w:val="00A81DA5"/>
    <w:rsid w:val="00A845EE"/>
    <w:rsid w:val="00AA1373"/>
    <w:rsid w:val="00AA3653"/>
    <w:rsid w:val="00AA4C0C"/>
    <w:rsid w:val="00AA504C"/>
    <w:rsid w:val="00AA7446"/>
    <w:rsid w:val="00AB031F"/>
    <w:rsid w:val="00AB35F6"/>
    <w:rsid w:val="00AC007D"/>
    <w:rsid w:val="00AC5FDE"/>
    <w:rsid w:val="00AD272D"/>
    <w:rsid w:val="00AE73B2"/>
    <w:rsid w:val="00AF1086"/>
    <w:rsid w:val="00B02BAB"/>
    <w:rsid w:val="00B137D7"/>
    <w:rsid w:val="00B173C2"/>
    <w:rsid w:val="00B310D3"/>
    <w:rsid w:val="00B35EB6"/>
    <w:rsid w:val="00B50B34"/>
    <w:rsid w:val="00B73275"/>
    <w:rsid w:val="00B81C4C"/>
    <w:rsid w:val="00B82396"/>
    <w:rsid w:val="00B91E93"/>
    <w:rsid w:val="00BC10F3"/>
    <w:rsid w:val="00BC58EC"/>
    <w:rsid w:val="00BD2F73"/>
    <w:rsid w:val="00BE6EFD"/>
    <w:rsid w:val="00BF734D"/>
    <w:rsid w:val="00BF7856"/>
    <w:rsid w:val="00C05B30"/>
    <w:rsid w:val="00C10D8B"/>
    <w:rsid w:val="00C13762"/>
    <w:rsid w:val="00C21015"/>
    <w:rsid w:val="00C21DFA"/>
    <w:rsid w:val="00C35EB1"/>
    <w:rsid w:val="00C434A5"/>
    <w:rsid w:val="00C53954"/>
    <w:rsid w:val="00C5588B"/>
    <w:rsid w:val="00C67F90"/>
    <w:rsid w:val="00C71B63"/>
    <w:rsid w:val="00C72C31"/>
    <w:rsid w:val="00C82EA0"/>
    <w:rsid w:val="00C87AAB"/>
    <w:rsid w:val="00C90C14"/>
    <w:rsid w:val="00C9716D"/>
    <w:rsid w:val="00CA4A5B"/>
    <w:rsid w:val="00CB60FB"/>
    <w:rsid w:val="00CC2AFC"/>
    <w:rsid w:val="00CC2EDC"/>
    <w:rsid w:val="00CC67BB"/>
    <w:rsid w:val="00CD788D"/>
    <w:rsid w:val="00CD7F2D"/>
    <w:rsid w:val="00CF45C3"/>
    <w:rsid w:val="00D00AA4"/>
    <w:rsid w:val="00D04BB6"/>
    <w:rsid w:val="00D131E9"/>
    <w:rsid w:val="00D2071C"/>
    <w:rsid w:val="00D21DCF"/>
    <w:rsid w:val="00D326B7"/>
    <w:rsid w:val="00D33844"/>
    <w:rsid w:val="00D36B96"/>
    <w:rsid w:val="00D624B0"/>
    <w:rsid w:val="00D7583C"/>
    <w:rsid w:val="00D82286"/>
    <w:rsid w:val="00D832E3"/>
    <w:rsid w:val="00DA5C1E"/>
    <w:rsid w:val="00DB77A7"/>
    <w:rsid w:val="00DC03AF"/>
    <w:rsid w:val="00DC676D"/>
    <w:rsid w:val="00DD27C6"/>
    <w:rsid w:val="00DF6D93"/>
    <w:rsid w:val="00E113A8"/>
    <w:rsid w:val="00E43EEC"/>
    <w:rsid w:val="00E43F64"/>
    <w:rsid w:val="00E4441C"/>
    <w:rsid w:val="00E4668A"/>
    <w:rsid w:val="00E56517"/>
    <w:rsid w:val="00E60811"/>
    <w:rsid w:val="00E61BB7"/>
    <w:rsid w:val="00E7335D"/>
    <w:rsid w:val="00E746EF"/>
    <w:rsid w:val="00E76016"/>
    <w:rsid w:val="00E813DC"/>
    <w:rsid w:val="00E941E4"/>
    <w:rsid w:val="00EB5249"/>
    <w:rsid w:val="00ED76F9"/>
    <w:rsid w:val="00EF5780"/>
    <w:rsid w:val="00EF5F8A"/>
    <w:rsid w:val="00EF7098"/>
    <w:rsid w:val="00EF7EF7"/>
    <w:rsid w:val="00F0426E"/>
    <w:rsid w:val="00F30521"/>
    <w:rsid w:val="00F34CFC"/>
    <w:rsid w:val="00F43CA1"/>
    <w:rsid w:val="00F471A8"/>
    <w:rsid w:val="00F71365"/>
    <w:rsid w:val="00F77B7D"/>
    <w:rsid w:val="00F965C7"/>
    <w:rsid w:val="00FA7821"/>
    <w:rsid w:val="00FB44BA"/>
    <w:rsid w:val="00FB691E"/>
    <w:rsid w:val="00FC5076"/>
    <w:rsid w:val="00FE3A72"/>
    <w:rsid w:val="00FE6358"/>
    <w:rsid w:val="00FE78DC"/>
    <w:rsid w:val="00FF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810CA"/>
  <w15:docId w15:val="{7494231D-FE30-4B69-8B43-98CC75AA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EF7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942B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C90C14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C90C14"/>
    <w:rPr>
      <w:sz w:val="24"/>
      <w:szCs w:val="24"/>
      <w:lang w:val="uk-UA"/>
    </w:rPr>
  </w:style>
  <w:style w:type="paragraph" w:styleId="a6">
    <w:name w:val="footer"/>
    <w:basedOn w:val="a"/>
    <w:link w:val="a7"/>
    <w:rsid w:val="00C90C14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rsid w:val="00C90C14"/>
    <w:rPr>
      <w:sz w:val="24"/>
      <w:szCs w:val="24"/>
      <w:lang w:val="uk-UA"/>
    </w:rPr>
  </w:style>
  <w:style w:type="paragraph" w:styleId="a8">
    <w:name w:val="List Paragraph"/>
    <w:basedOn w:val="a"/>
    <w:uiPriority w:val="34"/>
    <w:qFormat/>
    <w:rsid w:val="0098543B"/>
    <w:pPr>
      <w:ind w:left="720"/>
      <w:contextualSpacing/>
    </w:pPr>
  </w:style>
  <w:style w:type="paragraph" w:styleId="a9">
    <w:name w:val="No Spacing"/>
    <w:uiPriority w:val="1"/>
    <w:qFormat/>
    <w:rsid w:val="006D435E"/>
    <w:rPr>
      <w:sz w:val="24"/>
      <w:szCs w:val="24"/>
      <w:lang w:val="uk-UA"/>
    </w:rPr>
  </w:style>
  <w:style w:type="table" w:styleId="aa">
    <w:name w:val="Table Grid"/>
    <w:basedOn w:val="a1"/>
    <w:rsid w:val="006D435E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ітка таблиці1"/>
    <w:basedOn w:val="a1"/>
    <w:next w:val="aa"/>
    <w:rsid w:val="007A7030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ітка таблиці11"/>
    <w:basedOn w:val="a1"/>
    <w:rsid w:val="00560FBA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ітка таблиці12"/>
    <w:basedOn w:val="a1"/>
    <w:rsid w:val="00560FBA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ітка таблиці13"/>
    <w:basedOn w:val="a1"/>
    <w:next w:val="aa"/>
    <w:rsid w:val="00560F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semiHidden/>
    <w:unhideWhenUsed/>
    <w:rsid w:val="002A7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4DF3C-D54D-4FFD-8207-C3869B0F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294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Организация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Customer</dc:creator>
  <cp:keywords/>
  <dc:description/>
  <cp:lastModifiedBy>Ірина OR. Красовська</cp:lastModifiedBy>
  <cp:revision>57</cp:revision>
  <cp:lastPrinted>2026-09-11T07:28:00Z</cp:lastPrinted>
  <dcterms:created xsi:type="dcterms:W3CDTF">2023-03-29T12:31:00Z</dcterms:created>
  <dcterms:modified xsi:type="dcterms:W3CDTF">2026-09-11T07:29:00Z</dcterms:modified>
</cp:coreProperties>
</file>