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1F" w:rsidRPr="0033589E" w:rsidRDefault="001A351F" w:rsidP="001A351F">
      <w:pPr>
        <w:widowControl w:val="0"/>
        <w:tabs>
          <w:tab w:val="left" w:pos="8376"/>
        </w:tabs>
        <w:spacing w:after="0"/>
        <w:ind w:right="-1"/>
        <w:jc w:val="center"/>
        <w:rPr>
          <w:lang w:val="uk-UA" w:eastAsia="ar-SA"/>
        </w:rPr>
      </w:pPr>
      <w:r w:rsidRPr="0033589E">
        <w:rPr>
          <w:rFonts w:ascii="Arial CYR" w:hAnsi="Arial CYR" w:cs="Arial CYR"/>
          <w:noProof/>
          <w:lang w:val="uk-UA" w:eastAsia="uk-UA"/>
        </w:rPr>
        <w:drawing>
          <wp:inline distT="0" distB="0" distL="0" distR="0">
            <wp:extent cx="431165" cy="70739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0736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1F" w:rsidRPr="0033589E" w:rsidRDefault="001A351F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1A351F" w:rsidRPr="0033589E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ВЕЛИКОКУЧУРІВСЬКА СІЛЬСЬКА РАДА</w:t>
      </w:r>
    </w:p>
    <w:p w:rsidR="001A351F" w:rsidRPr="0033589E" w:rsidRDefault="001A351F" w:rsidP="00682B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РАЙОНУ ЧЕРНІВЕЦЬКОЇ ОБЛАСТІ</w:t>
      </w:r>
    </w:p>
    <w:p w:rsidR="00682B76" w:rsidRPr="009C20E5" w:rsidRDefault="00682B76" w:rsidP="00682B7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1A351F" w:rsidRPr="0033589E" w:rsidRDefault="00866F56" w:rsidP="00682B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CE3201" w:rsidRPr="0033589E">
        <w:rPr>
          <w:rFonts w:ascii="Times New Roman" w:hAnsi="Times New Roman" w:cs="Times New Roman"/>
          <w:b/>
          <w:sz w:val="28"/>
          <w:szCs w:val="28"/>
          <w:lang w:val="uk-UA"/>
        </w:rPr>
        <w:t>XХ</w:t>
      </w:r>
      <w:r w:rsidR="00D71F48" w:rsidRPr="0033589E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01613E" w:rsidRPr="0033589E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AD15AA" w:rsidRPr="0033589E"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="00AC3444" w:rsidRPr="003358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A351F" w:rsidRPr="0033589E">
        <w:rPr>
          <w:rFonts w:ascii="Times New Roman" w:hAnsi="Times New Roman" w:cs="Times New Roman"/>
          <w:b/>
          <w:sz w:val="28"/>
          <w:szCs w:val="28"/>
          <w:lang w:val="uk-UA"/>
        </w:rPr>
        <w:t>сесія VIІІ скликання</w:t>
      </w:r>
    </w:p>
    <w:p w:rsidR="00682B76" w:rsidRPr="009C20E5" w:rsidRDefault="00682B76" w:rsidP="00682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1A351F" w:rsidRPr="0033589E" w:rsidRDefault="001A351F" w:rsidP="00682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РІШЕННЯ </w:t>
      </w:r>
      <w:r w:rsidR="008A7907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№</w:t>
      </w:r>
      <w:r w:rsidR="0001613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82B76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212</w:t>
      </w:r>
      <w:r w:rsidR="0001613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-52</w:t>
      </w:r>
      <w:r w:rsidR="003E5132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/202</w:t>
      </w:r>
      <w:r w:rsidR="00AC3444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1"/>
        <w:gridCol w:w="2732"/>
        <w:gridCol w:w="3021"/>
      </w:tblGrid>
      <w:tr w:rsidR="001A351F" w:rsidRPr="0033589E" w:rsidTr="001A351F">
        <w:trPr>
          <w:tblCellSpacing w:w="0" w:type="dxa"/>
        </w:trPr>
        <w:tc>
          <w:tcPr>
            <w:tcW w:w="4005" w:type="dxa"/>
            <w:hideMark/>
          </w:tcPr>
          <w:p w:rsidR="00F10BF0" w:rsidRPr="0033589E" w:rsidRDefault="00F10BF0" w:rsidP="00F10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0" w:name="n16"/>
            <w:bookmarkEnd w:id="0"/>
          </w:p>
          <w:p w:rsidR="001A351F" w:rsidRPr="0033589E" w:rsidRDefault="00F10BF0" w:rsidP="00F10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30 </w:t>
            </w:r>
            <w:r w:rsidR="0001613E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жовт</w:t>
            </w:r>
            <w:r w:rsidR="00AD15AA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ня</w:t>
            </w:r>
            <w:r w:rsidR="00D71F48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A351F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AC3444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="001A351F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3135" w:type="dxa"/>
            <w:hideMark/>
          </w:tcPr>
          <w:p w:rsidR="001A351F" w:rsidRPr="0033589E" w:rsidRDefault="001A351F" w:rsidP="00F10BF0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315" w:type="dxa"/>
            <w:hideMark/>
          </w:tcPr>
          <w:p w:rsidR="00F10BF0" w:rsidRPr="0033589E" w:rsidRDefault="00F10BF0" w:rsidP="00F10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1A351F" w:rsidRPr="0033589E" w:rsidRDefault="008A7907" w:rsidP="00F10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село Великий </w:t>
            </w:r>
            <w:proofErr w:type="spellStart"/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Кучурів</w:t>
            </w:r>
            <w:proofErr w:type="spellEnd"/>
          </w:p>
        </w:tc>
      </w:tr>
    </w:tbl>
    <w:p w:rsidR="00F10BF0" w:rsidRPr="0033589E" w:rsidRDefault="00F10BF0" w:rsidP="00F10BF0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" w:name="n17"/>
      <w:bookmarkEnd w:id="1"/>
    </w:p>
    <w:p w:rsidR="00DC40C3" w:rsidRPr="0033589E" w:rsidRDefault="001A351F" w:rsidP="00F10BF0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8E0D8D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внесення змін </w:t>
      </w:r>
      <w:r w:rsidR="008A7907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r w:rsidR="00AD15AA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програм, які </w:t>
      </w:r>
    </w:p>
    <w:p w:rsidR="00DC40C3" w:rsidRPr="0033589E" w:rsidRDefault="00AD15AA" w:rsidP="00F10BF0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фінансуються за рахунок бюджету </w:t>
      </w:r>
    </w:p>
    <w:p w:rsidR="00DC40C3" w:rsidRPr="0033589E" w:rsidRDefault="00AD15AA" w:rsidP="00F10BF0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proofErr w:type="spellStart"/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Великокучурівської</w:t>
      </w:r>
      <w:proofErr w:type="spellEnd"/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</w:t>
      </w:r>
    </w:p>
    <w:p w:rsidR="001A351F" w:rsidRPr="0033589E" w:rsidRDefault="00AD15AA" w:rsidP="00F10BF0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територіальної громади у 2025 році</w:t>
      </w:r>
    </w:p>
    <w:p w:rsidR="00F10BF0" w:rsidRPr="0033589E" w:rsidRDefault="00F10BF0" w:rsidP="00F10BF0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" w:name="n18"/>
      <w:bookmarkStart w:id="3" w:name="n19"/>
      <w:bookmarkStart w:id="4" w:name="n20"/>
      <w:bookmarkEnd w:id="2"/>
      <w:bookmarkEnd w:id="3"/>
      <w:bookmarkEnd w:id="4"/>
    </w:p>
    <w:p w:rsidR="00AD15AA" w:rsidRPr="0033589E" w:rsidRDefault="001A351F" w:rsidP="00F10BF0">
      <w:pPr>
        <w:pStyle w:val="ab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Керуючись Бюджетним кодексом України, Законом України «Про місцеве самоврядування в Україні», </w:t>
      </w:r>
      <w:r w:rsidR="00AD15AA" w:rsidRPr="006C41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беручи до уваги </w:t>
      </w:r>
      <w:r w:rsidR="00E73589" w:rsidRPr="006C414A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рекомендації</w:t>
      </w:r>
      <w:r w:rsidR="006C414A" w:rsidRPr="006C41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14A" w:rsidRPr="00473B6B">
        <w:rPr>
          <w:rFonts w:ascii="Times New Roman" w:hAnsi="Times New Roman" w:cs="Times New Roman"/>
          <w:sz w:val="28"/>
          <w:szCs w:val="28"/>
          <w:lang w:val="uk-UA"/>
        </w:rPr>
        <w:t>з питань планування, фінансів, бюджету, соціально-економічного розвитку</w:t>
      </w:r>
      <w:r w:rsidR="006C41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73589" w:rsidRPr="0033589E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</w:p>
    <w:p w:rsidR="00F10BF0" w:rsidRPr="009C20E5" w:rsidRDefault="00F10BF0" w:rsidP="00F10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val="uk-UA"/>
        </w:rPr>
      </w:pPr>
    </w:p>
    <w:p w:rsidR="001A351F" w:rsidRPr="0033589E" w:rsidRDefault="001A351F" w:rsidP="00F10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>сільська рада</w:t>
      </w:r>
      <w:r w:rsidR="009A752A" w:rsidRPr="0033589E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 xml:space="preserve"> </w:t>
      </w: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10BF0" w:rsidRPr="009C20E5" w:rsidRDefault="00F10BF0" w:rsidP="00F10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B677F9" w:rsidRPr="0033589E" w:rsidRDefault="00B677F9" w:rsidP="00F10BF0">
      <w:pPr>
        <w:pStyle w:val="aa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5" w:name="n22"/>
      <w:bookmarkStart w:id="6" w:name="n30"/>
      <w:bookmarkEnd w:id="5"/>
      <w:bookmarkEnd w:id="6"/>
      <w:proofErr w:type="spellStart"/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до Програми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благоустрою населених пунктів </w:t>
      </w: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територіальної гр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омади на 2025-2027 роки згідно д</w:t>
      </w: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одатку </w:t>
      </w:r>
      <w:r w:rsidR="00876E0A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208CE" w:rsidRPr="00BB7B75" w:rsidRDefault="004208CE" w:rsidP="00F10BF0">
      <w:pPr>
        <w:pStyle w:val="aa"/>
        <w:tabs>
          <w:tab w:val="left" w:pos="851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AD15AA" w:rsidRPr="0033589E" w:rsidRDefault="00AD15AA" w:rsidP="00F10BF0">
      <w:pPr>
        <w:pStyle w:val="aa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до Програми 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вшанування</w:t>
      </w:r>
      <w:r w:rsidR="00CE1481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пам’яті учасників бойових дій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E1481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1F35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які 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загинули</w:t>
      </w:r>
      <w:r w:rsidR="00871F35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(померли)</w:t>
      </w:r>
      <w:r w:rsidR="00871F35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проходження служби в районі проведення антитерористичної операції/операції об’єднаних сил допомоги та під час дії воєнного стану в Україні та підтримки їхніх сімей на </w:t>
      </w: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202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-202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роки згідно додатку 2.</w:t>
      </w:r>
    </w:p>
    <w:p w:rsidR="004208CE" w:rsidRPr="00BB7B75" w:rsidRDefault="004208CE" w:rsidP="00F10BF0">
      <w:pPr>
        <w:pStyle w:val="aa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2A3F4A" w:rsidRPr="0033589E" w:rsidRDefault="003550D7" w:rsidP="00F10BF0">
      <w:pPr>
        <w:pStyle w:val="aa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7" w:name="n83"/>
      <w:bookmarkStart w:id="8" w:name="n84"/>
      <w:bookmarkEnd w:id="7"/>
      <w:bookmarkEnd w:id="8"/>
      <w:r w:rsidRPr="0033589E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</w:t>
      </w:r>
      <w:r w:rsidR="00341D70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</w:t>
      </w:r>
      <w:r w:rsidR="00647E6D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сільського голови з питань діяльності виконавчих органів </w:t>
      </w:r>
      <w:r w:rsidR="005B2015" w:rsidRPr="0033589E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47E6D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ади </w:t>
      </w:r>
      <w:r w:rsidR="005B2015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Ігоря </w:t>
      </w:r>
      <w:r w:rsidR="005B2015" w:rsidRPr="0033589E">
        <w:rPr>
          <w:rFonts w:ascii="Times New Roman" w:hAnsi="Times New Roman" w:cs="Times New Roman"/>
          <w:caps/>
          <w:sz w:val="28"/>
          <w:szCs w:val="28"/>
          <w:lang w:val="uk-UA"/>
        </w:rPr>
        <w:t>Галана</w:t>
      </w:r>
      <w:r w:rsidR="005B2015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1D70" w:rsidRPr="0033589E">
        <w:rPr>
          <w:rFonts w:ascii="Times New Roman" w:hAnsi="Times New Roman" w:cs="Times New Roman"/>
          <w:sz w:val="28"/>
          <w:szCs w:val="28"/>
          <w:lang w:val="uk-UA"/>
        </w:rPr>
        <w:t>та постійну комісію з питань планування, фінансів, бюджету, соціально-економічного розвитку (</w:t>
      </w:r>
      <w:r w:rsidR="00A665F2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– </w:t>
      </w:r>
      <w:r w:rsidR="005B2015"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Людмила </w:t>
      </w:r>
      <w:r w:rsidR="005B2015" w:rsidRPr="0033589E">
        <w:rPr>
          <w:rFonts w:ascii="Times New Roman" w:hAnsi="Times New Roman" w:cs="Times New Roman"/>
          <w:caps/>
          <w:sz w:val="28"/>
          <w:szCs w:val="28"/>
          <w:lang w:val="uk-UA"/>
        </w:rPr>
        <w:t>Настасійчук</w:t>
      </w:r>
      <w:r w:rsidR="005B2015" w:rsidRPr="0033589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41D70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9" w:name="n86"/>
      <w:bookmarkEnd w:id="9"/>
    </w:p>
    <w:p w:rsidR="00BD0147" w:rsidRPr="0033589E" w:rsidRDefault="00BD0147" w:rsidP="00F10BF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71F35" w:rsidRPr="0033589E" w:rsidRDefault="00871F35" w:rsidP="00F10BF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41D70" w:rsidRPr="0033589E" w:rsidRDefault="00341D70" w:rsidP="00D72D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                                                Василь ТОДЕРЕНЧУК</w:t>
      </w:r>
    </w:p>
    <w:p w:rsidR="00D72DE7" w:rsidRDefault="00D72DE7" w:rsidP="00D72D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2DE7" w:rsidRPr="00D72DE7" w:rsidRDefault="00D72DE7" w:rsidP="00D72D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2DE7">
        <w:rPr>
          <w:rFonts w:ascii="Times New Roman" w:hAnsi="Times New Roman" w:cs="Times New Roman"/>
          <w:b/>
          <w:sz w:val="28"/>
          <w:szCs w:val="28"/>
          <w:lang w:val="uk-UA"/>
        </w:rPr>
        <w:t>Виконавець:</w:t>
      </w:r>
    </w:p>
    <w:p w:rsidR="00D72DE7" w:rsidRPr="00D72DE7" w:rsidRDefault="00D72DE7" w:rsidP="00D72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72DE7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Фінансового </w:t>
      </w:r>
    </w:p>
    <w:p w:rsidR="006C414A" w:rsidRDefault="00D72DE7" w:rsidP="00D72D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72DE7">
        <w:rPr>
          <w:rFonts w:ascii="Times New Roman" w:hAnsi="Times New Roman" w:cs="Times New Roman"/>
          <w:sz w:val="28"/>
          <w:szCs w:val="28"/>
          <w:lang w:val="uk-UA"/>
        </w:rPr>
        <w:t>відділу сільської ради</w:t>
      </w:r>
      <w:r w:rsidRPr="00D72D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Ганна ДОМІТРЮК   </w:t>
      </w:r>
      <w:bookmarkStart w:id="10" w:name="_GoBack"/>
      <w:bookmarkEnd w:id="10"/>
    </w:p>
    <w:p w:rsidR="006C414A" w:rsidRPr="0033589E" w:rsidRDefault="006C414A" w:rsidP="006C41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sectPr w:rsidR="006C414A" w:rsidRPr="0033589E" w:rsidSect="009C20E5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5056C" w:rsidRPr="0033589E" w:rsidRDefault="00B5056C" w:rsidP="00B5056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Додаток 1</w:t>
      </w:r>
    </w:p>
    <w:p w:rsidR="00B5056C" w:rsidRPr="0033589E" w:rsidRDefault="00B5056C" w:rsidP="00B5056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XXХХХІІ сесії </w:t>
      </w:r>
    </w:p>
    <w:p w:rsidR="00B5056C" w:rsidRPr="0033589E" w:rsidRDefault="00B5056C" w:rsidP="00B5056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t>VIII скликання сільської ради</w:t>
      </w:r>
    </w:p>
    <w:p w:rsidR="00B5056C" w:rsidRPr="0033589E" w:rsidRDefault="00B5056C" w:rsidP="00B5056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E764CF" w:rsidRPr="0033589E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3358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64CF" w:rsidRPr="0033589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3589E">
        <w:rPr>
          <w:rFonts w:ascii="Times New Roman" w:hAnsi="Times New Roman" w:cs="Times New Roman"/>
          <w:sz w:val="28"/>
          <w:szCs w:val="28"/>
          <w:lang w:val="uk-UA"/>
        </w:rPr>
        <w:t>0.202</w:t>
      </w:r>
      <w:r w:rsidR="00E764CF" w:rsidRPr="0033589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 року № 212-52/2026</w:t>
      </w:r>
    </w:p>
    <w:p w:rsidR="001F568C" w:rsidRPr="0033589E" w:rsidRDefault="001F568C" w:rsidP="00866F5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5056C" w:rsidRPr="0033589E" w:rsidRDefault="00B5056C" w:rsidP="00866F5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66F56" w:rsidRPr="0033589E" w:rsidRDefault="00866F56" w:rsidP="00866F56">
      <w:pPr>
        <w:spacing w:after="0"/>
        <w:jc w:val="center"/>
        <w:rPr>
          <w:b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Програм</w:t>
      </w:r>
      <w:r w:rsidR="00E764CF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</w:t>
      </w: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278F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вшанування</w:t>
      </w:r>
      <w:r w:rsidR="00890B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пам’яті  учасників бойових дій</w:t>
      </w:r>
      <w:r w:rsidR="00A278F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,</w:t>
      </w:r>
      <w:r w:rsidR="00890B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278F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які загинули</w:t>
      </w:r>
      <w:r w:rsidR="00890B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278F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(померли)</w:t>
      </w:r>
      <w:r w:rsidR="00890B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278F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під час проходження служби в районі проведення антитерористичної операції/операції об’єднаних сил допомоги та під час дії воєнного стану в Україні та підтримки їхніх сімей</w:t>
      </w:r>
      <w:r w:rsidR="00A278FE" w:rsidRPr="003358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 202</w:t>
      </w:r>
      <w:r w:rsidR="00A278FE"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3</w:t>
      </w: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-2025 роки </w:t>
      </w:r>
    </w:p>
    <w:p w:rsidR="00E764CF" w:rsidRPr="0033589E" w:rsidRDefault="00E764CF" w:rsidP="00866F56">
      <w:pPr>
        <w:pStyle w:val="11"/>
        <w:tabs>
          <w:tab w:val="left" w:pos="0"/>
        </w:tabs>
        <w:ind w:left="360"/>
        <w:jc w:val="center"/>
      </w:pPr>
    </w:p>
    <w:p w:rsidR="00866F56" w:rsidRPr="0033589E" w:rsidRDefault="00866F56" w:rsidP="00866F56">
      <w:pPr>
        <w:pStyle w:val="11"/>
        <w:tabs>
          <w:tab w:val="left" w:pos="0"/>
        </w:tabs>
        <w:ind w:left="360"/>
        <w:jc w:val="center"/>
      </w:pPr>
      <w:r w:rsidRPr="0033589E">
        <w:t>Напрямки діяльності та заходи Програми</w:t>
      </w:r>
    </w:p>
    <w:tbl>
      <w:tblPr>
        <w:tblW w:w="14459" w:type="dxa"/>
        <w:tblCellSpacing w:w="0" w:type="dxa"/>
        <w:tblInd w:w="1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2410"/>
        <w:gridCol w:w="2551"/>
        <w:gridCol w:w="1843"/>
        <w:gridCol w:w="1559"/>
      </w:tblGrid>
      <w:tr w:rsidR="00866F56" w:rsidRPr="0033589E" w:rsidTr="00865583">
        <w:trPr>
          <w:trHeight w:val="1492"/>
          <w:tblCellSpacing w:w="0" w:type="dxa"/>
        </w:trPr>
        <w:tc>
          <w:tcPr>
            <w:tcW w:w="6096" w:type="dxa"/>
            <w:vAlign w:val="center"/>
          </w:tcPr>
          <w:p w:rsidR="00866F56" w:rsidRPr="0033589E" w:rsidRDefault="00866F56" w:rsidP="00865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410" w:type="dxa"/>
            <w:vAlign w:val="center"/>
            <w:hideMark/>
          </w:tcPr>
          <w:p w:rsidR="00866F56" w:rsidRPr="0033589E" w:rsidRDefault="00866F56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Відповідальні  за виконання</w:t>
            </w:r>
          </w:p>
        </w:tc>
        <w:tc>
          <w:tcPr>
            <w:tcW w:w="2551" w:type="dxa"/>
            <w:vAlign w:val="center"/>
            <w:hideMark/>
          </w:tcPr>
          <w:p w:rsidR="00866F56" w:rsidRPr="0033589E" w:rsidRDefault="00866F56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Джерела фінансування</w:t>
            </w:r>
          </w:p>
        </w:tc>
        <w:tc>
          <w:tcPr>
            <w:tcW w:w="1843" w:type="dxa"/>
            <w:vAlign w:val="center"/>
          </w:tcPr>
          <w:p w:rsidR="00866F56" w:rsidRPr="0033589E" w:rsidRDefault="00866F56" w:rsidP="00263C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Орієнтовні обсяги фінансування </w:t>
            </w:r>
            <w:r w:rsidR="00263C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(тис. грн)</w:t>
            </w:r>
          </w:p>
        </w:tc>
        <w:tc>
          <w:tcPr>
            <w:tcW w:w="1559" w:type="dxa"/>
            <w:vAlign w:val="center"/>
          </w:tcPr>
          <w:p w:rsidR="00866F56" w:rsidRPr="0033589E" w:rsidRDefault="00866F56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Термін виконання</w:t>
            </w:r>
          </w:p>
        </w:tc>
      </w:tr>
      <w:tr w:rsidR="00866F56" w:rsidRPr="0033589E" w:rsidTr="00865583">
        <w:trPr>
          <w:tblCellSpacing w:w="0" w:type="dxa"/>
        </w:trPr>
        <w:tc>
          <w:tcPr>
            <w:tcW w:w="6096" w:type="dxa"/>
            <w:vAlign w:val="center"/>
          </w:tcPr>
          <w:p w:rsidR="00866F56" w:rsidRPr="0033589E" w:rsidRDefault="00C85DF2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866F56" w:rsidRPr="0033589E" w:rsidRDefault="00C85DF2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551" w:type="dxa"/>
            <w:vAlign w:val="center"/>
            <w:hideMark/>
          </w:tcPr>
          <w:p w:rsidR="00866F56" w:rsidRPr="0033589E" w:rsidRDefault="00C85DF2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vAlign w:val="center"/>
            <w:hideMark/>
          </w:tcPr>
          <w:p w:rsidR="00866F56" w:rsidRPr="0033589E" w:rsidRDefault="00C85DF2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vAlign w:val="center"/>
          </w:tcPr>
          <w:p w:rsidR="00866F56" w:rsidRPr="0033589E" w:rsidRDefault="00C85DF2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866F56" w:rsidRPr="0033589E" w:rsidTr="00865583">
        <w:trPr>
          <w:tblCellSpacing w:w="0" w:type="dxa"/>
        </w:trPr>
        <w:tc>
          <w:tcPr>
            <w:tcW w:w="6096" w:type="dxa"/>
            <w:vAlign w:val="center"/>
          </w:tcPr>
          <w:p w:rsidR="00866F56" w:rsidRPr="0033589E" w:rsidRDefault="00A278FE" w:rsidP="00F67F41">
            <w:pPr>
              <w:spacing w:after="0" w:line="240" w:lineRule="auto"/>
              <w:ind w:right="126" w:firstLin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Встановлення пам’ятників для загиблих воїнів  </w:t>
            </w:r>
          </w:p>
        </w:tc>
        <w:tc>
          <w:tcPr>
            <w:tcW w:w="2410" w:type="dxa"/>
            <w:vAlign w:val="center"/>
            <w:hideMark/>
          </w:tcPr>
          <w:p w:rsidR="00866F56" w:rsidRPr="0033589E" w:rsidRDefault="00866F56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Великокучурівська</w:t>
            </w:r>
            <w:proofErr w:type="spellEnd"/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сільська рада</w:t>
            </w:r>
          </w:p>
        </w:tc>
        <w:tc>
          <w:tcPr>
            <w:tcW w:w="2551" w:type="dxa"/>
            <w:vAlign w:val="center"/>
            <w:hideMark/>
          </w:tcPr>
          <w:p w:rsidR="00866F56" w:rsidRPr="0033589E" w:rsidRDefault="00866F56" w:rsidP="0006483B">
            <w:pPr>
              <w:spacing w:after="0" w:line="240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Бюджет </w:t>
            </w:r>
            <w:proofErr w:type="spellStart"/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Великокучурівської</w:t>
            </w:r>
            <w:proofErr w:type="spellEnd"/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СТГ</w:t>
            </w:r>
          </w:p>
        </w:tc>
        <w:tc>
          <w:tcPr>
            <w:tcW w:w="1843" w:type="dxa"/>
            <w:vAlign w:val="center"/>
            <w:hideMark/>
          </w:tcPr>
          <w:p w:rsidR="00866F56" w:rsidRPr="0033589E" w:rsidRDefault="00A278FE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="001F568C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00,0</w:t>
            </w:r>
          </w:p>
        </w:tc>
        <w:tc>
          <w:tcPr>
            <w:tcW w:w="1559" w:type="dxa"/>
            <w:vAlign w:val="center"/>
          </w:tcPr>
          <w:p w:rsidR="00866F56" w:rsidRPr="0033589E" w:rsidRDefault="00866F56" w:rsidP="004F20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До завершення </w:t>
            </w:r>
            <w:r w:rsidR="001D5E05" w:rsidRPr="0033589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</w:tr>
    </w:tbl>
    <w:p w:rsidR="00866F56" w:rsidRPr="0033589E" w:rsidRDefault="00866F56" w:rsidP="00866F56">
      <w:pPr>
        <w:rPr>
          <w:lang w:val="uk-UA"/>
        </w:rPr>
      </w:pPr>
    </w:p>
    <w:p w:rsidR="0033589E" w:rsidRPr="0033589E" w:rsidRDefault="0033589E" w:rsidP="0033589E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відділу-головний </w:t>
      </w:r>
    </w:p>
    <w:p w:rsidR="0033589E" w:rsidRPr="0033589E" w:rsidRDefault="0033589E" w:rsidP="0033589E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бухгалтер відділу бухгалтерського </w:t>
      </w:r>
    </w:p>
    <w:p w:rsidR="0033589E" w:rsidRPr="0033589E" w:rsidRDefault="0033589E" w:rsidP="0033589E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>обліку та звітності сільської ради                                                 Наталя БАЛАВЛЮК</w:t>
      </w:r>
    </w:p>
    <w:p w:rsidR="005B2015" w:rsidRPr="0033589E" w:rsidRDefault="005B2015" w:rsidP="00341D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40107" w:rsidRPr="0033589E" w:rsidRDefault="00D40107" w:rsidP="00341D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0581C" w:rsidRPr="0033589E" w:rsidRDefault="0080581C" w:rsidP="0080581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80581C" w:rsidRPr="0033589E" w:rsidRDefault="0080581C" w:rsidP="0080581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XXХХХІІ сесії </w:t>
      </w:r>
    </w:p>
    <w:p w:rsidR="0080581C" w:rsidRPr="0033589E" w:rsidRDefault="0080581C" w:rsidP="0080581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t>VIII скликання сільської ради</w:t>
      </w:r>
    </w:p>
    <w:p w:rsidR="0080581C" w:rsidRPr="0033589E" w:rsidRDefault="0080581C" w:rsidP="0080581C">
      <w:pPr>
        <w:pStyle w:val="a6"/>
        <w:ind w:left="28" w:firstLine="10178"/>
        <w:rPr>
          <w:rFonts w:ascii="Times New Roman" w:hAnsi="Times New Roman" w:cs="Times New Roman"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sz w:val="28"/>
          <w:szCs w:val="28"/>
          <w:lang w:val="uk-UA"/>
        </w:rPr>
        <w:t>від 30.10.2025 року № 212-52/2026</w:t>
      </w:r>
    </w:p>
    <w:p w:rsidR="00465AFE" w:rsidRDefault="00465AFE" w:rsidP="0080581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65AFE" w:rsidRDefault="00465AFE" w:rsidP="0080581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65AFE" w:rsidRDefault="00465AFE" w:rsidP="0080581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Програм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</w:t>
      </w: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благоустрою населених пунктів </w:t>
      </w:r>
      <w:proofErr w:type="spellStart"/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Великокучурівської</w:t>
      </w:r>
      <w:proofErr w:type="spellEnd"/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територіальної громади </w:t>
      </w:r>
    </w:p>
    <w:p w:rsidR="0080581C" w:rsidRPr="0033589E" w:rsidRDefault="00465AFE" w:rsidP="0080581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 2025-2027 роки</w:t>
      </w:r>
    </w:p>
    <w:p w:rsidR="00F475D5" w:rsidRPr="00774784" w:rsidRDefault="00F475D5" w:rsidP="00341D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747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8. Напрямки діяльності та заходи </w:t>
      </w:r>
    </w:p>
    <w:tbl>
      <w:tblPr>
        <w:tblStyle w:val="ac"/>
        <w:tblW w:w="14931" w:type="dxa"/>
        <w:tblLayout w:type="fixed"/>
        <w:tblLook w:val="04A0" w:firstRow="1" w:lastRow="0" w:firstColumn="1" w:lastColumn="0" w:noHBand="0" w:noVBand="1"/>
      </w:tblPr>
      <w:tblGrid>
        <w:gridCol w:w="699"/>
        <w:gridCol w:w="3520"/>
        <w:gridCol w:w="1275"/>
        <w:gridCol w:w="2694"/>
        <w:gridCol w:w="1559"/>
        <w:gridCol w:w="1219"/>
        <w:gridCol w:w="1176"/>
        <w:gridCol w:w="989"/>
        <w:gridCol w:w="1800"/>
      </w:tblGrid>
      <w:tr w:rsidR="00774784" w:rsidRPr="00774784" w:rsidTr="00742FC6">
        <w:tc>
          <w:tcPr>
            <w:tcW w:w="699" w:type="dxa"/>
            <w:vMerge w:val="restart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520" w:type="dxa"/>
            <w:vMerge w:val="restart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1275" w:type="dxa"/>
            <w:vMerge w:val="restart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694" w:type="dxa"/>
            <w:vMerge w:val="restart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Відповідальні за виконання/виконавець</w:t>
            </w:r>
          </w:p>
        </w:tc>
        <w:tc>
          <w:tcPr>
            <w:tcW w:w="1559" w:type="dxa"/>
            <w:vMerge w:val="restart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Джерела фінансування</w:t>
            </w:r>
          </w:p>
        </w:tc>
        <w:tc>
          <w:tcPr>
            <w:tcW w:w="3384" w:type="dxa"/>
            <w:gridSpan w:val="3"/>
          </w:tcPr>
          <w:p w:rsidR="00F475D5" w:rsidRPr="00774784" w:rsidRDefault="00F475D5" w:rsidP="00F475D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Орієнтовні обсяги фінансування за роками виконання, (</w:t>
            </w:r>
            <w:proofErr w:type="spellStart"/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тис.грн</w:t>
            </w:r>
            <w:proofErr w:type="spellEnd"/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800" w:type="dxa"/>
            <w:vMerge w:val="restart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Очікувані результати</w:t>
            </w:r>
          </w:p>
        </w:tc>
      </w:tr>
      <w:tr w:rsidR="00774784" w:rsidRPr="00774784" w:rsidTr="00742FC6">
        <w:tc>
          <w:tcPr>
            <w:tcW w:w="699" w:type="dxa"/>
            <w:vMerge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20" w:type="dxa"/>
            <w:vMerge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vMerge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  <w:vMerge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vMerge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9" w:type="dxa"/>
          </w:tcPr>
          <w:p w:rsidR="00917D24" w:rsidRPr="00774784" w:rsidRDefault="00742FC6" w:rsidP="00917D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2025</w:t>
            </w:r>
          </w:p>
          <w:p w:rsidR="00F475D5" w:rsidRPr="00774784" w:rsidRDefault="00742FC6" w:rsidP="00917D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1176" w:type="dxa"/>
          </w:tcPr>
          <w:p w:rsidR="00F475D5" w:rsidRPr="00774784" w:rsidRDefault="00742FC6" w:rsidP="00742F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2026 рік</w:t>
            </w:r>
          </w:p>
        </w:tc>
        <w:tc>
          <w:tcPr>
            <w:tcW w:w="989" w:type="dxa"/>
          </w:tcPr>
          <w:p w:rsidR="00F475D5" w:rsidRPr="00774784" w:rsidRDefault="00742FC6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2027 рік</w:t>
            </w:r>
          </w:p>
        </w:tc>
        <w:tc>
          <w:tcPr>
            <w:tcW w:w="1800" w:type="dxa"/>
            <w:vMerge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74784" w:rsidRPr="00774784" w:rsidTr="00742FC6">
        <w:tc>
          <w:tcPr>
            <w:tcW w:w="699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520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219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176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89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800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774784" w:rsidRPr="00774784" w:rsidTr="00742FC6">
        <w:tc>
          <w:tcPr>
            <w:tcW w:w="699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520" w:type="dxa"/>
          </w:tcPr>
          <w:p w:rsidR="00F475D5" w:rsidRPr="00774784" w:rsidRDefault="00ED273E" w:rsidP="00742FC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Вивезення сміття та відходів з території комунальної власності (кладовища, тощо)</w:t>
            </w:r>
          </w:p>
        </w:tc>
        <w:tc>
          <w:tcPr>
            <w:tcW w:w="1275" w:type="dxa"/>
          </w:tcPr>
          <w:p w:rsidR="00F475D5" w:rsidRPr="00774784" w:rsidRDefault="00F475D5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2025</w:t>
            </w:r>
          </w:p>
        </w:tc>
        <w:tc>
          <w:tcPr>
            <w:tcW w:w="2694" w:type="dxa"/>
          </w:tcPr>
          <w:p w:rsidR="00F475D5" w:rsidRPr="00774784" w:rsidRDefault="00742FC6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Великокучурівська</w:t>
            </w:r>
            <w:proofErr w:type="spellEnd"/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сільська рада, відділ соціального захисту населення</w:t>
            </w:r>
          </w:p>
        </w:tc>
        <w:tc>
          <w:tcPr>
            <w:tcW w:w="1559" w:type="dxa"/>
          </w:tcPr>
          <w:p w:rsidR="00F475D5" w:rsidRPr="00774784" w:rsidRDefault="00742FC6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219" w:type="dxa"/>
          </w:tcPr>
          <w:p w:rsidR="00F475D5" w:rsidRPr="00774784" w:rsidRDefault="00ED273E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2100,0</w:t>
            </w:r>
          </w:p>
        </w:tc>
        <w:tc>
          <w:tcPr>
            <w:tcW w:w="1176" w:type="dxa"/>
          </w:tcPr>
          <w:p w:rsidR="00F475D5" w:rsidRPr="00774784" w:rsidRDefault="00742FC6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89" w:type="dxa"/>
          </w:tcPr>
          <w:p w:rsidR="00F475D5" w:rsidRPr="00774784" w:rsidRDefault="00742FC6" w:rsidP="00341D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800" w:type="dxa"/>
          </w:tcPr>
          <w:p w:rsidR="00F475D5" w:rsidRPr="00774784" w:rsidRDefault="00ED273E" w:rsidP="00742F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7478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Покращення санітарно-гігієнічного стану</w:t>
            </w:r>
          </w:p>
        </w:tc>
      </w:tr>
    </w:tbl>
    <w:p w:rsidR="00B14162" w:rsidRDefault="00B14162" w:rsidP="00B14162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14162" w:rsidRDefault="00B14162" w:rsidP="00B14162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14162" w:rsidRPr="0033589E" w:rsidRDefault="00B14162" w:rsidP="00B14162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відділу-головний </w:t>
      </w:r>
    </w:p>
    <w:p w:rsidR="00B14162" w:rsidRPr="0033589E" w:rsidRDefault="00B14162" w:rsidP="00B14162">
      <w:pPr>
        <w:spacing w:after="0" w:line="240" w:lineRule="auto"/>
        <w:ind w:firstLine="113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бухгалтер відділу бухгалтерського </w:t>
      </w:r>
    </w:p>
    <w:p w:rsidR="00B14162" w:rsidRPr="0033589E" w:rsidRDefault="00B14162" w:rsidP="00B14162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3589E">
        <w:rPr>
          <w:rFonts w:ascii="Times New Roman" w:hAnsi="Times New Roman" w:cs="Times New Roman"/>
          <w:b/>
          <w:sz w:val="28"/>
          <w:szCs w:val="28"/>
          <w:lang w:val="uk-UA"/>
        </w:rPr>
        <w:t>обліку та звітності сільської ради                                                 Наталя БАЛАВЛЮК</w:t>
      </w:r>
    </w:p>
    <w:sectPr w:rsidR="00B14162" w:rsidRPr="0033589E" w:rsidSect="00B5056C">
      <w:headerReference w:type="default" r:id="rId9"/>
      <w:headerReference w:type="first" r:id="rId10"/>
      <w:pgSz w:w="16838" w:h="11906" w:orient="landscape"/>
      <w:pgMar w:top="184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B36" w:rsidRDefault="00C52B36" w:rsidP="006E5C7D">
      <w:pPr>
        <w:spacing w:after="0" w:line="240" w:lineRule="auto"/>
      </w:pPr>
      <w:r>
        <w:separator/>
      </w:r>
    </w:p>
  </w:endnote>
  <w:endnote w:type="continuationSeparator" w:id="0">
    <w:p w:rsidR="00C52B36" w:rsidRDefault="00C52B36" w:rsidP="006E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B36" w:rsidRDefault="00C52B36" w:rsidP="006E5C7D">
      <w:pPr>
        <w:spacing w:after="0" w:line="240" w:lineRule="auto"/>
      </w:pPr>
      <w:r>
        <w:separator/>
      </w:r>
    </w:p>
  </w:footnote>
  <w:footnote w:type="continuationSeparator" w:id="0">
    <w:p w:rsidR="00C52B36" w:rsidRDefault="00C52B36" w:rsidP="006E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5D5" w:rsidRPr="001F568C" w:rsidRDefault="0080581C" w:rsidP="00F475D5">
    <w:pPr>
      <w:pStyle w:val="a6"/>
      <w:jc w:val="right"/>
      <w:rPr>
        <w:lang w:val="uk-UA"/>
      </w:rPr>
    </w:pPr>
    <w:r>
      <w:rPr>
        <w:lang w:val="uk-UA"/>
      </w:rPr>
      <w:t xml:space="preserve"> </w:t>
    </w:r>
  </w:p>
  <w:p w:rsidR="00647F00" w:rsidRPr="0057245D" w:rsidRDefault="00D72DE7" w:rsidP="0057245D">
    <w:pPr>
      <w:pStyle w:val="a6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68C" w:rsidRPr="001F568C" w:rsidRDefault="00B5056C" w:rsidP="001F568C">
    <w:pPr>
      <w:pStyle w:val="a6"/>
      <w:jc w:val="right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96134"/>
    <w:multiLevelType w:val="hybridMultilevel"/>
    <w:tmpl w:val="983E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65C25"/>
    <w:multiLevelType w:val="hybridMultilevel"/>
    <w:tmpl w:val="2FB0C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6704C"/>
    <w:multiLevelType w:val="hybridMultilevel"/>
    <w:tmpl w:val="E092B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77947"/>
    <w:multiLevelType w:val="hybridMultilevel"/>
    <w:tmpl w:val="B3C8A5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A767A"/>
    <w:multiLevelType w:val="hybridMultilevel"/>
    <w:tmpl w:val="DD7ED9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7AC0D5B"/>
    <w:multiLevelType w:val="hybridMultilevel"/>
    <w:tmpl w:val="032638FA"/>
    <w:lvl w:ilvl="0" w:tplc="5F04B370">
      <w:start w:val="1"/>
      <w:numFmt w:val="decimal"/>
      <w:lvlText w:val="%1."/>
      <w:lvlJc w:val="left"/>
      <w:pPr>
        <w:ind w:left="943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13635"/>
    <w:rsid w:val="0001613E"/>
    <w:rsid w:val="00040AC0"/>
    <w:rsid w:val="00041089"/>
    <w:rsid w:val="00043ABB"/>
    <w:rsid w:val="0006483B"/>
    <w:rsid w:val="00066294"/>
    <w:rsid w:val="000754AD"/>
    <w:rsid w:val="000E49E8"/>
    <w:rsid w:val="000E515D"/>
    <w:rsid w:val="0011204F"/>
    <w:rsid w:val="00113635"/>
    <w:rsid w:val="0011730A"/>
    <w:rsid w:val="00135AE0"/>
    <w:rsid w:val="00140EB6"/>
    <w:rsid w:val="001473F9"/>
    <w:rsid w:val="00157229"/>
    <w:rsid w:val="001653EB"/>
    <w:rsid w:val="001704D2"/>
    <w:rsid w:val="001806D8"/>
    <w:rsid w:val="001A1EF1"/>
    <w:rsid w:val="001A351F"/>
    <w:rsid w:val="001B1241"/>
    <w:rsid w:val="001B48B4"/>
    <w:rsid w:val="001B54F7"/>
    <w:rsid w:val="001D5E05"/>
    <w:rsid w:val="001E2491"/>
    <w:rsid w:val="001E6915"/>
    <w:rsid w:val="001F568C"/>
    <w:rsid w:val="001F7E85"/>
    <w:rsid w:val="002233D9"/>
    <w:rsid w:val="0022346B"/>
    <w:rsid w:val="00257847"/>
    <w:rsid w:val="00260137"/>
    <w:rsid w:val="002607EB"/>
    <w:rsid w:val="00263CA8"/>
    <w:rsid w:val="00274231"/>
    <w:rsid w:val="002A3F4A"/>
    <w:rsid w:val="002A68AD"/>
    <w:rsid w:val="002B043A"/>
    <w:rsid w:val="002C19C9"/>
    <w:rsid w:val="002C2037"/>
    <w:rsid w:val="002C5909"/>
    <w:rsid w:val="002E50DC"/>
    <w:rsid w:val="002F0847"/>
    <w:rsid w:val="00301449"/>
    <w:rsid w:val="00303816"/>
    <w:rsid w:val="00316846"/>
    <w:rsid w:val="00335184"/>
    <w:rsid w:val="0033589E"/>
    <w:rsid w:val="0034129D"/>
    <w:rsid w:val="00341D70"/>
    <w:rsid w:val="0034620F"/>
    <w:rsid w:val="003550D7"/>
    <w:rsid w:val="00376979"/>
    <w:rsid w:val="003851E4"/>
    <w:rsid w:val="0039039F"/>
    <w:rsid w:val="003C4788"/>
    <w:rsid w:val="003D1754"/>
    <w:rsid w:val="003D2E8A"/>
    <w:rsid w:val="003E0B58"/>
    <w:rsid w:val="003E202C"/>
    <w:rsid w:val="003E5132"/>
    <w:rsid w:val="003F06D5"/>
    <w:rsid w:val="003F1C7D"/>
    <w:rsid w:val="0041351F"/>
    <w:rsid w:val="004147D1"/>
    <w:rsid w:val="0041780C"/>
    <w:rsid w:val="004208CE"/>
    <w:rsid w:val="0042738E"/>
    <w:rsid w:val="00432E28"/>
    <w:rsid w:val="0045532F"/>
    <w:rsid w:val="00465AFE"/>
    <w:rsid w:val="00473B6B"/>
    <w:rsid w:val="00480CC9"/>
    <w:rsid w:val="00481770"/>
    <w:rsid w:val="004820C4"/>
    <w:rsid w:val="00497FFD"/>
    <w:rsid w:val="004A1298"/>
    <w:rsid w:val="004A3D32"/>
    <w:rsid w:val="004C01C1"/>
    <w:rsid w:val="004C7FB3"/>
    <w:rsid w:val="004D6AFE"/>
    <w:rsid w:val="004E2DD7"/>
    <w:rsid w:val="004E5461"/>
    <w:rsid w:val="00502C2C"/>
    <w:rsid w:val="00522BFB"/>
    <w:rsid w:val="0052458E"/>
    <w:rsid w:val="00533177"/>
    <w:rsid w:val="00545189"/>
    <w:rsid w:val="00547761"/>
    <w:rsid w:val="00561FF8"/>
    <w:rsid w:val="0056700C"/>
    <w:rsid w:val="0057662D"/>
    <w:rsid w:val="0059717E"/>
    <w:rsid w:val="005B2015"/>
    <w:rsid w:val="005F781C"/>
    <w:rsid w:val="006001BB"/>
    <w:rsid w:val="0060713F"/>
    <w:rsid w:val="00613B88"/>
    <w:rsid w:val="00615680"/>
    <w:rsid w:val="006365C7"/>
    <w:rsid w:val="00647E6D"/>
    <w:rsid w:val="00666AD7"/>
    <w:rsid w:val="00682B76"/>
    <w:rsid w:val="0069213C"/>
    <w:rsid w:val="006A5323"/>
    <w:rsid w:val="006C414A"/>
    <w:rsid w:val="006C692A"/>
    <w:rsid w:val="006D398F"/>
    <w:rsid w:val="006D7F58"/>
    <w:rsid w:val="006E5C7D"/>
    <w:rsid w:val="006F455B"/>
    <w:rsid w:val="00724E20"/>
    <w:rsid w:val="00737E9E"/>
    <w:rsid w:val="007417CC"/>
    <w:rsid w:val="00742FC6"/>
    <w:rsid w:val="00746919"/>
    <w:rsid w:val="00755A6A"/>
    <w:rsid w:val="00766B30"/>
    <w:rsid w:val="0077003D"/>
    <w:rsid w:val="00774784"/>
    <w:rsid w:val="007B020A"/>
    <w:rsid w:val="00804E28"/>
    <w:rsid w:val="0080581C"/>
    <w:rsid w:val="008119E7"/>
    <w:rsid w:val="0081627A"/>
    <w:rsid w:val="008211F1"/>
    <w:rsid w:val="00830342"/>
    <w:rsid w:val="008451DF"/>
    <w:rsid w:val="008457A3"/>
    <w:rsid w:val="008510FD"/>
    <w:rsid w:val="00865583"/>
    <w:rsid w:val="00866F56"/>
    <w:rsid w:val="008719B5"/>
    <w:rsid w:val="00871F35"/>
    <w:rsid w:val="00876E0A"/>
    <w:rsid w:val="00885FA1"/>
    <w:rsid w:val="00890BB1"/>
    <w:rsid w:val="008967F1"/>
    <w:rsid w:val="008A7907"/>
    <w:rsid w:val="008B04ED"/>
    <w:rsid w:val="008C18E0"/>
    <w:rsid w:val="008E0D8D"/>
    <w:rsid w:val="008E2B98"/>
    <w:rsid w:val="008E6953"/>
    <w:rsid w:val="008F091E"/>
    <w:rsid w:val="0091010B"/>
    <w:rsid w:val="0091197E"/>
    <w:rsid w:val="00917D24"/>
    <w:rsid w:val="009226FF"/>
    <w:rsid w:val="009347E0"/>
    <w:rsid w:val="009373D9"/>
    <w:rsid w:val="00937FD6"/>
    <w:rsid w:val="00944C8B"/>
    <w:rsid w:val="0095193C"/>
    <w:rsid w:val="00962718"/>
    <w:rsid w:val="00963164"/>
    <w:rsid w:val="0097332F"/>
    <w:rsid w:val="009914B7"/>
    <w:rsid w:val="009952B5"/>
    <w:rsid w:val="009A304D"/>
    <w:rsid w:val="009A752A"/>
    <w:rsid w:val="009B308A"/>
    <w:rsid w:val="009B39F4"/>
    <w:rsid w:val="009C20E5"/>
    <w:rsid w:val="009E5E9F"/>
    <w:rsid w:val="00A26887"/>
    <w:rsid w:val="00A278FE"/>
    <w:rsid w:val="00A41951"/>
    <w:rsid w:val="00A665F2"/>
    <w:rsid w:val="00A80D7D"/>
    <w:rsid w:val="00A829B8"/>
    <w:rsid w:val="00A96B20"/>
    <w:rsid w:val="00AB6CB1"/>
    <w:rsid w:val="00AC3444"/>
    <w:rsid w:val="00AD15AA"/>
    <w:rsid w:val="00AD1BF3"/>
    <w:rsid w:val="00AF056A"/>
    <w:rsid w:val="00B02769"/>
    <w:rsid w:val="00B14162"/>
    <w:rsid w:val="00B15379"/>
    <w:rsid w:val="00B27ADF"/>
    <w:rsid w:val="00B43348"/>
    <w:rsid w:val="00B5056C"/>
    <w:rsid w:val="00B5216C"/>
    <w:rsid w:val="00B532ED"/>
    <w:rsid w:val="00B677F9"/>
    <w:rsid w:val="00B67B24"/>
    <w:rsid w:val="00B73BCC"/>
    <w:rsid w:val="00B83F02"/>
    <w:rsid w:val="00B87784"/>
    <w:rsid w:val="00B90D64"/>
    <w:rsid w:val="00BB7B75"/>
    <w:rsid w:val="00BD0147"/>
    <w:rsid w:val="00BD4140"/>
    <w:rsid w:val="00BE50CE"/>
    <w:rsid w:val="00BF056D"/>
    <w:rsid w:val="00C15F09"/>
    <w:rsid w:val="00C52B36"/>
    <w:rsid w:val="00C5689B"/>
    <w:rsid w:val="00C70131"/>
    <w:rsid w:val="00C85DF2"/>
    <w:rsid w:val="00C92E8F"/>
    <w:rsid w:val="00CA476D"/>
    <w:rsid w:val="00CB2075"/>
    <w:rsid w:val="00CB7D73"/>
    <w:rsid w:val="00CD1D89"/>
    <w:rsid w:val="00CD4662"/>
    <w:rsid w:val="00CE1481"/>
    <w:rsid w:val="00CE3201"/>
    <w:rsid w:val="00CF11A9"/>
    <w:rsid w:val="00D04B6D"/>
    <w:rsid w:val="00D31137"/>
    <w:rsid w:val="00D40107"/>
    <w:rsid w:val="00D4438F"/>
    <w:rsid w:val="00D46E6E"/>
    <w:rsid w:val="00D5129C"/>
    <w:rsid w:val="00D6243D"/>
    <w:rsid w:val="00D6455E"/>
    <w:rsid w:val="00D65F1F"/>
    <w:rsid w:val="00D71F48"/>
    <w:rsid w:val="00D72283"/>
    <w:rsid w:val="00D72DE7"/>
    <w:rsid w:val="00D80C96"/>
    <w:rsid w:val="00DA647F"/>
    <w:rsid w:val="00DB0359"/>
    <w:rsid w:val="00DB1DF7"/>
    <w:rsid w:val="00DC40C3"/>
    <w:rsid w:val="00DE10AC"/>
    <w:rsid w:val="00DE60FE"/>
    <w:rsid w:val="00DF4818"/>
    <w:rsid w:val="00DF7485"/>
    <w:rsid w:val="00E003BA"/>
    <w:rsid w:val="00E05036"/>
    <w:rsid w:val="00E25FBB"/>
    <w:rsid w:val="00E5268C"/>
    <w:rsid w:val="00E611A6"/>
    <w:rsid w:val="00E677E6"/>
    <w:rsid w:val="00E73589"/>
    <w:rsid w:val="00E764CF"/>
    <w:rsid w:val="00E77105"/>
    <w:rsid w:val="00E773BA"/>
    <w:rsid w:val="00EB56AD"/>
    <w:rsid w:val="00EC4675"/>
    <w:rsid w:val="00ED273E"/>
    <w:rsid w:val="00EE7573"/>
    <w:rsid w:val="00EF17A9"/>
    <w:rsid w:val="00EF4220"/>
    <w:rsid w:val="00EF6418"/>
    <w:rsid w:val="00F06FEF"/>
    <w:rsid w:val="00F10BF0"/>
    <w:rsid w:val="00F3012B"/>
    <w:rsid w:val="00F31DD3"/>
    <w:rsid w:val="00F475D5"/>
    <w:rsid w:val="00F55367"/>
    <w:rsid w:val="00F5547F"/>
    <w:rsid w:val="00F67F41"/>
    <w:rsid w:val="00F73D5D"/>
    <w:rsid w:val="00FB72B3"/>
    <w:rsid w:val="00FB7EC3"/>
    <w:rsid w:val="00FC33E4"/>
    <w:rsid w:val="00FC6FBE"/>
    <w:rsid w:val="00FD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24F3B"/>
  <w15:docId w15:val="{13B590A1-5112-4D1A-9D19-21DA6863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113635"/>
  </w:style>
  <w:style w:type="paragraph" w:customStyle="1" w:styleId="rvps14">
    <w:name w:val="rvps14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">
    <w:name w:val="rvps11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">
    <w:name w:val="rvps3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113635"/>
  </w:style>
  <w:style w:type="character" w:customStyle="1" w:styleId="rvts82">
    <w:name w:val="rvts82"/>
    <w:basedOn w:val="a0"/>
    <w:rsid w:val="00113635"/>
  </w:style>
  <w:style w:type="paragraph" w:customStyle="1" w:styleId="rvps12">
    <w:name w:val="rvps1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13635"/>
    <w:rPr>
      <w:color w:val="0000FF"/>
      <w:u w:val="single"/>
    </w:rPr>
  </w:style>
  <w:style w:type="character" w:customStyle="1" w:styleId="rvts52">
    <w:name w:val="rvts52"/>
    <w:basedOn w:val="a0"/>
    <w:rsid w:val="00113635"/>
  </w:style>
  <w:style w:type="character" w:customStyle="1" w:styleId="rvts37">
    <w:name w:val="rvts37"/>
    <w:basedOn w:val="a0"/>
    <w:rsid w:val="00113635"/>
  </w:style>
  <w:style w:type="character" w:customStyle="1" w:styleId="rvts46">
    <w:name w:val="rvts46"/>
    <w:basedOn w:val="a0"/>
    <w:rsid w:val="00113635"/>
  </w:style>
  <w:style w:type="character" w:customStyle="1" w:styleId="rvts11">
    <w:name w:val="rvts11"/>
    <w:basedOn w:val="a0"/>
    <w:rsid w:val="00113635"/>
  </w:style>
  <w:style w:type="paragraph" w:styleId="a4">
    <w:name w:val="Balloon Text"/>
    <w:basedOn w:val="a"/>
    <w:link w:val="a5"/>
    <w:uiPriority w:val="99"/>
    <w:semiHidden/>
    <w:unhideWhenUsed/>
    <w:rsid w:val="0011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13635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B5216C"/>
  </w:style>
  <w:style w:type="paragraph" w:styleId="a6">
    <w:name w:val="header"/>
    <w:basedOn w:val="a"/>
    <w:link w:val="a7"/>
    <w:uiPriority w:val="99"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E5C7D"/>
  </w:style>
  <w:style w:type="paragraph" w:styleId="a8">
    <w:name w:val="footer"/>
    <w:basedOn w:val="a"/>
    <w:link w:val="a9"/>
    <w:uiPriority w:val="99"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E5C7D"/>
  </w:style>
  <w:style w:type="paragraph" w:styleId="aa">
    <w:name w:val="List Paragraph"/>
    <w:basedOn w:val="a"/>
    <w:uiPriority w:val="34"/>
    <w:qFormat/>
    <w:rsid w:val="002A68AD"/>
    <w:pPr>
      <w:ind w:left="720"/>
      <w:contextualSpacing/>
    </w:pPr>
  </w:style>
  <w:style w:type="paragraph" w:customStyle="1" w:styleId="11">
    <w:name w:val="Заголовок 11"/>
    <w:basedOn w:val="a"/>
    <w:uiPriority w:val="1"/>
    <w:qFormat/>
    <w:rsid w:val="00866F56"/>
    <w:pPr>
      <w:widowControl w:val="0"/>
      <w:autoSpaceDE w:val="0"/>
      <w:autoSpaceDN w:val="0"/>
      <w:spacing w:after="0" w:line="240" w:lineRule="auto"/>
      <w:ind w:left="396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 w:eastAsia="uk-UA" w:bidi="uk-UA"/>
    </w:rPr>
  </w:style>
  <w:style w:type="paragraph" w:styleId="ab">
    <w:name w:val="No Spacing"/>
    <w:uiPriority w:val="1"/>
    <w:qFormat/>
    <w:rsid w:val="00AD15AA"/>
    <w:pPr>
      <w:spacing w:after="0" w:line="240" w:lineRule="auto"/>
    </w:pPr>
  </w:style>
  <w:style w:type="table" w:styleId="ac">
    <w:name w:val="Table Grid"/>
    <w:basedOn w:val="a1"/>
    <w:uiPriority w:val="59"/>
    <w:rsid w:val="00F47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01CFF-1B7C-467C-961E-6B34EE98B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2024</Words>
  <Characters>1154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Ірина OR. Красовська</cp:lastModifiedBy>
  <cp:revision>103</cp:revision>
  <cp:lastPrinted>2025-04-28T07:06:00Z</cp:lastPrinted>
  <dcterms:created xsi:type="dcterms:W3CDTF">2022-12-27T09:05:00Z</dcterms:created>
  <dcterms:modified xsi:type="dcterms:W3CDTF">2026-06-01T11:12:00Z</dcterms:modified>
</cp:coreProperties>
</file>