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E2C" w:rsidRDefault="00E33E2C" w:rsidP="00E33E2C">
      <w:pPr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ab/>
      </w:r>
      <w:r>
        <w:rPr>
          <w:rFonts w:ascii="Arial CYR" w:hAnsi="Arial CYR" w:cs="Arial CYR"/>
          <w:noProof/>
          <w:sz w:val="20"/>
          <w:szCs w:val="20"/>
          <w:lang w:val="ru-RU" w:eastAsia="ru-RU"/>
        </w:rPr>
        <w:drawing>
          <wp:inline distT="0" distB="0" distL="0" distR="0">
            <wp:extent cx="430530" cy="613410"/>
            <wp:effectExtent l="0" t="0" r="762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1" r="9239" b="21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134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E2C" w:rsidRPr="00480AC4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УКРАЇНА</w:t>
      </w:r>
    </w:p>
    <w:p w:rsidR="00E33E2C" w:rsidRPr="00480AC4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ВЕЛИКОКУЧУРІВСЬКА СІЛЬСЬКА РАДА</w:t>
      </w:r>
    </w:p>
    <w:p w:rsidR="00E33E2C" w:rsidRDefault="00E33E2C" w:rsidP="00E33E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ЧЕРНІВЕ</w:t>
      </w:r>
      <w:r w:rsidRPr="00480AC4">
        <w:rPr>
          <w:b/>
          <w:sz w:val="28"/>
          <w:szCs w:val="28"/>
        </w:rPr>
        <w:t>ЦЬКОГО РАЙОНУ ЧЕРНІВЕЦЬКОЇ ОБЛАСТІ</w:t>
      </w:r>
    </w:p>
    <w:p w:rsidR="000E14D7" w:rsidRDefault="000E14D7" w:rsidP="00E33E2C">
      <w:pPr>
        <w:jc w:val="center"/>
        <w:rPr>
          <w:b/>
          <w:sz w:val="28"/>
          <w:szCs w:val="28"/>
        </w:rPr>
      </w:pPr>
    </w:p>
    <w:p w:rsidR="00E33E2C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ВИКОНАВЧИЙ КОМІТЕТ</w:t>
      </w:r>
    </w:p>
    <w:p w:rsidR="000E14D7" w:rsidRPr="00480AC4" w:rsidRDefault="000E14D7" w:rsidP="00E33E2C">
      <w:pPr>
        <w:jc w:val="center"/>
        <w:rPr>
          <w:b/>
          <w:sz w:val="28"/>
          <w:szCs w:val="28"/>
        </w:rPr>
      </w:pPr>
    </w:p>
    <w:p w:rsidR="00E33E2C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РІШЕННЯ</w:t>
      </w:r>
    </w:p>
    <w:p w:rsidR="00E33E2C" w:rsidRDefault="00E33E2C" w:rsidP="00E33E2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82"/>
      </w:tblGrid>
      <w:tr w:rsidR="00E33E2C" w:rsidRPr="00741243" w:rsidTr="00136897">
        <w:tc>
          <w:tcPr>
            <w:tcW w:w="4785" w:type="dxa"/>
            <w:shd w:val="clear" w:color="auto" w:fill="auto"/>
          </w:tcPr>
          <w:p w:rsidR="00E33E2C" w:rsidRPr="00C814DF" w:rsidRDefault="00E33E2C" w:rsidP="00C814DF">
            <w:pPr>
              <w:rPr>
                <w:b/>
                <w:sz w:val="28"/>
                <w:szCs w:val="28"/>
              </w:rPr>
            </w:pPr>
            <w:r w:rsidRPr="00F36B31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4738ED">
              <w:rPr>
                <w:b/>
                <w:sz w:val="28"/>
                <w:szCs w:val="28"/>
              </w:rPr>
              <w:t>153</w:t>
            </w:r>
            <w:bookmarkStart w:id="0" w:name="_GoBack"/>
            <w:bookmarkEnd w:id="0"/>
          </w:p>
        </w:tc>
        <w:tc>
          <w:tcPr>
            <w:tcW w:w="4785" w:type="dxa"/>
            <w:shd w:val="clear" w:color="auto" w:fill="auto"/>
          </w:tcPr>
          <w:p w:rsidR="00E33E2C" w:rsidRPr="00F36B31" w:rsidRDefault="00E33E2C" w:rsidP="00C814D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від </w:t>
            </w:r>
            <w:r w:rsidRPr="00F36B31">
              <w:rPr>
                <w:b/>
                <w:sz w:val="28"/>
                <w:szCs w:val="28"/>
              </w:rPr>
              <w:t xml:space="preserve"> </w:t>
            </w:r>
            <w:r w:rsidR="004738ED">
              <w:rPr>
                <w:b/>
                <w:sz w:val="28"/>
                <w:szCs w:val="28"/>
              </w:rPr>
              <w:t>04</w:t>
            </w:r>
            <w:r w:rsidR="00CC0607">
              <w:rPr>
                <w:b/>
                <w:sz w:val="28"/>
                <w:szCs w:val="28"/>
              </w:rPr>
              <w:t xml:space="preserve"> липня </w:t>
            </w:r>
            <w:r w:rsidRPr="00F36B31">
              <w:rPr>
                <w:b/>
                <w:sz w:val="28"/>
                <w:szCs w:val="28"/>
              </w:rPr>
              <w:t xml:space="preserve"> 202</w:t>
            </w:r>
            <w:r w:rsidR="004738ED">
              <w:rPr>
                <w:b/>
                <w:sz w:val="28"/>
                <w:szCs w:val="28"/>
              </w:rPr>
              <w:t>5</w:t>
            </w:r>
            <w:r w:rsidRPr="00F36B31">
              <w:rPr>
                <w:b/>
                <w:sz w:val="28"/>
                <w:szCs w:val="28"/>
              </w:rPr>
              <w:t xml:space="preserve"> року</w:t>
            </w:r>
          </w:p>
        </w:tc>
      </w:tr>
    </w:tbl>
    <w:p w:rsidR="00E33E2C" w:rsidRDefault="00E33E2C" w:rsidP="00E33E2C">
      <w:pPr>
        <w:rPr>
          <w:sz w:val="28"/>
          <w:szCs w:val="28"/>
        </w:rPr>
      </w:pPr>
    </w:p>
    <w:p w:rsidR="00EB5E19" w:rsidRDefault="00EB5E19" w:rsidP="00555763">
      <w:pPr>
        <w:pStyle w:val="1"/>
        <w:tabs>
          <w:tab w:val="left" w:pos="567"/>
        </w:tabs>
        <w:ind w:left="0" w:right="4821"/>
        <w:jc w:val="left"/>
      </w:pPr>
      <w:r w:rsidRPr="00F16D44">
        <w:t>Про</w:t>
      </w:r>
      <w:r w:rsidRPr="00F16D44">
        <w:rPr>
          <w:spacing w:val="1"/>
        </w:rPr>
        <w:t xml:space="preserve"> </w:t>
      </w:r>
      <w:r w:rsidR="006135AB">
        <w:t>роботу поліцейських офіцерів</w:t>
      </w:r>
    </w:p>
    <w:p w:rsidR="00555763" w:rsidRPr="00F16D44" w:rsidRDefault="006135AB" w:rsidP="00555763">
      <w:pPr>
        <w:pStyle w:val="1"/>
        <w:tabs>
          <w:tab w:val="left" w:pos="567"/>
        </w:tabs>
        <w:ind w:left="0" w:right="4534"/>
        <w:jc w:val="left"/>
        <w:rPr>
          <w:b w:val="0"/>
        </w:rPr>
      </w:pPr>
      <w:r>
        <w:t>громади за перше півріччя 2025</w:t>
      </w:r>
      <w:r w:rsidR="00555763">
        <w:t xml:space="preserve"> року на території Великокучурівської  сільської ради Чернівецького району Чернівецької області</w:t>
      </w:r>
    </w:p>
    <w:p w:rsidR="00EB5E19" w:rsidRPr="00F16D44" w:rsidRDefault="00EB5E19" w:rsidP="00420B30">
      <w:pPr>
        <w:pStyle w:val="a3"/>
        <w:tabs>
          <w:tab w:val="left" w:pos="567"/>
        </w:tabs>
        <w:ind w:firstLine="142"/>
        <w:rPr>
          <w:b/>
        </w:rPr>
      </w:pPr>
    </w:p>
    <w:p w:rsidR="006135AB" w:rsidRDefault="002730DC" w:rsidP="00F76ED7">
      <w:pPr>
        <w:pStyle w:val="a3"/>
        <w:tabs>
          <w:tab w:val="left" w:pos="567"/>
        </w:tabs>
        <w:ind w:firstLine="142"/>
        <w:jc w:val="both"/>
      </w:pPr>
      <w:r>
        <w:t xml:space="preserve"> Заслухавши та обговоривши звіт</w:t>
      </w:r>
      <w:r w:rsidR="006135AB">
        <w:t xml:space="preserve"> поліцейських офіцерів</w:t>
      </w:r>
      <w:r w:rsidR="00B202FC">
        <w:t xml:space="preserve"> громади сектору взаємодії з громадами </w:t>
      </w:r>
      <w:r w:rsidR="00E91153">
        <w:t>Чернівецького</w:t>
      </w:r>
      <w:r w:rsidR="00E558D8">
        <w:t xml:space="preserve">  </w:t>
      </w:r>
      <w:r w:rsidR="00E91153">
        <w:t>РУ</w:t>
      </w:r>
      <w:r w:rsidR="00B202FC">
        <w:t xml:space="preserve">П ГУНП у Чернівецькій області </w:t>
      </w:r>
      <w:r w:rsidR="006135AB">
        <w:t>майорів</w:t>
      </w:r>
      <w:r w:rsidR="00E91153">
        <w:t xml:space="preserve"> поліції </w:t>
      </w:r>
      <w:r w:rsidR="00B202FC">
        <w:t>Валентина ПОЛЯНСЬКОГО</w:t>
      </w:r>
      <w:r w:rsidR="00F76ED7">
        <w:t xml:space="preserve"> </w:t>
      </w:r>
      <w:r w:rsidR="006135AB">
        <w:t>та Богдана ДУБОВИЧА</w:t>
      </w:r>
      <w:r w:rsidR="00F76ED7">
        <w:t xml:space="preserve"> про </w:t>
      </w:r>
      <w:r w:rsidR="006135AB">
        <w:t xml:space="preserve"> стан дотримання законності, боротьби із злочинністю на території населених пунктів: Великий Кучурів, Годилів, Тисовець, Снячів, Глибочок (Великокучурівської СТГ), слід відмітити, що дільничними офіцерами поліції громади проводиться певна робота по цьому питанню.</w:t>
      </w:r>
    </w:p>
    <w:p w:rsidR="008601C8" w:rsidRDefault="006135AB" w:rsidP="00F76ED7">
      <w:pPr>
        <w:pStyle w:val="a3"/>
        <w:tabs>
          <w:tab w:val="left" w:pos="567"/>
        </w:tabs>
        <w:ind w:firstLine="142"/>
        <w:jc w:val="both"/>
      </w:pPr>
      <w:r>
        <w:t xml:space="preserve">Офіцери поліції громади проводять профілактичну, роз’яснювальну роботу серед населення, здійснюють перевірки з метою виявлення осіб, схильних до скоєння правопорушень, неблагополучних сімей, у яких проживають </w:t>
      </w:r>
      <w:r w:rsidR="008601C8">
        <w:t>малолітні  та неповнолітні особи.</w:t>
      </w:r>
    </w:p>
    <w:p w:rsidR="008601C8" w:rsidRDefault="008601C8" w:rsidP="00F76ED7">
      <w:pPr>
        <w:pStyle w:val="a3"/>
        <w:tabs>
          <w:tab w:val="left" w:pos="567"/>
        </w:tabs>
        <w:ind w:firstLine="142"/>
        <w:jc w:val="both"/>
      </w:pPr>
      <w:r>
        <w:t>При виявлені правопорушень на осіб, які їх вчинили, складаються адміністративні протоколи, які розглядаються згідно з підвідомчістю.</w:t>
      </w:r>
    </w:p>
    <w:p w:rsidR="002730DC" w:rsidRDefault="008601C8" w:rsidP="00F76ED7">
      <w:pPr>
        <w:pStyle w:val="a3"/>
        <w:tabs>
          <w:tab w:val="left" w:pos="567"/>
        </w:tabs>
        <w:ind w:firstLine="142"/>
        <w:jc w:val="both"/>
      </w:pPr>
      <w:r>
        <w:t>Обговоривши усні пропозиції членів виконавчого комітету щодо вжиття заходів до водіїв мототранспорту, які спричиняють надмірний шум на території громади</w:t>
      </w:r>
      <w:r w:rsidR="005B1621">
        <w:t>, керуючись статтями 30,38</w:t>
      </w:r>
      <w:r w:rsidR="00F76ED7">
        <w:t xml:space="preserve"> 59 Закону України «Про місцеве самоврядування в Україні», </w:t>
      </w:r>
      <w:r w:rsidR="005B1621">
        <w:t xml:space="preserve">відповідно до статті 24 Закону України «Про забезпечення санітарного та епідемічного благополуччя населення», </w:t>
      </w:r>
      <w:r w:rsidR="00F76ED7">
        <w:t xml:space="preserve"> </w:t>
      </w:r>
      <w:r w:rsidR="007A03B4">
        <w:t xml:space="preserve">з метою забезпечення громадського порядку, дотримання санітарно-екологічних норм, зменшення рівня шумового навантаження,  </w:t>
      </w:r>
      <w:r w:rsidR="00B202FC">
        <w:t xml:space="preserve"> </w:t>
      </w:r>
    </w:p>
    <w:p w:rsidR="008473D9" w:rsidRPr="002730DC" w:rsidRDefault="002730DC" w:rsidP="00420B30">
      <w:pPr>
        <w:pStyle w:val="a3"/>
        <w:tabs>
          <w:tab w:val="left" w:pos="567"/>
        </w:tabs>
        <w:ind w:firstLine="142"/>
      </w:pPr>
      <w:r>
        <w:t xml:space="preserve"> </w:t>
      </w:r>
    </w:p>
    <w:p w:rsidR="00EB5E19" w:rsidRPr="002730DC" w:rsidRDefault="00EB5E19" w:rsidP="00420B30">
      <w:pPr>
        <w:pStyle w:val="1"/>
        <w:tabs>
          <w:tab w:val="left" w:pos="567"/>
        </w:tabs>
        <w:ind w:left="0" w:right="1064" w:firstLine="142"/>
      </w:pPr>
      <w:r w:rsidRPr="002730DC">
        <w:t>ВИКОНКОМ</w:t>
      </w:r>
      <w:r w:rsidRPr="002730DC">
        <w:rPr>
          <w:spacing w:val="-4"/>
        </w:rPr>
        <w:t xml:space="preserve"> </w:t>
      </w:r>
      <w:r w:rsidRPr="002730DC">
        <w:t>СІЛЬСЬКОЇ</w:t>
      </w:r>
      <w:r w:rsidRPr="002730DC">
        <w:rPr>
          <w:spacing w:val="-2"/>
        </w:rPr>
        <w:t xml:space="preserve"> </w:t>
      </w:r>
      <w:r w:rsidRPr="002730DC">
        <w:t>РАДИ</w:t>
      </w:r>
      <w:r w:rsidRPr="002730DC">
        <w:rPr>
          <w:spacing w:val="-3"/>
        </w:rPr>
        <w:t xml:space="preserve"> </w:t>
      </w:r>
      <w:r w:rsidRPr="002730DC">
        <w:t>ВИРІШИВ:</w:t>
      </w:r>
    </w:p>
    <w:p w:rsidR="001F109D" w:rsidRPr="002730DC" w:rsidRDefault="001F109D" w:rsidP="00420B30">
      <w:pPr>
        <w:pStyle w:val="1"/>
        <w:tabs>
          <w:tab w:val="left" w:pos="567"/>
        </w:tabs>
        <w:ind w:left="0" w:right="1064" w:firstLine="142"/>
      </w:pPr>
    </w:p>
    <w:p w:rsidR="004623EF" w:rsidRPr="002730DC" w:rsidRDefault="00D15AF8" w:rsidP="004623EF">
      <w:pPr>
        <w:pStyle w:val="a5"/>
        <w:tabs>
          <w:tab w:val="left" w:pos="0"/>
        </w:tabs>
        <w:spacing w:before="1"/>
        <w:ind w:left="0"/>
        <w:rPr>
          <w:sz w:val="28"/>
          <w:szCs w:val="28"/>
        </w:rPr>
      </w:pPr>
      <w:r w:rsidRPr="002730DC">
        <w:rPr>
          <w:sz w:val="28"/>
          <w:szCs w:val="28"/>
        </w:rPr>
        <w:t>1</w:t>
      </w:r>
      <w:r w:rsidR="00E902C2" w:rsidRPr="002730DC">
        <w:rPr>
          <w:sz w:val="28"/>
          <w:szCs w:val="28"/>
        </w:rPr>
        <w:t xml:space="preserve">. </w:t>
      </w:r>
      <w:r w:rsidR="0082210B">
        <w:rPr>
          <w:sz w:val="28"/>
          <w:szCs w:val="28"/>
        </w:rPr>
        <w:t>Звіт поліцейських офіцерів</w:t>
      </w:r>
      <w:r w:rsidR="00F76ED7">
        <w:rPr>
          <w:sz w:val="28"/>
          <w:szCs w:val="28"/>
        </w:rPr>
        <w:t xml:space="preserve"> громади ПОЛЯНСЬКОГО Валентина Георгійовича</w:t>
      </w:r>
      <w:r w:rsidR="0082210B">
        <w:rPr>
          <w:sz w:val="28"/>
          <w:szCs w:val="28"/>
        </w:rPr>
        <w:t xml:space="preserve"> та Богдана Миколайовича ДУБОВИЧА про роботу поліцейських офіцерів</w:t>
      </w:r>
      <w:r w:rsidR="00E558D8">
        <w:rPr>
          <w:sz w:val="28"/>
          <w:szCs w:val="28"/>
        </w:rPr>
        <w:t xml:space="preserve"> громади</w:t>
      </w:r>
      <w:r w:rsidR="0082210B">
        <w:rPr>
          <w:sz w:val="28"/>
          <w:szCs w:val="28"/>
        </w:rPr>
        <w:t xml:space="preserve"> за перше півріччя 2025</w:t>
      </w:r>
      <w:r w:rsidR="00F76ED7">
        <w:rPr>
          <w:sz w:val="28"/>
          <w:szCs w:val="28"/>
        </w:rPr>
        <w:t xml:space="preserve"> року</w:t>
      </w:r>
      <w:r w:rsidR="00E558D8">
        <w:rPr>
          <w:sz w:val="28"/>
          <w:szCs w:val="28"/>
        </w:rPr>
        <w:t xml:space="preserve"> на території </w:t>
      </w:r>
      <w:r w:rsidR="00E558D8">
        <w:rPr>
          <w:sz w:val="28"/>
          <w:szCs w:val="28"/>
        </w:rPr>
        <w:lastRenderedPageBreak/>
        <w:t>Великокучурівської сільської ради Чернівецьк</w:t>
      </w:r>
      <w:r w:rsidR="007A03B4">
        <w:rPr>
          <w:sz w:val="28"/>
          <w:szCs w:val="28"/>
        </w:rPr>
        <w:t>ого району Чернівецької області</w:t>
      </w:r>
      <w:r w:rsidR="00E558D8">
        <w:rPr>
          <w:sz w:val="28"/>
          <w:szCs w:val="28"/>
        </w:rPr>
        <w:t>, взяти до відома (додається).</w:t>
      </w:r>
      <w:r w:rsidR="00F76ED7">
        <w:rPr>
          <w:sz w:val="28"/>
          <w:szCs w:val="28"/>
        </w:rPr>
        <w:t xml:space="preserve"> </w:t>
      </w:r>
    </w:p>
    <w:p w:rsidR="006204C6" w:rsidRDefault="00DE574E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 w:rsidRPr="002730DC">
        <w:rPr>
          <w:sz w:val="28"/>
          <w:szCs w:val="28"/>
        </w:rPr>
        <w:t>2</w:t>
      </w:r>
      <w:r w:rsidR="004542D2" w:rsidRPr="002730DC">
        <w:rPr>
          <w:sz w:val="28"/>
          <w:szCs w:val="28"/>
        </w:rPr>
        <w:t>.</w:t>
      </w:r>
      <w:r w:rsidR="00866F1A" w:rsidRPr="002730DC">
        <w:rPr>
          <w:sz w:val="28"/>
          <w:szCs w:val="28"/>
        </w:rPr>
        <w:t xml:space="preserve"> </w:t>
      </w:r>
      <w:r w:rsidR="0082210B">
        <w:rPr>
          <w:sz w:val="28"/>
          <w:szCs w:val="28"/>
        </w:rPr>
        <w:t>Визнати роботу поліцейських офіцерів</w:t>
      </w:r>
      <w:r w:rsidR="00E558D8">
        <w:rPr>
          <w:sz w:val="28"/>
          <w:szCs w:val="28"/>
        </w:rPr>
        <w:t xml:space="preserve"> громади</w:t>
      </w:r>
      <w:r w:rsidR="00E91153">
        <w:rPr>
          <w:sz w:val="28"/>
          <w:szCs w:val="28"/>
        </w:rPr>
        <w:t xml:space="preserve"> </w:t>
      </w:r>
      <w:r w:rsidR="00E91153" w:rsidRPr="00E91153">
        <w:rPr>
          <w:sz w:val="28"/>
          <w:szCs w:val="28"/>
        </w:rPr>
        <w:t>сектору взаємодії з громадами Чернівецького  РУП ГУНП у Чернівецькій області</w:t>
      </w:r>
      <w:r w:rsidR="00BE410F">
        <w:rPr>
          <w:sz w:val="28"/>
          <w:szCs w:val="28"/>
        </w:rPr>
        <w:t xml:space="preserve"> майорів</w:t>
      </w:r>
      <w:r w:rsidR="00E91153">
        <w:rPr>
          <w:sz w:val="28"/>
          <w:szCs w:val="28"/>
        </w:rPr>
        <w:t xml:space="preserve"> поліції</w:t>
      </w:r>
      <w:r w:rsidR="00E558D8">
        <w:rPr>
          <w:sz w:val="28"/>
          <w:szCs w:val="28"/>
        </w:rPr>
        <w:t xml:space="preserve"> Валентина ПО</w:t>
      </w:r>
      <w:r w:rsidR="0082210B">
        <w:rPr>
          <w:sz w:val="28"/>
          <w:szCs w:val="28"/>
        </w:rPr>
        <w:t>ЛЯНСЬКОГО</w:t>
      </w:r>
      <w:r w:rsidR="00BE410F">
        <w:rPr>
          <w:sz w:val="28"/>
          <w:szCs w:val="28"/>
        </w:rPr>
        <w:t xml:space="preserve"> та Богдана ДУБОВИЧА</w:t>
      </w:r>
      <w:r w:rsidR="0082210B">
        <w:rPr>
          <w:sz w:val="28"/>
          <w:szCs w:val="28"/>
        </w:rPr>
        <w:t xml:space="preserve"> за перше півріччя 2025</w:t>
      </w:r>
      <w:r w:rsidR="00E558D8">
        <w:rPr>
          <w:sz w:val="28"/>
          <w:szCs w:val="28"/>
        </w:rPr>
        <w:t xml:space="preserve"> року задовільною.</w:t>
      </w:r>
    </w:p>
    <w:p w:rsidR="00E558D8" w:rsidRDefault="00E558D8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FB7C64" w:rsidRDefault="00BE410F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3. Рекомендувати поліцейським офіцерам</w:t>
      </w:r>
      <w:r w:rsidR="00E558D8">
        <w:rPr>
          <w:sz w:val="28"/>
          <w:szCs w:val="28"/>
        </w:rPr>
        <w:t xml:space="preserve"> громади секто</w:t>
      </w:r>
      <w:r w:rsidR="00E91153">
        <w:rPr>
          <w:sz w:val="28"/>
          <w:szCs w:val="28"/>
        </w:rPr>
        <w:t>ру взаємодії з громадами</w:t>
      </w:r>
      <w:r w:rsidR="00E91153" w:rsidRPr="00E91153">
        <w:rPr>
          <w:sz w:val="28"/>
          <w:szCs w:val="28"/>
        </w:rPr>
        <w:t xml:space="preserve"> Чернівецького  РУП ГУНП</w:t>
      </w:r>
      <w:r w:rsidR="00E91153">
        <w:rPr>
          <w:sz w:val="28"/>
          <w:szCs w:val="28"/>
        </w:rPr>
        <w:t xml:space="preserve"> </w:t>
      </w:r>
      <w:r w:rsidR="00E558D8">
        <w:rPr>
          <w:sz w:val="28"/>
          <w:szCs w:val="28"/>
        </w:rPr>
        <w:t xml:space="preserve"> у Чернівецькій області</w:t>
      </w:r>
      <w:r>
        <w:rPr>
          <w:sz w:val="28"/>
          <w:szCs w:val="28"/>
        </w:rPr>
        <w:t xml:space="preserve"> майорам</w:t>
      </w:r>
      <w:r w:rsidR="00E91153">
        <w:rPr>
          <w:sz w:val="28"/>
          <w:szCs w:val="28"/>
        </w:rPr>
        <w:t xml:space="preserve"> поліції</w:t>
      </w:r>
      <w:r w:rsidR="00E558D8">
        <w:rPr>
          <w:sz w:val="28"/>
          <w:szCs w:val="28"/>
        </w:rPr>
        <w:t xml:space="preserve"> Валентину ПОЛЯНСЬКОМУ</w:t>
      </w:r>
      <w:r>
        <w:rPr>
          <w:sz w:val="28"/>
          <w:szCs w:val="28"/>
        </w:rPr>
        <w:t xml:space="preserve"> та Богдану ДУБОВИЧУ</w:t>
      </w:r>
      <w:r w:rsidR="00E558D8">
        <w:rPr>
          <w:sz w:val="28"/>
          <w:szCs w:val="28"/>
        </w:rPr>
        <w:t>:</w:t>
      </w:r>
    </w:p>
    <w:p w:rsidR="000E14D7" w:rsidRDefault="000E14D7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FB7C64" w:rsidRDefault="00BE410F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3</w:t>
      </w:r>
      <w:r w:rsidR="00FB7C64">
        <w:rPr>
          <w:sz w:val="28"/>
          <w:szCs w:val="28"/>
        </w:rPr>
        <w:t>.1. проводити профілактичну роботу щодо своєчасного виявлення причин та умов, що призводять до вчинення кримінальних та адміністративних правопорушень, вживати у межах компетенції заходів для їх усунення;</w:t>
      </w:r>
    </w:p>
    <w:p w:rsidR="000E14D7" w:rsidRDefault="000E14D7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FB7C64" w:rsidRDefault="00BE410F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3</w:t>
      </w:r>
      <w:r w:rsidR="00FB7C64">
        <w:rPr>
          <w:sz w:val="28"/>
          <w:szCs w:val="28"/>
        </w:rPr>
        <w:t>.2. продовжити проведення роботи щодо поновлення інформаційного банку неблагополучних сімей, громадян, схильних до правопорушень, бродяжництва, пияцтва та вживання наркотичних речовин;</w:t>
      </w:r>
    </w:p>
    <w:p w:rsidR="000E14D7" w:rsidRDefault="000E14D7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FB7C64" w:rsidRDefault="00BE410F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3</w:t>
      </w:r>
      <w:r w:rsidR="00FB7C64">
        <w:rPr>
          <w:sz w:val="28"/>
          <w:szCs w:val="28"/>
        </w:rPr>
        <w:t>.3. активізувати роботу щодо недопущення випадків реалізації алкогольних напоїв та речовин, вироблених на спиртовій основі неповнолітнім;</w:t>
      </w:r>
    </w:p>
    <w:p w:rsidR="000E14D7" w:rsidRDefault="000E14D7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FB7C64" w:rsidRDefault="00BE410F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3.</w:t>
      </w:r>
      <w:r w:rsidR="00FB7C64">
        <w:rPr>
          <w:sz w:val="28"/>
          <w:szCs w:val="28"/>
        </w:rPr>
        <w:t>4. приділяти увагу фактам незаконної торгівлі підакцизними товарами;</w:t>
      </w:r>
    </w:p>
    <w:p w:rsidR="000E14D7" w:rsidRDefault="000E14D7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FB7C64" w:rsidRDefault="00BE410F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3.5</w:t>
      </w:r>
      <w:r w:rsidR="00FB7C64">
        <w:rPr>
          <w:sz w:val="28"/>
          <w:szCs w:val="28"/>
        </w:rPr>
        <w:t>. провести роз’яснювальну роботу з неповнолітніми та молоддю щодо недопущення випадків розпивання алкогольних напоїв, паління та вживання ненормативної лексики у тому числі в громадських місцях та місцях з масовим перебуванням людей;</w:t>
      </w:r>
    </w:p>
    <w:p w:rsidR="000E14D7" w:rsidRDefault="000E14D7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A44F6E" w:rsidRDefault="00B21F26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3.6</w:t>
      </w:r>
      <w:r w:rsidR="00A44F6E">
        <w:rPr>
          <w:sz w:val="28"/>
          <w:szCs w:val="28"/>
        </w:rPr>
        <w:t>. проводити профілактичну роботу з керівниками суб’єктів господарювання та населенням щодо необхідності виконання правил пожежної безпеки у лісових масивах, сільгоспугіддях та на інших територіях, проводити роз’яснювальну роботу щодо категоричної заборони випалювання сухої рослинності;</w:t>
      </w:r>
    </w:p>
    <w:p w:rsidR="000E14D7" w:rsidRDefault="000E14D7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A44F6E" w:rsidRDefault="00B21F26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3.7</w:t>
      </w:r>
      <w:r w:rsidR="00A44F6E">
        <w:rPr>
          <w:sz w:val="28"/>
          <w:szCs w:val="28"/>
        </w:rPr>
        <w:t>. бути готовим вчасно реагувати на виклики сучасності;</w:t>
      </w:r>
    </w:p>
    <w:p w:rsidR="000E14D7" w:rsidRDefault="000E14D7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BE410F" w:rsidRDefault="00B21F26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3.8</w:t>
      </w:r>
      <w:r w:rsidR="00BE410F">
        <w:rPr>
          <w:sz w:val="28"/>
          <w:szCs w:val="28"/>
        </w:rPr>
        <w:t>. забезпечити ефективне реагування на заяви, звернення громадян, установ та підприємств, вживати необхідні заходи по їх вирішенню.</w:t>
      </w:r>
    </w:p>
    <w:p w:rsidR="00BE410F" w:rsidRDefault="00BE410F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BE410F" w:rsidRDefault="00B21F26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3.9</w:t>
      </w:r>
      <w:r w:rsidR="00BE410F">
        <w:rPr>
          <w:sz w:val="28"/>
          <w:szCs w:val="28"/>
        </w:rPr>
        <w:t>. Продовжити співпрацю з працівниками Служби у справах дітей, Комунального некомерційного підприємства «Центр надання соціальних послуг»</w:t>
      </w:r>
      <w:r w:rsidR="007A03B4">
        <w:rPr>
          <w:sz w:val="28"/>
          <w:szCs w:val="28"/>
        </w:rPr>
        <w:t xml:space="preserve"> та соціального супроводу сімей по питанню контролю за виконанням батьками батьківських обов’язків по догляду за дітьми та їх вихованням, дотриманням законних прав малолітніх та неповнолітніх осіб.</w:t>
      </w:r>
    </w:p>
    <w:p w:rsidR="007A03B4" w:rsidRDefault="007A03B4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7A03B4" w:rsidRDefault="007A03B4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A03B4">
        <w:rPr>
          <w:b/>
          <w:sz w:val="28"/>
          <w:szCs w:val="28"/>
        </w:rPr>
        <w:t>Встановити обмеження</w:t>
      </w:r>
      <w:r>
        <w:rPr>
          <w:sz w:val="28"/>
          <w:szCs w:val="28"/>
        </w:rPr>
        <w:t xml:space="preserve"> щодо руху </w:t>
      </w:r>
      <w:r w:rsidR="009C74A5">
        <w:rPr>
          <w:sz w:val="28"/>
          <w:szCs w:val="28"/>
        </w:rPr>
        <w:t xml:space="preserve">мототранспортних засобів (мотоциклів, моторолерів, скутерів, квадроциклів тощо) з несправними або видозміненими (немодифікованими заводським </w:t>
      </w:r>
      <w:r w:rsidR="00EB7209">
        <w:rPr>
          <w:sz w:val="28"/>
          <w:szCs w:val="28"/>
        </w:rPr>
        <w:t>способом</w:t>
      </w:r>
      <w:r w:rsidR="009C74A5">
        <w:rPr>
          <w:sz w:val="28"/>
          <w:szCs w:val="28"/>
        </w:rPr>
        <w:t>)</w:t>
      </w:r>
      <w:r w:rsidR="00EB7209">
        <w:rPr>
          <w:sz w:val="28"/>
          <w:szCs w:val="28"/>
        </w:rPr>
        <w:t xml:space="preserve"> системами вихлопу, що створюють надмірний шум:</w:t>
      </w:r>
    </w:p>
    <w:p w:rsidR="00EB7209" w:rsidRDefault="00EB7209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- у вечірній та нічний час – з 22:00 до 8:00, а також під час оголошення повітряної тривоги незалежно від години доби – на всій території Великокучурівської громади.</w:t>
      </w:r>
    </w:p>
    <w:p w:rsidR="00EB7209" w:rsidRDefault="00EB7209" w:rsidP="0062648F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EB7209" w:rsidRDefault="00EB7209" w:rsidP="00EB7209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5. Рекомендувати працівникам </w:t>
      </w:r>
      <w:r w:rsidRPr="00EB7209">
        <w:rPr>
          <w:sz w:val="28"/>
          <w:szCs w:val="28"/>
        </w:rPr>
        <w:t>Чернівецького</w:t>
      </w:r>
      <w:r>
        <w:rPr>
          <w:sz w:val="28"/>
          <w:szCs w:val="28"/>
        </w:rPr>
        <w:t xml:space="preserve"> районного управління  поліції Головного управління Національної поліції</w:t>
      </w:r>
      <w:r w:rsidRPr="00EB7209">
        <w:rPr>
          <w:sz w:val="28"/>
          <w:szCs w:val="28"/>
        </w:rPr>
        <w:t xml:space="preserve"> у Чернівецькій області</w:t>
      </w:r>
      <w:r>
        <w:rPr>
          <w:sz w:val="28"/>
          <w:szCs w:val="28"/>
        </w:rPr>
        <w:t xml:space="preserve"> у межах компетенції:</w:t>
      </w:r>
    </w:p>
    <w:p w:rsidR="00853290" w:rsidRDefault="00853290" w:rsidP="00EB7209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5.1.</w:t>
      </w:r>
      <w:r w:rsidR="00EB7209">
        <w:rPr>
          <w:sz w:val="28"/>
          <w:szCs w:val="28"/>
        </w:rPr>
        <w:t>здійснювати контроль за до</w:t>
      </w:r>
      <w:r>
        <w:rPr>
          <w:sz w:val="28"/>
          <w:szCs w:val="28"/>
        </w:rPr>
        <w:t>триманням встановлених обмежень згідно даного рішення.</w:t>
      </w:r>
    </w:p>
    <w:p w:rsidR="00853290" w:rsidRDefault="00853290" w:rsidP="00EB7209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EB7209" w:rsidRDefault="00853290" w:rsidP="00EB7209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 5.2.П</w:t>
      </w:r>
      <w:r w:rsidR="00EB7209">
        <w:rPr>
          <w:sz w:val="28"/>
          <w:szCs w:val="28"/>
        </w:rPr>
        <w:t>роводити періодичні рей</w:t>
      </w:r>
      <w:r>
        <w:rPr>
          <w:sz w:val="28"/>
          <w:szCs w:val="28"/>
        </w:rPr>
        <w:t>ди у вечірній та нічний час.</w:t>
      </w:r>
    </w:p>
    <w:p w:rsidR="00EB7209" w:rsidRDefault="00EB7209" w:rsidP="00EB7209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853290" w:rsidRDefault="00853290" w:rsidP="00EB7209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5.3. У разі виявлення порушень – вживати заходи адміністративного впливу згідно статті 182 Кодексу України про адміністративні  правопорушення (порушення вимог законодавства щодо захисту населення  від шкідливого впливу шуму чи правил додержання тиші в населених пунктах).</w:t>
      </w:r>
    </w:p>
    <w:p w:rsidR="00853290" w:rsidRDefault="00853290" w:rsidP="00EB7209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853290" w:rsidRPr="00EB7209" w:rsidRDefault="00853290" w:rsidP="00EB7209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6. Організаційно-юридичному відділу сільської ради (начальник – Ірина КРАСОВСЬКА)  оприлюднити дане рішення на офіційному веб-сайті сільської ради.  </w:t>
      </w:r>
    </w:p>
    <w:p w:rsidR="00FD2743" w:rsidRPr="002730DC" w:rsidRDefault="00FD2743" w:rsidP="00F00917">
      <w:pPr>
        <w:tabs>
          <w:tab w:val="left" w:pos="284"/>
          <w:tab w:val="left" w:pos="567"/>
        </w:tabs>
        <w:ind w:firstLine="567"/>
        <w:jc w:val="both"/>
        <w:rPr>
          <w:sz w:val="28"/>
          <w:szCs w:val="28"/>
        </w:rPr>
      </w:pPr>
    </w:p>
    <w:p w:rsidR="006204C6" w:rsidRDefault="00853290" w:rsidP="0062648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204C6" w:rsidRPr="002730DC">
        <w:rPr>
          <w:sz w:val="28"/>
          <w:szCs w:val="28"/>
        </w:rPr>
        <w:t>.</w:t>
      </w:r>
      <w:r w:rsidR="00FA4049" w:rsidRPr="002730DC">
        <w:rPr>
          <w:sz w:val="28"/>
          <w:szCs w:val="28"/>
        </w:rPr>
        <w:t xml:space="preserve"> </w:t>
      </w:r>
      <w:r w:rsidR="006204C6" w:rsidRPr="002730DC">
        <w:rPr>
          <w:sz w:val="28"/>
          <w:szCs w:val="28"/>
        </w:rPr>
        <w:t xml:space="preserve">Контроль за виконанням даного рішення покласти на </w:t>
      </w:r>
      <w:r w:rsidR="000E14D7">
        <w:rPr>
          <w:sz w:val="28"/>
          <w:szCs w:val="28"/>
        </w:rPr>
        <w:t xml:space="preserve"> заступника сільського голови з питань діяльності виконавчих органів ради Ігоря ГАЛАНА.</w:t>
      </w:r>
    </w:p>
    <w:p w:rsidR="000E14D7" w:rsidRDefault="000E14D7" w:rsidP="0062648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</w:p>
    <w:p w:rsidR="000E14D7" w:rsidRDefault="000E14D7" w:rsidP="0062648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</w:p>
    <w:p w:rsidR="00491E12" w:rsidRPr="00BB57B9" w:rsidRDefault="00491E12" w:rsidP="0062648F">
      <w:pPr>
        <w:tabs>
          <w:tab w:val="left" w:pos="284"/>
          <w:tab w:val="left" w:pos="567"/>
        </w:tabs>
        <w:jc w:val="both"/>
        <w:rPr>
          <w:sz w:val="24"/>
          <w:szCs w:val="24"/>
        </w:rPr>
      </w:pPr>
    </w:p>
    <w:tbl>
      <w:tblPr>
        <w:tblStyle w:val="a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678"/>
      </w:tblGrid>
      <w:tr w:rsidR="00FA4049" w:rsidRPr="00F16D44" w:rsidTr="00491E12">
        <w:tc>
          <w:tcPr>
            <w:tcW w:w="4815" w:type="dxa"/>
          </w:tcPr>
          <w:p w:rsidR="00C6569D" w:rsidRPr="00F16D44" w:rsidRDefault="005C5F26" w:rsidP="005307A1">
            <w:pPr>
              <w:tabs>
                <w:tab w:val="left" w:pos="567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Сільський голова                              </w:t>
            </w:r>
          </w:p>
        </w:tc>
        <w:tc>
          <w:tcPr>
            <w:tcW w:w="4678" w:type="dxa"/>
          </w:tcPr>
          <w:p w:rsidR="00FA4049" w:rsidRPr="00F16D44" w:rsidRDefault="00491E12" w:rsidP="000B2E28">
            <w:pPr>
              <w:tabs>
                <w:tab w:val="left" w:pos="567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Василь ТОДЕРЕНЧУК</w:t>
            </w:r>
          </w:p>
        </w:tc>
      </w:tr>
    </w:tbl>
    <w:p w:rsidR="00853290" w:rsidRDefault="00853290" w:rsidP="00C6569D">
      <w:pPr>
        <w:tabs>
          <w:tab w:val="left" w:pos="6360"/>
        </w:tabs>
        <w:ind w:firstLine="142"/>
        <w:rPr>
          <w:b/>
          <w:sz w:val="28"/>
          <w:szCs w:val="28"/>
        </w:rPr>
      </w:pPr>
    </w:p>
    <w:p w:rsidR="00853290" w:rsidRDefault="00853290" w:rsidP="00C6569D">
      <w:pPr>
        <w:tabs>
          <w:tab w:val="left" w:pos="6360"/>
        </w:tabs>
        <w:ind w:firstLine="142"/>
        <w:rPr>
          <w:b/>
          <w:sz w:val="28"/>
          <w:szCs w:val="28"/>
        </w:rPr>
      </w:pPr>
    </w:p>
    <w:p w:rsidR="00853290" w:rsidRDefault="00853290" w:rsidP="00C6569D">
      <w:pPr>
        <w:tabs>
          <w:tab w:val="left" w:pos="6360"/>
        </w:tabs>
        <w:ind w:firstLine="142"/>
        <w:rPr>
          <w:b/>
          <w:sz w:val="28"/>
          <w:szCs w:val="28"/>
        </w:rPr>
      </w:pPr>
    </w:p>
    <w:p w:rsidR="00853290" w:rsidRDefault="00853290" w:rsidP="00C6569D">
      <w:pPr>
        <w:tabs>
          <w:tab w:val="left" w:pos="6360"/>
        </w:tabs>
        <w:ind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Виконавець:</w:t>
      </w:r>
    </w:p>
    <w:p w:rsidR="00853290" w:rsidRPr="00853290" w:rsidRDefault="00853290" w:rsidP="00C6569D">
      <w:pPr>
        <w:tabs>
          <w:tab w:val="left" w:pos="6360"/>
        </w:tabs>
        <w:ind w:firstLine="142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853290">
        <w:rPr>
          <w:sz w:val="28"/>
          <w:szCs w:val="28"/>
        </w:rPr>
        <w:t>головний спеціаліст</w:t>
      </w:r>
    </w:p>
    <w:p w:rsidR="00853290" w:rsidRPr="00853290" w:rsidRDefault="00853290" w:rsidP="00C6569D">
      <w:pPr>
        <w:tabs>
          <w:tab w:val="left" w:pos="6360"/>
        </w:tabs>
        <w:ind w:firstLine="142"/>
        <w:rPr>
          <w:sz w:val="28"/>
          <w:szCs w:val="28"/>
        </w:rPr>
      </w:pPr>
      <w:r w:rsidRPr="00853290">
        <w:rPr>
          <w:sz w:val="28"/>
          <w:szCs w:val="28"/>
        </w:rPr>
        <w:t xml:space="preserve">             організаційно-юридичного</w:t>
      </w:r>
    </w:p>
    <w:p w:rsidR="00F609AB" w:rsidRDefault="00853290" w:rsidP="00C6569D">
      <w:pPr>
        <w:tabs>
          <w:tab w:val="left" w:pos="6360"/>
        </w:tabs>
        <w:ind w:firstLine="142"/>
        <w:rPr>
          <w:b/>
          <w:sz w:val="28"/>
          <w:szCs w:val="28"/>
        </w:rPr>
      </w:pPr>
      <w:r w:rsidRPr="00853290">
        <w:rPr>
          <w:sz w:val="28"/>
          <w:szCs w:val="28"/>
        </w:rPr>
        <w:t xml:space="preserve">             відділу сільської ради</w:t>
      </w:r>
      <w:r>
        <w:rPr>
          <w:sz w:val="28"/>
          <w:szCs w:val="28"/>
        </w:rPr>
        <w:t xml:space="preserve">                                 </w:t>
      </w:r>
      <w:r w:rsidRPr="00853290">
        <w:rPr>
          <w:b/>
          <w:sz w:val="28"/>
          <w:szCs w:val="28"/>
        </w:rPr>
        <w:t>Янна СРІБНА</w:t>
      </w:r>
      <w:r w:rsidR="00C6569D">
        <w:rPr>
          <w:b/>
          <w:sz w:val="28"/>
          <w:szCs w:val="28"/>
        </w:rPr>
        <w:tab/>
      </w:r>
    </w:p>
    <w:sectPr w:rsidR="00F609AB" w:rsidSect="000E14D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ABA" w:rsidRDefault="00242ABA" w:rsidP="00341B90">
      <w:r>
        <w:separator/>
      </w:r>
    </w:p>
  </w:endnote>
  <w:endnote w:type="continuationSeparator" w:id="0">
    <w:p w:rsidR="00242ABA" w:rsidRDefault="00242ABA" w:rsidP="0034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ABA" w:rsidRDefault="00242ABA" w:rsidP="00341B90">
      <w:r>
        <w:separator/>
      </w:r>
    </w:p>
  </w:footnote>
  <w:footnote w:type="continuationSeparator" w:id="0">
    <w:p w:rsidR="00242ABA" w:rsidRDefault="00242ABA" w:rsidP="00341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07B03"/>
    <w:multiLevelType w:val="hybridMultilevel"/>
    <w:tmpl w:val="0EC4FBF8"/>
    <w:lvl w:ilvl="0" w:tplc="0B9A8F0E">
      <w:start w:val="1"/>
      <w:numFmt w:val="decimal"/>
      <w:lvlText w:val="%1."/>
      <w:lvlJc w:val="left"/>
      <w:pPr>
        <w:ind w:left="102" w:hanging="392"/>
      </w:pPr>
      <w:rPr>
        <w:rFonts w:ascii="Times New Roman" w:eastAsia="Times New Roman" w:hAnsi="Times New Roman" w:cs="Times New Roman" w:hint="default"/>
        <w:b w:val="0"/>
        <w:spacing w:val="0"/>
        <w:w w:val="100"/>
        <w:sz w:val="28"/>
        <w:szCs w:val="28"/>
        <w:lang w:val="uk-UA" w:eastAsia="en-US" w:bidi="ar-SA"/>
      </w:rPr>
    </w:lvl>
    <w:lvl w:ilvl="1" w:tplc="DAC41BB0">
      <w:numFmt w:val="bullet"/>
      <w:lvlText w:val="•"/>
      <w:lvlJc w:val="left"/>
      <w:pPr>
        <w:ind w:left="1046" w:hanging="392"/>
      </w:pPr>
      <w:rPr>
        <w:rFonts w:hint="default"/>
        <w:lang w:val="uk-UA" w:eastAsia="en-US" w:bidi="ar-SA"/>
      </w:rPr>
    </w:lvl>
    <w:lvl w:ilvl="2" w:tplc="6EFC5282">
      <w:numFmt w:val="bullet"/>
      <w:lvlText w:val="•"/>
      <w:lvlJc w:val="left"/>
      <w:pPr>
        <w:ind w:left="1993" w:hanging="392"/>
      </w:pPr>
      <w:rPr>
        <w:rFonts w:hint="default"/>
        <w:lang w:val="uk-UA" w:eastAsia="en-US" w:bidi="ar-SA"/>
      </w:rPr>
    </w:lvl>
    <w:lvl w:ilvl="3" w:tplc="B0CAA81E">
      <w:numFmt w:val="bullet"/>
      <w:lvlText w:val="•"/>
      <w:lvlJc w:val="left"/>
      <w:pPr>
        <w:ind w:left="2939" w:hanging="392"/>
      </w:pPr>
      <w:rPr>
        <w:rFonts w:hint="default"/>
        <w:lang w:val="uk-UA" w:eastAsia="en-US" w:bidi="ar-SA"/>
      </w:rPr>
    </w:lvl>
    <w:lvl w:ilvl="4" w:tplc="311089B0">
      <w:numFmt w:val="bullet"/>
      <w:lvlText w:val="•"/>
      <w:lvlJc w:val="left"/>
      <w:pPr>
        <w:ind w:left="3886" w:hanging="392"/>
      </w:pPr>
      <w:rPr>
        <w:rFonts w:hint="default"/>
        <w:lang w:val="uk-UA" w:eastAsia="en-US" w:bidi="ar-SA"/>
      </w:rPr>
    </w:lvl>
    <w:lvl w:ilvl="5" w:tplc="CD468246">
      <w:numFmt w:val="bullet"/>
      <w:lvlText w:val="•"/>
      <w:lvlJc w:val="left"/>
      <w:pPr>
        <w:ind w:left="4833" w:hanging="392"/>
      </w:pPr>
      <w:rPr>
        <w:rFonts w:hint="default"/>
        <w:lang w:val="uk-UA" w:eastAsia="en-US" w:bidi="ar-SA"/>
      </w:rPr>
    </w:lvl>
    <w:lvl w:ilvl="6" w:tplc="34EA57DE">
      <w:numFmt w:val="bullet"/>
      <w:lvlText w:val="•"/>
      <w:lvlJc w:val="left"/>
      <w:pPr>
        <w:ind w:left="5779" w:hanging="392"/>
      </w:pPr>
      <w:rPr>
        <w:rFonts w:hint="default"/>
        <w:lang w:val="uk-UA" w:eastAsia="en-US" w:bidi="ar-SA"/>
      </w:rPr>
    </w:lvl>
    <w:lvl w:ilvl="7" w:tplc="4A70F9C0">
      <w:numFmt w:val="bullet"/>
      <w:lvlText w:val="•"/>
      <w:lvlJc w:val="left"/>
      <w:pPr>
        <w:ind w:left="6726" w:hanging="392"/>
      </w:pPr>
      <w:rPr>
        <w:rFonts w:hint="default"/>
        <w:lang w:val="uk-UA" w:eastAsia="en-US" w:bidi="ar-SA"/>
      </w:rPr>
    </w:lvl>
    <w:lvl w:ilvl="8" w:tplc="CC0EAEC8">
      <w:numFmt w:val="bullet"/>
      <w:lvlText w:val="•"/>
      <w:lvlJc w:val="left"/>
      <w:pPr>
        <w:ind w:left="7673" w:hanging="392"/>
      </w:pPr>
      <w:rPr>
        <w:rFonts w:hint="default"/>
        <w:lang w:val="uk-UA" w:eastAsia="en-US" w:bidi="ar-SA"/>
      </w:rPr>
    </w:lvl>
  </w:abstractNum>
  <w:abstractNum w:abstractNumId="1" w15:restartNumberingAfterBreak="0">
    <w:nsid w:val="58D23805"/>
    <w:multiLevelType w:val="hybridMultilevel"/>
    <w:tmpl w:val="05504EE4"/>
    <w:lvl w:ilvl="0" w:tplc="75FE02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E19"/>
    <w:rsid w:val="00002A6F"/>
    <w:rsid w:val="00006864"/>
    <w:rsid w:val="000102DD"/>
    <w:rsid w:val="00010E4B"/>
    <w:rsid w:val="00024754"/>
    <w:rsid w:val="0003171C"/>
    <w:rsid w:val="0004042C"/>
    <w:rsid w:val="00042E82"/>
    <w:rsid w:val="00047A1E"/>
    <w:rsid w:val="000521C8"/>
    <w:rsid w:val="000526FC"/>
    <w:rsid w:val="00053185"/>
    <w:rsid w:val="00055AC2"/>
    <w:rsid w:val="000577F4"/>
    <w:rsid w:val="00057C60"/>
    <w:rsid w:val="00061E7F"/>
    <w:rsid w:val="00061EB0"/>
    <w:rsid w:val="00063C09"/>
    <w:rsid w:val="000648CF"/>
    <w:rsid w:val="00064BC8"/>
    <w:rsid w:val="00065B56"/>
    <w:rsid w:val="00066878"/>
    <w:rsid w:val="00071C39"/>
    <w:rsid w:val="00074B1D"/>
    <w:rsid w:val="00087E9C"/>
    <w:rsid w:val="000B016B"/>
    <w:rsid w:val="000B2E28"/>
    <w:rsid w:val="000C05A4"/>
    <w:rsid w:val="000C1B5A"/>
    <w:rsid w:val="000C5903"/>
    <w:rsid w:val="000E14D7"/>
    <w:rsid w:val="000E2A15"/>
    <w:rsid w:val="000F3A06"/>
    <w:rsid w:val="0011207E"/>
    <w:rsid w:val="0011781D"/>
    <w:rsid w:val="00126F83"/>
    <w:rsid w:val="00132E4B"/>
    <w:rsid w:val="00134729"/>
    <w:rsid w:val="001412BE"/>
    <w:rsid w:val="001421B1"/>
    <w:rsid w:val="001455C2"/>
    <w:rsid w:val="00147F33"/>
    <w:rsid w:val="00151711"/>
    <w:rsid w:val="00160450"/>
    <w:rsid w:val="001617DB"/>
    <w:rsid w:val="00167DE7"/>
    <w:rsid w:val="00171627"/>
    <w:rsid w:val="00184652"/>
    <w:rsid w:val="00191E0D"/>
    <w:rsid w:val="00192B20"/>
    <w:rsid w:val="001B1145"/>
    <w:rsid w:val="001B2904"/>
    <w:rsid w:val="001B3F15"/>
    <w:rsid w:val="001C18FD"/>
    <w:rsid w:val="001C28F7"/>
    <w:rsid w:val="001C3FD8"/>
    <w:rsid w:val="001C743D"/>
    <w:rsid w:val="001C79B6"/>
    <w:rsid w:val="001D0F8B"/>
    <w:rsid w:val="001E030E"/>
    <w:rsid w:val="001E59F8"/>
    <w:rsid w:val="001E70A8"/>
    <w:rsid w:val="001F0004"/>
    <w:rsid w:val="001F109D"/>
    <w:rsid w:val="001F2EF9"/>
    <w:rsid w:val="001F7F7A"/>
    <w:rsid w:val="00202A0A"/>
    <w:rsid w:val="00212729"/>
    <w:rsid w:val="00214443"/>
    <w:rsid w:val="0021795A"/>
    <w:rsid w:val="002248E9"/>
    <w:rsid w:val="00224970"/>
    <w:rsid w:val="00233741"/>
    <w:rsid w:val="002338C4"/>
    <w:rsid w:val="002355A7"/>
    <w:rsid w:val="00242849"/>
    <w:rsid w:val="00242ABA"/>
    <w:rsid w:val="00246FDE"/>
    <w:rsid w:val="002555F8"/>
    <w:rsid w:val="002729F6"/>
    <w:rsid w:val="002730DC"/>
    <w:rsid w:val="00273166"/>
    <w:rsid w:val="00273CAB"/>
    <w:rsid w:val="0027496A"/>
    <w:rsid w:val="00275494"/>
    <w:rsid w:val="00276C9A"/>
    <w:rsid w:val="002844E7"/>
    <w:rsid w:val="002A2E6D"/>
    <w:rsid w:val="002B39D2"/>
    <w:rsid w:val="002C5119"/>
    <w:rsid w:val="002C7DE3"/>
    <w:rsid w:val="002C7FD3"/>
    <w:rsid w:val="002D789D"/>
    <w:rsid w:val="002E353D"/>
    <w:rsid w:val="002E656D"/>
    <w:rsid w:val="002F16BF"/>
    <w:rsid w:val="002F7AF8"/>
    <w:rsid w:val="00314740"/>
    <w:rsid w:val="0031696C"/>
    <w:rsid w:val="0032158B"/>
    <w:rsid w:val="00331F50"/>
    <w:rsid w:val="00332ADC"/>
    <w:rsid w:val="00334E78"/>
    <w:rsid w:val="00335EB6"/>
    <w:rsid w:val="0033637D"/>
    <w:rsid w:val="00336CCE"/>
    <w:rsid w:val="00341B90"/>
    <w:rsid w:val="003459B8"/>
    <w:rsid w:val="00346639"/>
    <w:rsid w:val="00347169"/>
    <w:rsid w:val="00355885"/>
    <w:rsid w:val="00357ABA"/>
    <w:rsid w:val="00362EDE"/>
    <w:rsid w:val="003661FE"/>
    <w:rsid w:val="003729CB"/>
    <w:rsid w:val="003811E1"/>
    <w:rsid w:val="0038195C"/>
    <w:rsid w:val="0038265F"/>
    <w:rsid w:val="00384072"/>
    <w:rsid w:val="003916D4"/>
    <w:rsid w:val="003928FA"/>
    <w:rsid w:val="00393FDA"/>
    <w:rsid w:val="003A0CF8"/>
    <w:rsid w:val="003A69C1"/>
    <w:rsid w:val="003B2EFC"/>
    <w:rsid w:val="003B311F"/>
    <w:rsid w:val="003B4E38"/>
    <w:rsid w:val="003C01A7"/>
    <w:rsid w:val="003D0D8F"/>
    <w:rsid w:val="003D68E7"/>
    <w:rsid w:val="003E0B0A"/>
    <w:rsid w:val="003E2BB5"/>
    <w:rsid w:val="003E3FF8"/>
    <w:rsid w:val="003F137A"/>
    <w:rsid w:val="003F38A1"/>
    <w:rsid w:val="003F3947"/>
    <w:rsid w:val="00402642"/>
    <w:rsid w:val="00402A99"/>
    <w:rsid w:val="004119B2"/>
    <w:rsid w:val="004136A4"/>
    <w:rsid w:val="00416D64"/>
    <w:rsid w:val="00420B30"/>
    <w:rsid w:val="004212DD"/>
    <w:rsid w:val="004224F8"/>
    <w:rsid w:val="00422687"/>
    <w:rsid w:val="004229A0"/>
    <w:rsid w:val="00425998"/>
    <w:rsid w:val="004426B3"/>
    <w:rsid w:val="00451B32"/>
    <w:rsid w:val="00452B5E"/>
    <w:rsid w:val="00452E27"/>
    <w:rsid w:val="00453558"/>
    <w:rsid w:val="004542D2"/>
    <w:rsid w:val="004567CF"/>
    <w:rsid w:val="00457C00"/>
    <w:rsid w:val="004623EF"/>
    <w:rsid w:val="00470A8C"/>
    <w:rsid w:val="00470D6E"/>
    <w:rsid w:val="004738ED"/>
    <w:rsid w:val="00475FF8"/>
    <w:rsid w:val="00480B6C"/>
    <w:rsid w:val="00482785"/>
    <w:rsid w:val="00485B4F"/>
    <w:rsid w:val="00486A8C"/>
    <w:rsid w:val="00491E12"/>
    <w:rsid w:val="0049529F"/>
    <w:rsid w:val="004969F9"/>
    <w:rsid w:val="004B1E85"/>
    <w:rsid w:val="004B2BDE"/>
    <w:rsid w:val="004B6D1A"/>
    <w:rsid w:val="004B6F30"/>
    <w:rsid w:val="004C56C6"/>
    <w:rsid w:val="004D436D"/>
    <w:rsid w:val="004D4F2E"/>
    <w:rsid w:val="004F54D6"/>
    <w:rsid w:val="005064A7"/>
    <w:rsid w:val="00516544"/>
    <w:rsid w:val="0052260D"/>
    <w:rsid w:val="005307A1"/>
    <w:rsid w:val="00532CF9"/>
    <w:rsid w:val="00533FCC"/>
    <w:rsid w:val="00534308"/>
    <w:rsid w:val="005348F9"/>
    <w:rsid w:val="00555763"/>
    <w:rsid w:val="00560748"/>
    <w:rsid w:val="00564B70"/>
    <w:rsid w:val="005706BB"/>
    <w:rsid w:val="00570AF3"/>
    <w:rsid w:val="005841B0"/>
    <w:rsid w:val="0059078B"/>
    <w:rsid w:val="005924F6"/>
    <w:rsid w:val="00597F59"/>
    <w:rsid w:val="005B1621"/>
    <w:rsid w:val="005B1A2A"/>
    <w:rsid w:val="005B2A0A"/>
    <w:rsid w:val="005C45DA"/>
    <w:rsid w:val="005C5F26"/>
    <w:rsid w:val="005C71B6"/>
    <w:rsid w:val="005C7355"/>
    <w:rsid w:val="005D2C6E"/>
    <w:rsid w:val="005D3A5F"/>
    <w:rsid w:val="005D6D53"/>
    <w:rsid w:val="005E3612"/>
    <w:rsid w:val="005E4539"/>
    <w:rsid w:val="005E49EC"/>
    <w:rsid w:val="005E5EA1"/>
    <w:rsid w:val="005F1A86"/>
    <w:rsid w:val="005F29A5"/>
    <w:rsid w:val="005F5C25"/>
    <w:rsid w:val="005F5C3B"/>
    <w:rsid w:val="005F6558"/>
    <w:rsid w:val="00601D50"/>
    <w:rsid w:val="00602D4F"/>
    <w:rsid w:val="006056D8"/>
    <w:rsid w:val="00606279"/>
    <w:rsid w:val="006135AB"/>
    <w:rsid w:val="0061547B"/>
    <w:rsid w:val="006204C6"/>
    <w:rsid w:val="0062648F"/>
    <w:rsid w:val="006273BA"/>
    <w:rsid w:val="00630CBA"/>
    <w:rsid w:val="00631F1C"/>
    <w:rsid w:val="00640AB3"/>
    <w:rsid w:val="00662E58"/>
    <w:rsid w:val="00667AF1"/>
    <w:rsid w:val="00670A70"/>
    <w:rsid w:val="00675332"/>
    <w:rsid w:val="00677020"/>
    <w:rsid w:val="0068485B"/>
    <w:rsid w:val="00685196"/>
    <w:rsid w:val="0068539D"/>
    <w:rsid w:val="0068647C"/>
    <w:rsid w:val="0068762E"/>
    <w:rsid w:val="006B2F21"/>
    <w:rsid w:val="006D2FCC"/>
    <w:rsid w:val="006D3A62"/>
    <w:rsid w:val="006D7A5A"/>
    <w:rsid w:val="006E18F9"/>
    <w:rsid w:val="00706D5C"/>
    <w:rsid w:val="0071008F"/>
    <w:rsid w:val="00710552"/>
    <w:rsid w:val="007106BE"/>
    <w:rsid w:val="00712128"/>
    <w:rsid w:val="00721536"/>
    <w:rsid w:val="00741475"/>
    <w:rsid w:val="007526F0"/>
    <w:rsid w:val="00761C2C"/>
    <w:rsid w:val="00764830"/>
    <w:rsid w:val="00766076"/>
    <w:rsid w:val="00776CBB"/>
    <w:rsid w:val="007929F3"/>
    <w:rsid w:val="00792A77"/>
    <w:rsid w:val="007A03B4"/>
    <w:rsid w:val="007A53D2"/>
    <w:rsid w:val="007B628E"/>
    <w:rsid w:val="007B6AAF"/>
    <w:rsid w:val="007C35AA"/>
    <w:rsid w:val="007C373A"/>
    <w:rsid w:val="007C6E29"/>
    <w:rsid w:val="007E32A0"/>
    <w:rsid w:val="007E418D"/>
    <w:rsid w:val="007E5018"/>
    <w:rsid w:val="007E50CC"/>
    <w:rsid w:val="007F7359"/>
    <w:rsid w:val="007F77BA"/>
    <w:rsid w:val="0080779F"/>
    <w:rsid w:val="008130A4"/>
    <w:rsid w:val="0081751D"/>
    <w:rsid w:val="008179C0"/>
    <w:rsid w:val="00821119"/>
    <w:rsid w:val="0082210B"/>
    <w:rsid w:val="00823AD0"/>
    <w:rsid w:val="0082405E"/>
    <w:rsid w:val="008256D4"/>
    <w:rsid w:val="00826474"/>
    <w:rsid w:val="0083085C"/>
    <w:rsid w:val="00831274"/>
    <w:rsid w:val="00831F2A"/>
    <w:rsid w:val="00842B86"/>
    <w:rsid w:val="008473D9"/>
    <w:rsid w:val="0084765F"/>
    <w:rsid w:val="00851F72"/>
    <w:rsid w:val="00853290"/>
    <w:rsid w:val="008601C8"/>
    <w:rsid w:val="00860F1D"/>
    <w:rsid w:val="00863011"/>
    <w:rsid w:val="00865304"/>
    <w:rsid w:val="00866F1A"/>
    <w:rsid w:val="008735B3"/>
    <w:rsid w:val="00876365"/>
    <w:rsid w:val="0088396A"/>
    <w:rsid w:val="00885CE1"/>
    <w:rsid w:val="008900BC"/>
    <w:rsid w:val="00892EB0"/>
    <w:rsid w:val="008962E8"/>
    <w:rsid w:val="008A095E"/>
    <w:rsid w:val="008A462C"/>
    <w:rsid w:val="008B4C91"/>
    <w:rsid w:val="008C5F72"/>
    <w:rsid w:val="008D4314"/>
    <w:rsid w:val="008D5175"/>
    <w:rsid w:val="008D5A84"/>
    <w:rsid w:val="008D6B0A"/>
    <w:rsid w:val="008D70B8"/>
    <w:rsid w:val="008E4927"/>
    <w:rsid w:val="008F5A2A"/>
    <w:rsid w:val="009031A8"/>
    <w:rsid w:val="00904EC1"/>
    <w:rsid w:val="00921FED"/>
    <w:rsid w:val="00941A3D"/>
    <w:rsid w:val="0094713A"/>
    <w:rsid w:val="00954A62"/>
    <w:rsid w:val="0095639C"/>
    <w:rsid w:val="009570DD"/>
    <w:rsid w:val="00972C22"/>
    <w:rsid w:val="009741A7"/>
    <w:rsid w:val="00980E85"/>
    <w:rsid w:val="009857B6"/>
    <w:rsid w:val="00990798"/>
    <w:rsid w:val="00996F6F"/>
    <w:rsid w:val="009A7D23"/>
    <w:rsid w:val="009B1FE8"/>
    <w:rsid w:val="009C5FF7"/>
    <w:rsid w:val="009C74A5"/>
    <w:rsid w:val="009D2AB3"/>
    <w:rsid w:val="009D2F5C"/>
    <w:rsid w:val="009D3CC8"/>
    <w:rsid w:val="009D63DD"/>
    <w:rsid w:val="009D6A23"/>
    <w:rsid w:val="009D74ED"/>
    <w:rsid w:val="009D7E16"/>
    <w:rsid w:val="009E4027"/>
    <w:rsid w:val="009E58AF"/>
    <w:rsid w:val="009E6FB3"/>
    <w:rsid w:val="00A056FA"/>
    <w:rsid w:val="00A128FE"/>
    <w:rsid w:val="00A13C57"/>
    <w:rsid w:val="00A42DE3"/>
    <w:rsid w:val="00A44F6E"/>
    <w:rsid w:val="00A47E4C"/>
    <w:rsid w:val="00A50372"/>
    <w:rsid w:val="00A54278"/>
    <w:rsid w:val="00A5798C"/>
    <w:rsid w:val="00A632AD"/>
    <w:rsid w:val="00A672C3"/>
    <w:rsid w:val="00A728F8"/>
    <w:rsid w:val="00A76300"/>
    <w:rsid w:val="00A83C1F"/>
    <w:rsid w:val="00A85CD4"/>
    <w:rsid w:val="00A86B94"/>
    <w:rsid w:val="00A87771"/>
    <w:rsid w:val="00A92C07"/>
    <w:rsid w:val="00AA6EA2"/>
    <w:rsid w:val="00AB5593"/>
    <w:rsid w:val="00AB55A8"/>
    <w:rsid w:val="00AC73A9"/>
    <w:rsid w:val="00AD3231"/>
    <w:rsid w:val="00AD3275"/>
    <w:rsid w:val="00AD7D4D"/>
    <w:rsid w:val="00AD7F7A"/>
    <w:rsid w:val="00AE4752"/>
    <w:rsid w:val="00AE4C08"/>
    <w:rsid w:val="00AF245B"/>
    <w:rsid w:val="00AF2902"/>
    <w:rsid w:val="00AF4389"/>
    <w:rsid w:val="00AF6369"/>
    <w:rsid w:val="00AF6B33"/>
    <w:rsid w:val="00B018C5"/>
    <w:rsid w:val="00B05A44"/>
    <w:rsid w:val="00B071CD"/>
    <w:rsid w:val="00B07491"/>
    <w:rsid w:val="00B12C27"/>
    <w:rsid w:val="00B17EAD"/>
    <w:rsid w:val="00B202FC"/>
    <w:rsid w:val="00B216E3"/>
    <w:rsid w:val="00B21F26"/>
    <w:rsid w:val="00B253F3"/>
    <w:rsid w:val="00B26477"/>
    <w:rsid w:val="00B35BA0"/>
    <w:rsid w:val="00B3669C"/>
    <w:rsid w:val="00B42CDC"/>
    <w:rsid w:val="00B44335"/>
    <w:rsid w:val="00B50AA5"/>
    <w:rsid w:val="00B51077"/>
    <w:rsid w:val="00B60652"/>
    <w:rsid w:val="00B61711"/>
    <w:rsid w:val="00B6690D"/>
    <w:rsid w:val="00B75B7C"/>
    <w:rsid w:val="00B76BB7"/>
    <w:rsid w:val="00B81267"/>
    <w:rsid w:val="00B81608"/>
    <w:rsid w:val="00B83A3D"/>
    <w:rsid w:val="00B8548F"/>
    <w:rsid w:val="00B85E37"/>
    <w:rsid w:val="00B9263D"/>
    <w:rsid w:val="00B9272A"/>
    <w:rsid w:val="00B95F15"/>
    <w:rsid w:val="00BA7122"/>
    <w:rsid w:val="00BB57B9"/>
    <w:rsid w:val="00BC13C6"/>
    <w:rsid w:val="00BC4F66"/>
    <w:rsid w:val="00BD0183"/>
    <w:rsid w:val="00BD4D83"/>
    <w:rsid w:val="00BE2120"/>
    <w:rsid w:val="00BE370F"/>
    <w:rsid w:val="00BE3FEB"/>
    <w:rsid w:val="00BE410F"/>
    <w:rsid w:val="00BF241B"/>
    <w:rsid w:val="00BF2DA8"/>
    <w:rsid w:val="00BF3F1D"/>
    <w:rsid w:val="00BF60C1"/>
    <w:rsid w:val="00C00668"/>
    <w:rsid w:val="00C0795F"/>
    <w:rsid w:val="00C15355"/>
    <w:rsid w:val="00C161F4"/>
    <w:rsid w:val="00C243B0"/>
    <w:rsid w:val="00C3035E"/>
    <w:rsid w:val="00C4354B"/>
    <w:rsid w:val="00C47819"/>
    <w:rsid w:val="00C52D87"/>
    <w:rsid w:val="00C555B2"/>
    <w:rsid w:val="00C56688"/>
    <w:rsid w:val="00C61C84"/>
    <w:rsid w:val="00C628ED"/>
    <w:rsid w:val="00C63697"/>
    <w:rsid w:val="00C63727"/>
    <w:rsid w:val="00C6569D"/>
    <w:rsid w:val="00C67402"/>
    <w:rsid w:val="00C74BDC"/>
    <w:rsid w:val="00C814DF"/>
    <w:rsid w:val="00C87698"/>
    <w:rsid w:val="00C90109"/>
    <w:rsid w:val="00CA1482"/>
    <w:rsid w:val="00CC0458"/>
    <w:rsid w:val="00CC0607"/>
    <w:rsid w:val="00CC0EBA"/>
    <w:rsid w:val="00CC22BA"/>
    <w:rsid w:val="00CD77AD"/>
    <w:rsid w:val="00CE2475"/>
    <w:rsid w:val="00CE7BE9"/>
    <w:rsid w:val="00CF71CE"/>
    <w:rsid w:val="00D01896"/>
    <w:rsid w:val="00D068F6"/>
    <w:rsid w:val="00D116FC"/>
    <w:rsid w:val="00D11E98"/>
    <w:rsid w:val="00D15AF8"/>
    <w:rsid w:val="00D16CCC"/>
    <w:rsid w:val="00D232DE"/>
    <w:rsid w:val="00D260A0"/>
    <w:rsid w:val="00D27A1F"/>
    <w:rsid w:val="00D32927"/>
    <w:rsid w:val="00D439D1"/>
    <w:rsid w:val="00D50C7D"/>
    <w:rsid w:val="00D50D04"/>
    <w:rsid w:val="00D511B0"/>
    <w:rsid w:val="00D52274"/>
    <w:rsid w:val="00D75522"/>
    <w:rsid w:val="00D8278A"/>
    <w:rsid w:val="00D92C51"/>
    <w:rsid w:val="00D93F1D"/>
    <w:rsid w:val="00D942F0"/>
    <w:rsid w:val="00D96653"/>
    <w:rsid w:val="00DA252D"/>
    <w:rsid w:val="00DA73C3"/>
    <w:rsid w:val="00DB103D"/>
    <w:rsid w:val="00DB194A"/>
    <w:rsid w:val="00DB7BB0"/>
    <w:rsid w:val="00DC5DC7"/>
    <w:rsid w:val="00DE03CF"/>
    <w:rsid w:val="00DE20C6"/>
    <w:rsid w:val="00DE53D2"/>
    <w:rsid w:val="00DE574E"/>
    <w:rsid w:val="00DE6A0E"/>
    <w:rsid w:val="00DF5C07"/>
    <w:rsid w:val="00E00AEB"/>
    <w:rsid w:val="00E015E6"/>
    <w:rsid w:val="00E1071E"/>
    <w:rsid w:val="00E14575"/>
    <w:rsid w:val="00E167D0"/>
    <w:rsid w:val="00E33972"/>
    <w:rsid w:val="00E33E2C"/>
    <w:rsid w:val="00E43EF6"/>
    <w:rsid w:val="00E44DD4"/>
    <w:rsid w:val="00E558D8"/>
    <w:rsid w:val="00E64F5A"/>
    <w:rsid w:val="00E731C9"/>
    <w:rsid w:val="00E7423B"/>
    <w:rsid w:val="00E74BA6"/>
    <w:rsid w:val="00E85EED"/>
    <w:rsid w:val="00E867D4"/>
    <w:rsid w:val="00E874EC"/>
    <w:rsid w:val="00E87D89"/>
    <w:rsid w:val="00E902C2"/>
    <w:rsid w:val="00E91153"/>
    <w:rsid w:val="00EB09BD"/>
    <w:rsid w:val="00EB101B"/>
    <w:rsid w:val="00EB5E19"/>
    <w:rsid w:val="00EB7209"/>
    <w:rsid w:val="00ED05E2"/>
    <w:rsid w:val="00ED1ED3"/>
    <w:rsid w:val="00EE18CB"/>
    <w:rsid w:val="00EE40E2"/>
    <w:rsid w:val="00F00917"/>
    <w:rsid w:val="00F01060"/>
    <w:rsid w:val="00F140D9"/>
    <w:rsid w:val="00F16D44"/>
    <w:rsid w:val="00F24CA1"/>
    <w:rsid w:val="00F2558E"/>
    <w:rsid w:val="00F279CA"/>
    <w:rsid w:val="00F32A13"/>
    <w:rsid w:val="00F34EBF"/>
    <w:rsid w:val="00F407DD"/>
    <w:rsid w:val="00F4431C"/>
    <w:rsid w:val="00F457BB"/>
    <w:rsid w:val="00F54EDC"/>
    <w:rsid w:val="00F609AB"/>
    <w:rsid w:val="00F62DB2"/>
    <w:rsid w:val="00F67653"/>
    <w:rsid w:val="00F71E73"/>
    <w:rsid w:val="00F76ED7"/>
    <w:rsid w:val="00F82FE8"/>
    <w:rsid w:val="00F8300F"/>
    <w:rsid w:val="00F83347"/>
    <w:rsid w:val="00F928B7"/>
    <w:rsid w:val="00F945A5"/>
    <w:rsid w:val="00FA047D"/>
    <w:rsid w:val="00FA0817"/>
    <w:rsid w:val="00FA4049"/>
    <w:rsid w:val="00FA590A"/>
    <w:rsid w:val="00FB7C64"/>
    <w:rsid w:val="00FC1AF9"/>
    <w:rsid w:val="00FC36E9"/>
    <w:rsid w:val="00FC4596"/>
    <w:rsid w:val="00FC6B34"/>
    <w:rsid w:val="00FD2743"/>
    <w:rsid w:val="00FD6B64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3935C"/>
  <w15:chartTrackingRefBased/>
  <w15:docId w15:val="{6B22B6E5-D0A1-4E85-A8CA-181E696D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B5E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B5E19"/>
    <w:pPr>
      <w:ind w:left="1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B5E1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EB5E19"/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EB5E1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B5E19"/>
    <w:pPr>
      <w:ind w:left="102" w:right="104"/>
      <w:jc w:val="both"/>
    </w:pPr>
  </w:style>
  <w:style w:type="paragraph" w:styleId="a6">
    <w:name w:val="No Spacing"/>
    <w:uiPriority w:val="1"/>
    <w:qFormat/>
    <w:rsid w:val="003471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8278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8278A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39"/>
    <w:rsid w:val="00362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41B90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341B90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341B90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341B9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5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7F741-C927-4D26-9010-F5C2EF167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832</Words>
  <Characters>4743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MARIYA-SKR</cp:lastModifiedBy>
  <cp:revision>20</cp:revision>
  <cp:lastPrinted>2025-07-23T14:18:00Z</cp:lastPrinted>
  <dcterms:created xsi:type="dcterms:W3CDTF">2024-12-29T13:18:00Z</dcterms:created>
  <dcterms:modified xsi:type="dcterms:W3CDTF">2025-07-23T14:18:00Z</dcterms:modified>
</cp:coreProperties>
</file>