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C54" w:rsidRPr="007A7030" w:rsidRDefault="00D2071C" w:rsidP="00643C54">
      <w:pPr>
        <w:widowControl w:val="0"/>
        <w:tabs>
          <w:tab w:val="left" w:pos="8376"/>
        </w:tabs>
        <w:ind w:left="2272" w:right="2214" w:hanging="38"/>
        <w:jc w:val="center"/>
        <w:rPr>
          <w:sz w:val="20"/>
          <w:szCs w:val="20"/>
          <w:lang w:eastAsia="ar-SA"/>
        </w:rPr>
      </w:pPr>
      <w:r w:rsidRPr="007A7030">
        <w:rPr>
          <w:rFonts w:ascii="Arial CYR" w:hAnsi="Arial CYR" w:cs="Arial CYR"/>
          <w:noProof/>
          <w:sz w:val="20"/>
          <w:szCs w:val="20"/>
          <w:lang w:eastAsia="uk-UA"/>
        </w:rPr>
        <w:drawing>
          <wp:inline distT="0" distB="0" distL="0" distR="0">
            <wp:extent cx="428625" cy="704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C54" w:rsidRPr="007A7030" w:rsidRDefault="00643C54" w:rsidP="00643C54">
      <w:pPr>
        <w:jc w:val="center"/>
        <w:rPr>
          <w:b/>
          <w:sz w:val="28"/>
          <w:szCs w:val="28"/>
        </w:rPr>
      </w:pPr>
      <w:r w:rsidRPr="007A7030">
        <w:rPr>
          <w:b/>
          <w:sz w:val="28"/>
          <w:szCs w:val="28"/>
        </w:rPr>
        <w:t>УКРАЇНА</w:t>
      </w:r>
    </w:p>
    <w:p w:rsidR="00643C54" w:rsidRPr="007A7030" w:rsidRDefault="00643C54" w:rsidP="00643C54">
      <w:pPr>
        <w:jc w:val="center"/>
        <w:rPr>
          <w:b/>
          <w:sz w:val="28"/>
          <w:szCs w:val="28"/>
        </w:rPr>
      </w:pPr>
      <w:r w:rsidRPr="007A7030">
        <w:rPr>
          <w:b/>
          <w:sz w:val="28"/>
          <w:szCs w:val="28"/>
        </w:rPr>
        <w:t>ВЕЛИКОКУЧУРІВСЬКА СІЛЬСЬКА РАДА</w:t>
      </w:r>
    </w:p>
    <w:p w:rsidR="0094743B" w:rsidRDefault="004C30D9" w:rsidP="007A7030">
      <w:pPr>
        <w:jc w:val="center"/>
        <w:rPr>
          <w:b/>
          <w:sz w:val="28"/>
          <w:szCs w:val="28"/>
        </w:rPr>
      </w:pPr>
      <w:r w:rsidRPr="007A7030">
        <w:rPr>
          <w:b/>
          <w:sz w:val="28"/>
          <w:szCs w:val="28"/>
        </w:rPr>
        <w:t>ЧЕРНІВ</w:t>
      </w:r>
      <w:r w:rsidR="00643C54" w:rsidRPr="007A7030">
        <w:rPr>
          <w:b/>
          <w:sz w:val="28"/>
          <w:szCs w:val="28"/>
        </w:rPr>
        <w:t>ЕЦЬКОГО РАЙОНУ ЧЕРНІВЕЦЬКОЇ ОБЛАСТІ</w:t>
      </w:r>
    </w:p>
    <w:p w:rsidR="005C13E0" w:rsidRPr="007A7030" w:rsidRDefault="005C13E0" w:rsidP="007A7030">
      <w:pPr>
        <w:jc w:val="center"/>
        <w:rPr>
          <w:b/>
          <w:sz w:val="28"/>
          <w:szCs w:val="28"/>
        </w:rPr>
      </w:pPr>
    </w:p>
    <w:p w:rsidR="0094743B" w:rsidRDefault="00521492" w:rsidP="007A70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886466">
        <w:rPr>
          <w:b/>
          <w:sz w:val="28"/>
          <w:szCs w:val="28"/>
          <w:lang w:val="en-US"/>
        </w:rPr>
        <w:t>XXXXX</w:t>
      </w:r>
      <w:r w:rsidR="00C20771">
        <w:rPr>
          <w:b/>
          <w:sz w:val="28"/>
          <w:szCs w:val="28"/>
          <w:lang w:val="en-US"/>
        </w:rPr>
        <w:t>V</w:t>
      </w:r>
      <w:r w:rsidR="00886466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</w:t>
      </w:r>
      <w:r w:rsidR="00643C54" w:rsidRPr="007A7030">
        <w:rPr>
          <w:b/>
          <w:sz w:val="28"/>
          <w:szCs w:val="28"/>
        </w:rPr>
        <w:t>сесія VI</w:t>
      </w:r>
      <w:r w:rsidR="004C30D9" w:rsidRPr="007A7030">
        <w:rPr>
          <w:b/>
          <w:sz w:val="28"/>
          <w:szCs w:val="28"/>
        </w:rPr>
        <w:t>І</w:t>
      </w:r>
      <w:r w:rsidR="00643C54" w:rsidRPr="007A7030">
        <w:rPr>
          <w:b/>
          <w:sz w:val="28"/>
          <w:szCs w:val="28"/>
        </w:rPr>
        <w:t>І скликання</w:t>
      </w:r>
    </w:p>
    <w:p w:rsidR="005C13E0" w:rsidRPr="007A7030" w:rsidRDefault="005C13E0" w:rsidP="007A7030">
      <w:pPr>
        <w:jc w:val="center"/>
        <w:rPr>
          <w:b/>
          <w:sz w:val="28"/>
          <w:szCs w:val="28"/>
        </w:rPr>
      </w:pPr>
    </w:p>
    <w:p w:rsidR="00643C54" w:rsidRPr="007A7030" w:rsidRDefault="00CC2AFC" w:rsidP="00CC2AFC">
      <w:pPr>
        <w:rPr>
          <w:b/>
          <w:sz w:val="28"/>
          <w:szCs w:val="28"/>
        </w:rPr>
      </w:pPr>
      <w:r w:rsidRPr="007A7030">
        <w:rPr>
          <w:b/>
          <w:sz w:val="28"/>
          <w:szCs w:val="28"/>
        </w:rPr>
        <w:t xml:space="preserve">                                       </w:t>
      </w:r>
      <w:r w:rsidR="00E941E4" w:rsidRPr="007A7030">
        <w:rPr>
          <w:b/>
          <w:sz w:val="28"/>
          <w:szCs w:val="28"/>
        </w:rPr>
        <w:t xml:space="preserve">   </w:t>
      </w:r>
      <w:r w:rsidR="001C40E0" w:rsidRPr="007A7030">
        <w:rPr>
          <w:b/>
          <w:sz w:val="28"/>
          <w:szCs w:val="28"/>
        </w:rPr>
        <w:t xml:space="preserve"> </w:t>
      </w:r>
      <w:r w:rsidR="00A05F21" w:rsidRPr="007A7030">
        <w:rPr>
          <w:b/>
          <w:sz w:val="28"/>
          <w:szCs w:val="28"/>
        </w:rPr>
        <w:t xml:space="preserve"> </w:t>
      </w:r>
      <w:r w:rsidR="00AD060C">
        <w:rPr>
          <w:b/>
          <w:sz w:val="28"/>
          <w:szCs w:val="28"/>
        </w:rPr>
        <w:t xml:space="preserve">ПРОЕКТ </w:t>
      </w:r>
      <w:r w:rsidR="00147134" w:rsidRPr="007A7030">
        <w:rPr>
          <w:b/>
          <w:sz w:val="28"/>
          <w:szCs w:val="28"/>
        </w:rPr>
        <w:t>РІШЕННЯ №</w:t>
      </w:r>
      <w:r w:rsidR="00F547E4">
        <w:rPr>
          <w:b/>
          <w:sz w:val="28"/>
          <w:szCs w:val="28"/>
        </w:rPr>
        <w:t>___-57/2026</w:t>
      </w:r>
      <w:r w:rsidR="00617CD9">
        <w:rPr>
          <w:b/>
          <w:sz w:val="28"/>
          <w:szCs w:val="28"/>
        </w:rPr>
        <w:t xml:space="preserve"> </w:t>
      </w:r>
    </w:p>
    <w:p w:rsidR="00643C54" w:rsidRPr="007A7030" w:rsidRDefault="00643C54" w:rsidP="00643C54">
      <w:pPr>
        <w:jc w:val="center"/>
        <w:rPr>
          <w:b/>
          <w:sz w:val="28"/>
          <w:szCs w:val="28"/>
        </w:rPr>
      </w:pPr>
    </w:p>
    <w:p w:rsidR="00643C54" w:rsidRPr="007A7030" w:rsidRDefault="006655D3" w:rsidP="00643C54">
      <w:pPr>
        <w:rPr>
          <w:sz w:val="28"/>
          <w:szCs w:val="28"/>
        </w:rPr>
      </w:pPr>
      <w:r w:rsidRPr="00C5588B">
        <w:rPr>
          <w:sz w:val="28"/>
          <w:szCs w:val="28"/>
          <w:lang w:val="ru-RU"/>
        </w:rPr>
        <w:t>____</w:t>
      </w:r>
      <w:proofErr w:type="spellStart"/>
      <w:r w:rsidR="005C66B2">
        <w:rPr>
          <w:sz w:val="28"/>
          <w:szCs w:val="28"/>
          <w:lang w:val="ru-RU"/>
        </w:rPr>
        <w:t>червня</w:t>
      </w:r>
      <w:proofErr w:type="spellEnd"/>
      <w:r w:rsidR="00610605" w:rsidRPr="007A7030">
        <w:rPr>
          <w:sz w:val="28"/>
          <w:szCs w:val="28"/>
        </w:rPr>
        <w:t xml:space="preserve"> 20</w:t>
      </w:r>
      <w:r w:rsidR="00AD060C">
        <w:rPr>
          <w:sz w:val="28"/>
          <w:szCs w:val="28"/>
          <w:lang w:val="ru-RU"/>
        </w:rPr>
        <w:t>26</w:t>
      </w:r>
      <w:r w:rsidR="00643C54" w:rsidRPr="007A7030">
        <w:rPr>
          <w:sz w:val="28"/>
          <w:szCs w:val="28"/>
        </w:rPr>
        <w:t xml:space="preserve"> року                  </w:t>
      </w:r>
      <w:r w:rsidR="0094743B" w:rsidRPr="007A7030">
        <w:rPr>
          <w:sz w:val="28"/>
          <w:szCs w:val="28"/>
        </w:rPr>
        <w:t xml:space="preserve">                           </w:t>
      </w:r>
      <w:r w:rsidR="00643C54" w:rsidRPr="007A7030">
        <w:rPr>
          <w:sz w:val="28"/>
          <w:szCs w:val="28"/>
        </w:rPr>
        <w:t xml:space="preserve"> </w:t>
      </w:r>
      <w:r w:rsidR="001B6FA7" w:rsidRPr="007A7030">
        <w:rPr>
          <w:sz w:val="28"/>
          <w:szCs w:val="28"/>
        </w:rPr>
        <w:t xml:space="preserve">    </w:t>
      </w:r>
      <w:r w:rsidR="00643C54" w:rsidRPr="007A7030">
        <w:rPr>
          <w:sz w:val="28"/>
          <w:szCs w:val="28"/>
        </w:rPr>
        <w:t xml:space="preserve">  село Великий </w:t>
      </w:r>
      <w:proofErr w:type="spellStart"/>
      <w:r w:rsidR="00643C54" w:rsidRPr="007A7030">
        <w:rPr>
          <w:sz w:val="28"/>
          <w:szCs w:val="28"/>
        </w:rPr>
        <w:t>Кучурів</w:t>
      </w:r>
      <w:proofErr w:type="spellEnd"/>
    </w:p>
    <w:p w:rsidR="00643C54" w:rsidRPr="007A7030" w:rsidRDefault="00643C54" w:rsidP="00643C54">
      <w:pPr>
        <w:rPr>
          <w:sz w:val="28"/>
          <w:szCs w:val="28"/>
        </w:rPr>
      </w:pPr>
    </w:p>
    <w:p w:rsidR="00EB5249" w:rsidRDefault="00643C54" w:rsidP="002503AF">
      <w:pPr>
        <w:tabs>
          <w:tab w:val="left" w:pos="5529"/>
          <w:tab w:val="left" w:pos="5954"/>
        </w:tabs>
        <w:ind w:right="3400"/>
        <w:rPr>
          <w:b/>
          <w:sz w:val="28"/>
          <w:szCs w:val="28"/>
        </w:rPr>
      </w:pPr>
      <w:r w:rsidRPr="007A7030">
        <w:rPr>
          <w:b/>
          <w:sz w:val="28"/>
          <w:szCs w:val="28"/>
        </w:rPr>
        <w:t xml:space="preserve">Про  </w:t>
      </w:r>
      <w:r w:rsidR="00A54619">
        <w:rPr>
          <w:b/>
          <w:sz w:val="28"/>
          <w:szCs w:val="28"/>
        </w:rPr>
        <w:t xml:space="preserve">виділення </w:t>
      </w:r>
      <w:r w:rsidR="00AD060C">
        <w:rPr>
          <w:b/>
          <w:sz w:val="28"/>
          <w:szCs w:val="28"/>
        </w:rPr>
        <w:t xml:space="preserve"> </w:t>
      </w:r>
      <w:r w:rsidR="00A54619">
        <w:rPr>
          <w:b/>
          <w:sz w:val="28"/>
          <w:szCs w:val="28"/>
        </w:rPr>
        <w:t xml:space="preserve">коштів на </w:t>
      </w:r>
      <w:proofErr w:type="spellStart"/>
      <w:r w:rsidR="00A54619">
        <w:rPr>
          <w:b/>
          <w:sz w:val="28"/>
          <w:szCs w:val="28"/>
        </w:rPr>
        <w:t>співфінансування</w:t>
      </w:r>
      <w:proofErr w:type="spellEnd"/>
    </w:p>
    <w:p w:rsidR="00A54619" w:rsidRDefault="00A54619" w:rsidP="002503AF">
      <w:pPr>
        <w:tabs>
          <w:tab w:val="left" w:pos="5529"/>
          <w:tab w:val="left" w:pos="5954"/>
        </w:tabs>
        <w:ind w:right="3400"/>
        <w:rPr>
          <w:b/>
          <w:sz w:val="28"/>
          <w:szCs w:val="28"/>
        </w:rPr>
      </w:pPr>
      <w:r>
        <w:rPr>
          <w:b/>
          <w:sz w:val="28"/>
          <w:szCs w:val="28"/>
        </w:rPr>
        <w:t>заходів, що реалізуються за рахунок субвенції</w:t>
      </w:r>
    </w:p>
    <w:p w:rsidR="00A54619" w:rsidRDefault="00A54619" w:rsidP="002503AF">
      <w:pPr>
        <w:tabs>
          <w:tab w:val="left" w:pos="5529"/>
          <w:tab w:val="left" w:pos="5954"/>
        </w:tabs>
        <w:ind w:right="3400"/>
        <w:rPr>
          <w:b/>
          <w:sz w:val="28"/>
          <w:szCs w:val="28"/>
        </w:rPr>
      </w:pPr>
      <w:r>
        <w:rPr>
          <w:b/>
          <w:sz w:val="28"/>
          <w:szCs w:val="28"/>
        </w:rPr>
        <w:t>з державного бюджету місцевим бюджетам на</w:t>
      </w:r>
    </w:p>
    <w:p w:rsidR="00A54619" w:rsidRDefault="00A54619" w:rsidP="002503AF">
      <w:pPr>
        <w:tabs>
          <w:tab w:val="left" w:pos="5529"/>
          <w:tab w:val="left" w:pos="5954"/>
        </w:tabs>
        <w:ind w:right="3400"/>
        <w:rPr>
          <w:b/>
          <w:sz w:val="28"/>
          <w:szCs w:val="28"/>
        </w:rPr>
      </w:pPr>
      <w:r>
        <w:rPr>
          <w:b/>
          <w:sz w:val="28"/>
          <w:szCs w:val="28"/>
        </w:rPr>
        <w:t>реалізацію публічного інвестиційного проекту на забезпечення якісної, сучасної та доступної</w:t>
      </w:r>
    </w:p>
    <w:p w:rsidR="00A54619" w:rsidRDefault="00A54619" w:rsidP="002503AF">
      <w:pPr>
        <w:tabs>
          <w:tab w:val="left" w:pos="5529"/>
          <w:tab w:val="left" w:pos="5954"/>
        </w:tabs>
        <w:ind w:right="3400"/>
        <w:rPr>
          <w:b/>
          <w:sz w:val="28"/>
          <w:szCs w:val="28"/>
        </w:rPr>
      </w:pPr>
      <w:r>
        <w:rPr>
          <w:b/>
          <w:sz w:val="28"/>
          <w:szCs w:val="28"/>
        </w:rPr>
        <w:t>загальної середньої освіти  «Нова українська</w:t>
      </w:r>
    </w:p>
    <w:p w:rsidR="00A54619" w:rsidRPr="007A7030" w:rsidRDefault="00A54619" w:rsidP="002503AF">
      <w:pPr>
        <w:tabs>
          <w:tab w:val="left" w:pos="5529"/>
          <w:tab w:val="left" w:pos="5954"/>
        </w:tabs>
        <w:ind w:right="3400"/>
        <w:rPr>
          <w:b/>
          <w:sz w:val="28"/>
          <w:szCs w:val="28"/>
        </w:rPr>
      </w:pPr>
      <w:r>
        <w:rPr>
          <w:b/>
          <w:sz w:val="28"/>
          <w:szCs w:val="28"/>
        </w:rPr>
        <w:t>школа» у 2026 році</w:t>
      </w:r>
    </w:p>
    <w:p w:rsidR="00A05F21" w:rsidRPr="007A7030" w:rsidRDefault="00A05F21" w:rsidP="00A05F21">
      <w:pPr>
        <w:tabs>
          <w:tab w:val="left" w:pos="5529"/>
          <w:tab w:val="left" w:pos="5954"/>
        </w:tabs>
        <w:ind w:right="3826"/>
        <w:rPr>
          <w:sz w:val="28"/>
          <w:szCs w:val="28"/>
        </w:rPr>
      </w:pPr>
    </w:p>
    <w:p w:rsidR="007960AD" w:rsidRPr="00C20771" w:rsidRDefault="00AD060C" w:rsidP="005C66B2">
      <w:pPr>
        <w:tabs>
          <w:tab w:val="left" w:pos="5529"/>
        </w:tabs>
        <w:ind w:right="-1"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Відповідно </w:t>
      </w:r>
      <w:r w:rsidR="005C66B2">
        <w:rPr>
          <w:sz w:val="28"/>
          <w:szCs w:val="28"/>
        </w:rPr>
        <w:t>до</w:t>
      </w:r>
      <w:r>
        <w:rPr>
          <w:sz w:val="28"/>
          <w:szCs w:val="28"/>
        </w:rPr>
        <w:t xml:space="preserve"> статті</w:t>
      </w:r>
      <w:r w:rsidR="007960AD" w:rsidRPr="007A7030">
        <w:rPr>
          <w:sz w:val="28"/>
          <w:szCs w:val="28"/>
        </w:rPr>
        <w:t xml:space="preserve"> 26 Закону України «Про місцеве самоврядування в Україн</w:t>
      </w:r>
      <w:r w:rsidR="00AC5FDE" w:rsidRPr="007A7030">
        <w:rPr>
          <w:sz w:val="28"/>
          <w:szCs w:val="28"/>
        </w:rPr>
        <w:t xml:space="preserve">і», </w:t>
      </w:r>
      <w:r>
        <w:rPr>
          <w:sz w:val="28"/>
          <w:szCs w:val="28"/>
        </w:rPr>
        <w:t>Порядку та умов надання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школа», затвердженого постановою К</w:t>
      </w:r>
      <w:r w:rsidR="005C66B2">
        <w:rPr>
          <w:sz w:val="28"/>
          <w:szCs w:val="28"/>
        </w:rPr>
        <w:t xml:space="preserve">абінету Міністрів України </w:t>
      </w:r>
      <w:r>
        <w:rPr>
          <w:sz w:val="28"/>
          <w:szCs w:val="28"/>
        </w:rPr>
        <w:t xml:space="preserve">від </w:t>
      </w:r>
      <w:r w:rsidR="005C66B2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31.12.2024 року №1554</w:t>
      </w:r>
      <w:r w:rsidR="00C82EA0" w:rsidRPr="007A7030">
        <w:rPr>
          <w:sz w:val="28"/>
          <w:szCs w:val="28"/>
        </w:rPr>
        <w:t>,</w:t>
      </w:r>
      <w:r w:rsidR="00C20771">
        <w:rPr>
          <w:sz w:val="28"/>
          <w:szCs w:val="28"/>
          <w:lang w:val="en-US"/>
        </w:rPr>
        <w:t xml:space="preserve"> </w:t>
      </w:r>
      <w:r w:rsidR="00C20771">
        <w:rPr>
          <w:sz w:val="28"/>
          <w:szCs w:val="28"/>
        </w:rPr>
        <w:t xml:space="preserve">беручи до уваги рекомендації спільного засідання постійних комісій, </w:t>
      </w:r>
    </w:p>
    <w:p w:rsidR="007960AD" w:rsidRPr="007A7030" w:rsidRDefault="007960AD" w:rsidP="00643C54">
      <w:pPr>
        <w:jc w:val="center"/>
        <w:rPr>
          <w:b/>
          <w:sz w:val="28"/>
          <w:szCs w:val="28"/>
        </w:rPr>
      </w:pPr>
    </w:p>
    <w:p w:rsidR="00643C54" w:rsidRPr="007A7030" w:rsidRDefault="00643C54" w:rsidP="00643C54">
      <w:pPr>
        <w:jc w:val="center"/>
        <w:rPr>
          <w:b/>
          <w:sz w:val="28"/>
          <w:szCs w:val="28"/>
        </w:rPr>
      </w:pPr>
      <w:r w:rsidRPr="007A7030">
        <w:rPr>
          <w:b/>
          <w:sz w:val="28"/>
          <w:szCs w:val="28"/>
        </w:rPr>
        <w:t>СІЛЬСЬКА РАДА ВИРІШИЛА</w:t>
      </w:r>
      <w:r w:rsidR="00FE78DC" w:rsidRPr="007A7030">
        <w:rPr>
          <w:b/>
          <w:sz w:val="28"/>
          <w:szCs w:val="28"/>
        </w:rPr>
        <w:t>:</w:t>
      </w:r>
    </w:p>
    <w:p w:rsidR="00CC2AFC" w:rsidRPr="007A7030" w:rsidRDefault="00CC2AFC" w:rsidP="00AC5FDE">
      <w:pPr>
        <w:jc w:val="center"/>
        <w:rPr>
          <w:b/>
          <w:sz w:val="28"/>
          <w:szCs w:val="28"/>
        </w:rPr>
      </w:pPr>
    </w:p>
    <w:p w:rsidR="00AC5FDE" w:rsidRPr="00DA09BB" w:rsidRDefault="00A54619" w:rsidP="00DA09BB">
      <w:pPr>
        <w:pStyle w:val="a8"/>
        <w:numPr>
          <w:ilvl w:val="0"/>
          <w:numId w:val="6"/>
        </w:numPr>
        <w:tabs>
          <w:tab w:val="left" w:pos="993"/>
        </w:tabs>
        <w:ind w:left="0" w:firstLine="426"/>
        <w:jc w:val="both"/>
        <w:rPr>
          <w:sz w:val="28"/>
          <w:szCs w:val="28"/>
        </w:rPr>
      </w:pPr>
      <w:r w:rsidRPr="00DA09BB">
        <w:rPr>
          <w:sz w:val="28"/>
          <w:szCs w:val="28"/>
        </w:rPr>
        <w:t xml:space="preserve">Виділити  кошти з </w:t>
      </w:r>
      <w:r w:rsidR="00F831EF" w:rsidRPr="00DA09BB">
        <w:rPr>
          <w:sz w:val="28"/>
          <w:szCs w:val="28"/>
        </w:rPr>
        <w:t xml:space="preserve"> бюджету</w:t>
      </w:r>
      <w:r w:rsidR="00EB5249" w:rsidRPr="00DA09BB">
        <w:rPr>
          <w:sz w:val="28"/>
          <w:szCs w:val="28"/>
        </w:rPr>
        <w:t xml:space="preserve"> </w:t>
      </w:r>
      <w:r w:rsidR="00F831EF" w:rsidRPr="00DA09BB">
        <w:rPr>
          <w:sz w:val="28"/>
          <w:szCs w:val="28"/>
        </w:rPr>
        <w:t xml:space="preserve"> </w:t>
      </w:r>
      <w:proofErr w:type="spellStart"/>
      <w:r w:rsidR="00F831EF" w:rsidRPr="00DA09BB">
        <w:rPr>
          <w:sz w:val="28"/>
          <w:szCs w:val="28"/>
        </w:rPr>
        <w:t>Великокучурівської</w:t>
      </w:r>
      <w:proofErr w:type="spellEnd"/>
      <w:r w:rsidR="00F831EF" w:rsidRPr="00DA09BB">
        <w:rPr>
          <w:sz w:val="28"/>
          <w:szCs w:val="28"/>
        </w:rPr>
        <w:t xml:space="preserve"> </w:t>
      </w:r>
      <w:r w:rsidR="00C20771" w:rsidRPr="00DA09BB">
        <w:rPr>
          <w:sz w:val="28"/>
          <w:szCs w:val="28"/>
        </w:rPr>
        <w:t>територіальної громади в сумі 56</w:t>
      </w:r>
      <w:r w:rsidR="00F831EF" w:rsidRPr="00DA09BB">
        <w:rPr>
          <w:sz w:val="28"/>
          <w:szCs w:val="28"/>
        </w:rPr>
        <w:t xml:space="preserve">0000,00 </w:t>
      </w:r>
      <w:r w:rsidR="00F547E4">
        <w:rPr>
          <w:sz w:val="28"/>
          <w:szCs w:val="28"/>
        </w:rPr>
        <w:t>(</w:t>
      </w:r>
      <w:proofErr w:type="spellStart"/>
      <w:r w:rsidR="00F547E4">
        <w:rPr>
          <w:sz w:val="28"/>
          <w:szCs w:val="28"/>
        </w:rPr>
        <w:t>пʼятсот</w:t>
      </w:r>
      <w:proofErr w:type="spellEnd"/>
      <w:r w:rsidR="00F547E4">
        <w:rPr>
          <w:sz w:val="28"/>
          <w:szCs w:val="28"/>
        </w:rPr>
        <w:t xml:space="preserve"> шістдесят тисяч) </w:t>
      </w:r>
      <w:r w:rsidR="00F831EF" w:rsidRPr="00DA09BB">
        <w:rPr>
          <w:sz w:val="28"/>
          <w:szCs w:val="28"/>
        </w:rPr>
        <w:t>гр</w:t>
      </w:r>
      <w:r w:rsidR="00F547E4">
        <w:rPr>
          <w:sz w:val="28"/>
          <w:szCs w:val="28"/>
        </w:rPr>
        <w:t>иве</w:t>
      </w:r>
      <w:r w:rsidR="00F831EF" w:rsidRPr="00DA09BB">
        <w:rPr>
          <w:sz w:val="28"/>
          <w:szCs w:val="28"/>
        </w:rPr>
        <w:t>н</w:t>
      </w:r>
      <w:r w:rsidR="00F547E4">
        <w:rPr>
          <w:sz w:val="28"/>
          <w:szCs w:val="28"/>
        </w:rPr>
        <w:t>ь</w:t>
      </w:r>
      <w:r w:rsidR="00F831EF" w:rsidRPr="00DA09BB">
        <w:rPr>
          <w:sz w:val="28"/>
          <w:szCs w:val="28"/>
        </w:rPr>
        <w:t xml:space="preserve"> на </w:t>
      </w:r>
      <w:proofErr w:type="spellStart"/>
      <w:r w:rsidR="00F831EF" w:rsidRPr="00DA09BB">
        <w:rPr>
          <w:sz w:val="28"/>
          <w:szCs w:val="28"/>
        </w:rPr>
        <w:t>співфінансування</w:t>
      </w:r>
      <w:proofErr w:type="spellEnd"/>
      <w:r w:rsidR="00F831EF" w:rsidRPr="00DA09BB">
        <w:rPr>
          <w:sz w:val="28"/>
          <w:szCs w:val="28"/>
        </w:rPr>
        <w:t xml:space="preserve">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</w:t>
      </w:r>
      <w:r w:rsidR="00C20771" w:rsidRPr="00DA09BB">
        <w:rPr>
          <w:sz w:val="28"/>
          <w:szCs w:val="28"/>
        </w:rPr>
        <w:t xml:space="preserve"> у 2026 році.</w:t>
      </w:r>
    </w:p>
    <w:p w:rsidR="00C20771" w:rsidRPr="007A7030" w:rsidRDefault="00C20771" w:rsidP="00DA09BB">
      <w:pPr>
        <w:tabs>
          <w:tab w:val="left" w:pos="993"/>
        </w:tabs>
        <w:ind w:firstLine="426"/>
        <w:jc w:val="both"/>
        <w:rPr>
          <w:sz w:val="28"/>
          <w:szCs w:val="28"/>
        </w:rPr>
      </w:pPr>
    </w:p>
    <w:p w:rsidR="003D17D1" w:rsidRPr="00DA09BB" w:rsidRDefault="003D17D1" w:rsidP="00DA09BB">
      <w:pPr>
        <w:pStyle w:val="a8"/>
        <w:numPr>
          <w:ilvl w:val="0"/>
          <w:numId w:val="6"/>
        </w:numPr>
        <w:tabs>
          <w:tab w:val="left" w:pos="993"/>
        </w:tabs>
        <w:ind w:left="0" w:firstLine="426"/>
        <w:jc w:val="both"/>
        <w:rPr>
          <w:sz w:val="28"/>
          <w:szCs w:val="28"/>
        </w:rPr>
      </w:pPr>
      <w:r w:rsidRPr="00DA09BB">
        <w:rPr>
          <w:sz w:val="28"/>
          <w:szCs w:val="28"/>
        </w:rPr>
        <w:t xml:space="preserve">Контроль </w:t>
      </w:r>
      <w:r w:rsidR="00F547E4">
        <w:rPr>
          <w:sz w:val="28"/>
          <w:szCs w:val="28"/>
        </w:rPr>
        <w:t xml:space="preserve">за виконанням рішення покласти на заступника сільського голови з питань діяльності виконавчих органів ради Ігоря ГАЛАНА та </w:t>
      </w:r>
      <w:r w:rsidR="00C20771" w:rsidRPr="00DA09BB">
        <w:rPr>
          <w:sz w:val="28"/>
          <w:szCs w:val="28"/>
        </w:rPr>
        <w:t xml:space="preserve">на </w:t>
      </w:r>
      <w:r w:rsidR="00AC5FDE" w:rsidRPr="00DA09BB">
        <w:rPr>
          <w:sz w:val="28"/>
          <w:szCs w:val="28"/>
        </w:rPr>
        <w:t>по</w:t>
      </w:r>
      <w:r w:rsidR="002503AF" w:rsidRPr="00DA09BB">
        <w:rPr>
          <w:sz w:val="28"/>
          <w:szCs w:val="28"/>
        </w:rPr>
        <w:t xml:space="preserve">стійну комісію з питань </w:t>
      </w:r>
      <w:r w:rsidR="00C20771" w:rsidRPr="00DA09BB">
        <w:rPr>
          <w:sz w:val="28"/>
          <w:szCs w:val="28"/>
        </w:rPr>
        <w:t xml:space="preserve">планування, фінансів, бюджету, соціально-економічного розвитку </w:t>
      </w:r>
      <w:r w:rsidR="002503AF" w:rsidRPr="00DA09BB">
        <w:rPr>
          <w:sz w:val="28"/>
          <w:szCs w:val="28"/>
        </w:rPr>
        <w:t>(</w:t>
      </w:r>
      <w:r w:rsidR="00C20771" w:rsidRPr="00DA09BB">
        <w:rPr>
          <w:sz w:val="28"/>
          <w:szCs w:val="28"/>
        </w:rPr>
        <w:t xml:space="preserve"> голова комісії –Людмила  НАСТАСІЙЧУК)</w:t>
      </w:r>
      <w:r w:rsidR="00AC5FDE" w:rsidRPr="00DA09BB">
        <w:rPr>
          <w:sz w:val="28"/>
          <w:szCs w:val="28"/>
        </w:rPr>
        <w:t xml:space="preserve">. </w:t>
      </w:r>
      <w:r w:rsidRPr="00DA09BB">
        <w:rPr>
          <w:sz w:val="28"/>
          <w:szCs w:val="28"/>
        </w:rPr>
        <w:t xml:space="preserve">  </w:t>
      </w:r>
    </w:p>
    <w:p w:rsidR="00CC2AFC" w:rsidRPr="007A7030" w:rsidRDefault="00CC2AFC" w:rsidP="00FE78DC">
      <w:pPr>
        <w:jc w:val="both"/>
        <w:rPr>
          <w:sz w:val="28"/>
          <w:szCs w:val="28"/>
        </w:rPr>
      </w:pPr>
    </w:p>
    <w:p w:rsidR="00643C54" w:rsidRDefault="00263E8E" w:rsidP="00263E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FE78DC" w:rsidRPr="007A7030">
        <w:rPr>
          <w:b/>
          <w:sz w:val="28"/>
          <w:szCs w:val="28"/>
        </w:rPr>
        <w:t>Сільський голова</w:t>
      </w:r>
      <w:r w:rsidR="00CC2AFC" w:rsidRPr="007A7030">
        <w:rPr>
          <w:b/>
          <w:sz w:val="28"/>
          <w:szCs w:val="28"/>
        </w:rPr>
        <w:t xml:space="preserve">           </w:t>
      </w:r>
      <w:r w:rsidR="0094743B" w:rsidRPr="007A7030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</w:t>
      </w:r>
      <w:bookmarkStart w:id="0" w:name="_GoBack"/>
      <w:bookmarkEnd w:id="0"/>
      <w:r w:rsidR="0094743B" w:rsidRPr="007A7030">
        <w:rPr>
          <w:b/>
          <w:sz w:val="28"/>
          <w:szCs w:val="28"/>
        </w:rPr>
        <w:t xml:space="preserve"> Василь ТОДЕРЕНЧУК</w:t>
      </w:r>
    </w:p>
    <w:p w:rsidR="00A845EE" w:rsidRDefault="00A845EE" w:rsidP="00AA4C0C">
      <w:pPr>
        <w:jc w:val="center"/>
        <w:rPr>
          <w:b/>
          <w:sz w:val="28"/>
          <w:szCs w:val="28"/>
        </w:rPr>
      </w:pPr>
    </w:p>
    <w:p w:rsidR="006D435E" w:rsidRDefault="00A845EE" w:rsidP="006655D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6655D3" w:rsidRDefault="006655D3" w:rsidP="006655D3">
      <w:pPr>
        <w:jc w:val="both"/>
        <w:rPr>
          <w:b/>
          <w:sz w:val="28"/>
          <w:szCs w:val="28"/>
        </w:rPr>
      </w:pPr>
    </w:p>
    <w:p w:rsidR="006655D3" w:rsidRDefault="006655D3" w:rsidP="006655D3">
      <w:pPr>
        <w:jc w:val="both"/>
        <w:rPr>
          <w:b/>
          <w:sz w:val="28"/>
          <w:szCs w:val="28"/>
        </w:rPr>
      </w:pPr>
    </w:p>
    <w:p w:rsidR="006655D3" w:rsidRDefault="006655D3" w:rsidP="006655D3">
      <w:pPr>
        <w:jc w:val="both"/>
        <w:rPr>
          <w:b/>
          <w:sz w:val="28"/>
          <w:szCs w:val="28"/>
        </w:rPr>
      </w:pPr>
    </w:p>
    <w:p w:rsidR="006655D3" w:rsidRDefault="006655D3" w:rsidP="006655D3">
      <w:pPr>
        <w:jc w:val="both"/>
        <w:rPr>
          <w:b/>
          <w:sz w:val="28"/>
          <w:szCs w:val="28"/>
        </w:rPr>
      </w:pPr>
    </w:p>
    <w:p w:rsidR="006655D3" w:rsidRDefault="006655D3" w:rsidP="006655D3">
      <w:pPr>
        <w:jc w:val="both"/>
        <w:rPr>
          <w:b/>
          <w:sz w:val="28"/>
          <w:szCs w:val="28"/>
        </w:rPr>
      </w:pPr>
    </w:p>
    <w:p w:rsidR="006655D3" w:rsidRDefault="006655D3" w:rsidP="006655D3">
      <w:pPr>
        <w:jc w:val="both"/>
        <w:rPr>
          <w:b/>
          <w:sz w:val="28"/>
          <w:szCs w:val="28"/>
        </w:rPr>
      </w:pPr>
    </w:p>
    <w:p w:rsidR="006655D3" w:rsidRDefault="006655D3" w:rsidP="006655D3">
      <w:pPr>
        <w:jc w:val="both"/>
        <w:rPr>
          <w:b/>
          <w:sz w:val="28"/>
          <w:szCs w:val="28"/>
        </w:rPr>
      </w:pPr>
    </w:p>
    <w:p w:rsidR="006655D3" w:rsidRDefault="006655D3" w:rsidP="006655D3">
      <w:pPr>
        <w:jc w:val="both"/>
        <w:rPr>
          <w:b/>
          <w:sz w:val="28"/>
          <w:szCs w:val="28"/>
        </w:rPr>
      </w:pPr>
    </w:p>
    <w:p w:rsidR="006655D3" w:rsidRPr="007A7030" w:rsidRDefault="006655D3" w:rsidP="006655D3">
      <w:pPr>
        <w:jc w:val="both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A477DA" w:rsidRDefault="00A477DA" w:rsidP="00AA4C0C">
      <w:pPr>
        <w:jc w:val="center"/>
        <w:rPr>
          <w:b/>
          <w:sz w:val="28"/>
          <w:szCs w:val="28"/>
        </w:rPr>
      </w:pPr>
    </w:p>
    <w:p w:rsidR="006655D3" w:rsidRDefault="006655D3" w:rsidP="00AA4C0C">
      <w:pPr>
        <w:jc w:val="center"/>
        <w:rPr>
          <w:b/>
          <w:sz w:val="28"/>
          <w:szCs w:val="28"/>
        </w:rPr>
      </w:pPr>
    </w:p>
    <w:p w:rsidR="006655D3" w:rsidRDefault="006655D3" w:rsidP="00AA4C0C">
      <w:pPr>
        <w:jc w:val="center"/>
        <w:rPr>
          <w:b/>
          <w:sz w:val="28"/>
          <w:szCs w:val="28"/>
        </w:rPr>
      </w:pPr>
    </w:p>
    <w:p w:rsidR="003D7E07" w:rsidRDefault="003D7E07" w:rsidP="00AA4C0C">
      <w:pPr>
        <w:jc w:val="center"/>
        <w:rPr>
          <w:b/>
          <w:sz w:val="28"/>
          <w:szCs w:val="28"/>
        </w:rPr>
      </w:pPr>
    </w:p>
    <w:p w:rsidR="003D7E07" w:rsidRPr="007A7030" w:rsidRDefault="003D7E07" w:rsidP="00AA4C0C">
      <w:pPr>
        <w:jc w:val="center"/>
        <w:rPr>
          <w:b/>
          <w:sz w:val="28"/>
          <w:szCs w:val="28"/>
        </w:rPr>
      </w:pPr>
    </w:p>
    <w:p w:rsidR="00A477DA" w:rsidRPr="007A7030" w:rsidRDefault="00A477DA" w:rsidP="00AA4C0C">
      <w:pPr>
        <w:jc w:val="center"/>
        <w:rPr>
          <w:b/>
          <w:sz w:val="28"/>
          <w:szCs w:val="28"/>
        </w:rPr>
      </w:pPr>
    </w:p>
    <w:p w:rsidR="006655D3" w:rsidRDefault="006655D3" w:rsidP="00AA4C0C">
      <w:pPr>
        <w:jc w:val="center"/>
        <w:rPr>
          <w:b/>
          <w:sz w:val="28"/>
          <w:szCs w:val="28"/>
        </w:rPr>
      </w:pPr>
    </w:p>
    <w:p w:rsidR="006655D3" w:rsidRPr="007A7030" w:rsidRDefault="006655D3" w:rsidP="00AA4C0C">
      <w:pPr>
        <w:jc w:val="center"/>
        <w:rPr>
          <w:b/>
          <w:sz w:val="28"/>
          <w:szCs w:val="28"/>
        </w:rPr>
      </w:pPr>
    </w:p>
    <w:sectPr w:rsidR="006655D3" w:rsidRPr="007A7030" w:rsidSect="00C10D8B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FD6" w:rsidRDefault="00447FD6" w:rsidP="00C90C14">
      <w:r>
        <w:separator/>
      </w:r>
    </w:p>
  </w:endnote>
  <w:endnote w:type="continuationSeparator" w:id="0">
    <w:p w:rsidR="00447FD6" w:rsidRDefault="00447FD6" w:rsidP="00C90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FD6" w:rsidRDefault="00447FD6" w:rsidP="00C90C14">
      <w:r>
        <w:separator/>
      </w:r>
    </w:p>
  </w:footnote>
  <w:footnote w:type="continuationSeparator" w:id="0">
    <w:p w:rsidR="00447FD6" w:rsidRDefault="00447FD6" w:rsidP="00C90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DD6" w:rsidRDefault="00117DD6" w:rsidP="00117DD6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0437"/>
    <w:multiLevelType w:val="hybridMultilevel"/>
    <w:tmpl w:val="AB9883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4D98"/>
    <w:multiLevelType w:val="hybridMultilevel"/>
    <w:tmpl w:val="151AD7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B12E4"/>
    <w:multiLevelType w:val="hybridMultilevel"/>
    <w:tmpl w:val="01880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1E0288E"/>
    <w:multiLevelType w:val="hybridMultilevel"/>
    <w:tmpl w:val="36D4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1B39A6"/>
    <w:multiLevelType w:val="hybridMultilevel"/>
    <w:tmpl w:val="7F3230E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4E66C65"/>
    <w:multiLevelType w:val="hybridMultilevel"/>
    <w:tmpl w:val="1D6AD9FA"/>
    <w:lvl w:ilvl="0" w:tplc="471C76D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696"/>
    <w:rsid w:val="00011163"/>
    <w:rsid w:val="00014036"/>
    <w:rsid w:val="00017AD5"/>
    <w:rsid w:val="0002320F"/>
    <w:rsid w:val="00032DD9"/>
    <w:rsid w:val="00044E8B"/>
    <w:rsid w:val="000763D8"/>
    <w:rsid w:val="00081B84"/>
    <w:rsid w:val="000950D8"/>
    <w:rsid w:val="00096C09"/>
    <w:rsid w:val="000A2608"/>
    <w:rsid w:val="000C05D0"/>
    <w:rsid w:val="000D4439"/>
    <w:rsid w:val="000E1A6F"/>
    <w:rsid w:val="00103235"/>
    <w:rsid w:val="00117DD6"/>
    <w:rsid w:val="00124339"/>
    <w:rsid w:val="00142C3F"/>
    <w:rsid w:val="00147134"/>
    <w:rsid w:val="00150D3D"/>
    <w:rsid w:val="0015663C"/>
    <w:rsid w:val="00181976"/>
    <w:rsid w:val="001862F8"/>
    <w:rsid w:val="00197946"/>
    <w:rsid w:val="001B6FA7"/>
    <w:rsid w:val="001C40E0"/>
    <w:rsid w:val="001F6AAC"/>
    <w:rsid w:val="00200E8B"/>
    <w:rsid w:val="00204531"/>
    <w:rsid w:val="00204EC0"/>
    <w:rsid w:val="00214000"/>
    <w:rsid w:val="0024195B"/>
    <w:rsid w:val="002503AF"/>
    <w:rsid w:val="00252FCB"/>
    <w:rsid w:val="00253948"/>
    <w:rsid w:val="00253A33"/>
    <w:rsid w:val="002600A5"/>
    <w:rsid w:val="00262A21"/>
    <w:rsid w:val="00263E8E"/>
    <w:rsid w:val="00274F0A"/>
    <w:rsid w:val="00281BC1"/>
    <w:rsid w:val="00294351"/>
    <w:rsid w:val="0029691E"/>
    <w:rsid w:val="002A1B4F"/>
    <w:rsid w:val="002A3E08"/>
    <w:rsid w:val="002A72E6"/>
    <w:rsid w:val="002B5C4A"/>
    <w:rsid w:val="002C6A30"/>
    <w:rsid w:val="002E58A0"/>
    <w:rsid w:val="00302E7B"/>
    <w:rsid w:val="00316412"/>
    <w:rsid w:val="00323050"/>
    <w:rsid w:val="003258B2"/>
    <w:rsid w:val="0032622A"/>
    <w:rsid w:val="0032648E"/>
    <w:rsid w:val="0032707F"/>
    <w:rsid w:val="00353171"/>
    <w:rsid w:val="003B0556"/>
    <w:rsid w:val="003B1B81"/>
    <w:rsid w:val="003C56E5"/>
    <w:rsid w:val="003D17D1"/>
    <w:rsid w:val="003D7E07"/>
    <w:rsid w:val="003E237F"/>
    <w:rsid w:val="00416AEE"/>
    <w:rsid w:val="00444AA3"/>
    <w:rsid w:val="00447FD6"/>
    <w:rsid w:val="00453F11"/>
    <w:rsid w:val="00455D03"/>
    <w:rsid w:val="0047035C"/>
    <w:rsid w:val="004879FB"/>
    <w:rsid w:val="004A3B88"/>
    <w:rsid w:val="004A6ABA"/>
    <w:rsid w:val="004C032E"/>
    <w:rsid w:val="004C30D9"/>
    <w:rsid w:val="004D618A"/>
    <w:rsid w:val="004D6DB5"/>
    <w:rsid w:val="004E15A0"/>
    <w:rsid w:val="004E1C6E"/>
    <w:rsid w:val="004F40A7"/>
    <w:rsid w:val="004F6458"/>
    <w:rsid w:val="004F674A"/>
    <w:rsid w:val="00501EF7"/>
    <w:rsid w:val="00504FF4"/>
    <w:rsid w:val="0050592A"/>
    <w:rsid w:val="00511B4C"/>
    <w:rsid w:val="00521492"/>
    <w:rsid w:val="00524DA9"/>
    <w:rsid w:val="00536BAA"/>
    <w:rsid w:val="0055083C"/>
    <w:rsid w:val="005537AC"/>
    <w:rsid w:val="00555F6E"/>
    <w:rsid w:val="00556937"/>
    <w:rsid w:val="00560FBA"/>
    <w:rsid w:val="00570E5A"/>
    <w:rsid w:val="00593B4C"/>
    <w:rsid w:val="005B025B"/>
    <w:rsid w:val="005B049E"/>
    <w:rsid w:val="005B4B48"/>
    <w:rsid w:val="005C13E0"/>
    <w:rsid w:val="005C66B2"/>
    <w:rsid w:val="005E5F85"/>
    <w:rsid w:val="005E67F8"/>
    <w:rsid w:val="005E7F53"/>
    <w:rsid w:val="005F25AE"/>
    <w:rsid w:val="005F2FFD"/>
    <w:rsid w:val="005F4A8F"/>
    <w:rsid w:val="00610605"/>
    <w:rsid w:val="00617CD9"/>
    <w:rsid w:val="0062158D"/>
    <w:rsid w:val="00624D6B"/>
    <w:rsid w:val="0063108C"/>
    <w:rsid w:val="00636696"/>
    <w:rsid w:val="00643C54"/>
    <w:rsid w:val="00644277"/>
    <w:rsid w:val="00651E1B"/>
    <w:rsid w:val="00660452"/>
    <w:rsid w:val="006655D3"/>
    <w:rsid w:val="006663EA"/>
    <w:rsid w:val="00673DA4"/>
    <w:rsid w:val="00686BB0"/>
    <w:rsid w:val="006942BB"/>
    <w:rsid w:val="006968BB"/>
    <w:rsid w:val="006B417A"/>
    <w:rsid w:val="006B6606"/>
    <w:rsid w:val="006D435E"/>
    <w:rsid w:val="007076A8"/>
    <w:rsid w:val="007100DD"/>
    <w:rsid w:val="00734F61"/>
    <w:rsid w:val="00737ADF"/>
    <w:rsid w:val="00764872"/>
    <w:rsid w:val="00773B9F"/>
    <w:rsid w:val="0078527C"/>
    <w:rsid w:val="007960AD"/>
    <w:rsid w:val="007A0DA9"/>
    <w:rsid w:val="007A7030"/>
    <w:rsid w:val="007C1E3D"/>
    <w:rsid w:val="007D5B89"/>
    <w:rsid w:val="007F5660"/>
    <w:rsid w:val="007F762B"/>
    <w:rsid w:val="008207E8"/>
    <w:rsid w:val="00843341"/>
    <w:rsid w:val="008464E1"/>
    <w:rsid w:val="00861B8F"/>
    <w:rsid w:val="00871848"/>
    <w:rsid w:val="00881F4D"/>
    <w:rsid w:val="00886466"/>
    <w:rsid w:val="008B79E5"/>
    <w:rsid w:val="008C26C2"/>
    <w:rsid w:val="008D1C0C"/>
    <w:rsid w:val="00912D21"/>
    <w:rsid w:val="009327A5"/>
    <w:rsid w:val="009329D6"/>
    <w:rsid w:val="0094743B"/>
    <w:rsid w:val="0095357E"/>
    <w:rsid w:val="00965179"/>
    <w:rsid w:val="0098543B"/>
    <w:rsid w:val="00986FA8"/>
    <w:rsid w:val="00990EE9"/>
    <w:rsid w:val="009A59F9"/>
    <w:rsid w:val="009A6866"/>
    <w:rsid w:val="009B0721"/>
    <w:rsid w:val="009B3AEA"/>
    <w:rsid w:val="009C3D64"/>
    <w:rsid w:val="009C76A3"/>
    <w:rsid w:val="009D56E3"/>
    <w:rsid w:val="00A034FC"/>
    <w:rsid w:val="00A05F21"/>
    <w:rsid w:val="00A36987"/>
    <w:rsid w:val="00A4350C"/>
    <w:rsid w:val="00A477DA"/>
    <w:rsid w:val="00A54619"/>
    <w:rsid w:val="00A75B31"/>
    <w:rsid w:val="00A81DA5"/>
    <w:rsid w:val="00A845EE"/>
    <w:rsid w:val="00AA1373"/>
    <w:rsid w:val="00AA3653"/>
    <w:rsid w:val="00AA4C0C"/>
    <w:rsid w:val="00AA504C"/>
    <w:rsid w:val="00AB031F"/>
    <w:rsid w:val="00AB35F6"/>
    <w:rsid w:val="00AC007D"/>
    <w:rsid w:val="00AC5FDE"/>
    <w:rsid w:val="00AD060C"/>
    <w:rsid w:val="00AD272D"/>
    <w:rsid w:val="00AE73B2"/>
    <w:rsid w:val="00AF1086"/>
    <w:rsid w:val="00B02BAB"/>
    <w:rsid w:val="00B137D7"/>
    <w:rsid w:val="00B173C2"/>
    <w:rsid w:val="00B310D3"/>
    <w:rsid w:val="00B35EB6"/>
    <w:rsid w:val="00B50B34"/>
    <w:rsid w:val="00B73275"/>
    <w:rsid w:val="00B82396"/>
    <w:rsid w:val="00B91E93"/>
    <w:rsid w:val="00BC10F3"/>
    <w:rsid w:val="00BD2F73"/>
    <w:rsid w:val="00BF734D"/>
    <w:rsid w:val="00BF7856"/>
    <w:rsid w:val="00C05B30"/>
    <w:rsid w:val="00C10D8B"/>
    <w:rsid w:val="00C20771"/>
    <w:rsid w:val="00C434A5"/>
    <w:rsid w:val="00C53954"/>
    <w:rsid w:val="00C5588B"/>
    <w:rsid w:val="00C71B63"/>
    <w:rsid w:val="00C82EA0"/>
    <w:rsid w:val="00C87AAB"/>
    <w:rsid w:val="00C90C14"/>
    <w:rsid w:val="00C9716D"/>
    <w:rsid w:val="00CA4A5B"/>
    <w:rsid w:val="00CB60FB"/>
    <w:rsid w:val="00CC2AFC"/>
    <w:rsid w:val="00CC2EDC"/>
    <w:rsid w:val="00CD788D"/>
    <w:rsid w:val="00CD7F2D"/>
    <w:rsid w:val="00D00AA4"/>
    <w:rsid w:val="00D04BB6"/>
    <w:rsid w:val="00D131E9"/>
    <w:rsid w:val="00D2071C"/>
    <w:rsid w:val="00D21DCF"/>
    <w:rsid w:val="00D326B7"/>
    <w:rsid w:val="00D33844"/>
    <w:rsid w:val="00D36B96"/>
    <w:rsid w:val="00D7583C"/>
    <w:rsid w:val="00D832E3"/>
    <w:rsid w:val="00DA09BB"/>
    <w:rsid w:val="00DA5C1E"/>
    <w:rsid w:val="00DB77A7"/>
    <w:rsid w:val="00DC676D"/>
    <w:rsid w:val="00DF6D93"/>
    <w:rsid w:val="00E43EEC"/>
    <w:rsid w:val="00E43F64"/>
    <w:rsid w:val="00E4668A"/>
    <w:rsid w:val="00E56517"/>
    <w:rsid w:val="00E60811"/>
    <w:rsid w:val="00E7335D"/>
    <w:rsid w:val="00E746EF"/>
    <w:rsid w:val="00E76016"/>
    <w:rsid w:val="00E813DC"/>
    <w:rsid w:val="00E92A33"/>
    <w:rsid w:val="00E941E4"/>
    <w:rsid w:val="00EB5249"/>
    <w:rsid w:val="00ED1336"/>
    <w:rsid w:val="00ED76F9"/>
    <w:rsid w:val="00EF5780"/>
    <w:rsid w:val="00EF7098"/>
    <w:rsid w:val="00EF7EF7"/>
    <w:rsid w:val="00F0426E"/>
    <w:rsid w:val="00F30521"/>
    <w:rsid w:val="00F34CFC"/>
    <w:rsid w:val="00F43CA1"/>
    <w:rsid w:val="00F471A8"/>
    <w:rsid w:val="00F547E4"/>
    <w:rsid w:val="00F71365"/>
    <w:rsid w:val="00F77B7D"/>
    <w:rsid w:val="00F831EF"/>
    <w:rsid w:val="00F965C7"/>
    <w:rsid w:val="00FA7821"/>
    <w:rsid w:val="00FB44BA"/>
    <w:rsid w:val="00FC5076"/>
    <w:rsid w:val="00FE6358"/>
    <w:rsid w:val="00FE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CB085A"/>
  <w15:docId w15:val="{7494231D-FE30-4B69-8B43-98CC75AA0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EF7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42BB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C90C14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rsid w:val="00C90C14"/>
    <w:rPr>
      <w:sz w:val="24"/>
      <w:szCs w:val="24"/>
      <w:lang w:val="uk-UA"/>
    </w:rPr>
  </w:style>
  <w:style w:type="paragraph" w:styleId="a6">
    <w:name w:val="footer"/>
    <w:basedOn w:val="a"/>
    <w:link w:val="a7"/>
    <w:rsid w:val="00C90C14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rsid w:val="00C90C14"/>
    <w:rPr>
      <w:sz w:val="24"/>
      <w:szCs w:val="24"/>
      <w:lang w:val="uk-UA"/>
    </w:rPr>
  </w:style>
  <w:style w:type="paragraph" w:styleId="a8">
    <w:name w:val="List Paragraph"/>
    <w:basedOn w:val="a"/>
    <w:uiPriority w:val="34"/>
    <w:qFormat/>
    <w:rsid w:val="0098543B"/>
    <w:pPr>
      <w:ind w:left="720"/>
      <w:contextualSpacing/>
    </w:pPr>
  </w:style>
  <w:style w:type="paragraph" w:styleId="a9">
    <w:name w:val="No Spacing"/>
    <w:uiPriority w:val="1"/>
    <w:qFormat/>
    <w:rsid w:val="006D435E"/>
    <w:rPr>
      <w:sz w:val="24"/>
      <w:szCs w:val="24"/>
      <w:lang w:val="uk-UA"/>
    </w:rPr>
  </w:style>
  <w:style w:type="table" w:styleId="aa">
    <w:name w:val="Table Grid"/>
    <w:basedOn w:val="a1"/>
    <w:rsid w:val="006D435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ітка таблиці1"/>
    <w:basedOn w:val="a1"/>
    <w:next w:val="aa"/>
    <w:rsid w:val="007A70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ітка таблиці11"/>
    <w:basedOn w:val="a1"/>
    <w:rsid w:val="00560F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ітка таблиці12"/>
    <w:basedOn w:val="a1"/>
    <w:rsid w:val="00560F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ітка таблиці13"/>
    <w:basedOn w:val="a1"/>
    <w:next w:val="aa"/>
    <w:rsid w:val="00560F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uiPriority w:val="99"/>
    <w:semiHidden/>
    <w:unhideWhenUsed/>
    <w:rsid w:val="002A72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4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944D6-CB5B-424E-AB71-65BEB1223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201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Организация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Customer</dc:creator>
  <cp:keywords/>
  <dc:description/>
  <cp:lastModifiedBy>Ірина OR. Красовська</cp:lastModifiedBy>
  <cp:revision>8</cp:revision>
  <cp:lastPrinted>2026-06-17T07:17:00Z</cp:lastPrinted>
  <dcterms:created xsi:type="dcterms:W3CDTF">2026-06-17T07:05:00Z</dcterms:created>
  <dcterms:modified xsi:type="dcterms:W3CDTF">2026-06-22T08:44:00Z</dcterms:modified>
</cp:coreProperties>
</file>