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FB09A" w14:textId="77777777" w:rsidR="00400A1E" w:rsidRPr="00E85102" w:rsidRDefault="00400A1E" w:rsidP="00400A1E">
      <w:pPr>
        <w:tabs>
          <w:tab w:val="left" w:pos="8376"/>
        </w:tabs>
        <w:spacing w:after="0" w:line="240" w:lineRule="auto"/>
        <w:ind w:left="2272" w:right="2214" w:hanging="38"/>
        <w:jc w:val="center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E85102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E85102">
        <w:rPr>
          <w:rFonts w:ascii="Times New Roman" w:eastAsia="Calibri" w:hAnsi="Times New Roman" w:cs="Times New Roman"/>
          <w:noProof/>
          <w:sz w:val="20"/>
          <w:szCs w:val="20"/>
          <w:lang w:eastAsia="uk-UA"/>
        </w:rPr>
        <w:drawing>
          <wp:inline distT="0" distB="0" distL="0" distR="0" wp14:anchorId="296981CC" wp14:editId="4FA52C7A">
            <wp:extent cx="438150" cy="590550"/>
            <wp:effectExtent l="0" t="0" r="0" b="0"/>
            <wp:docPr id="9467488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84" r="8888" b="21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9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6DC96" w14:textId="77777777" w:rsidR="00400A1E" w:rsidRPr="00E85102" w:rsidRDefault="00400A1E" w:rsidP="00400A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5102">
        <w:rPr>
          <w:rFonts w:ascii="Times New Roman" w:eastAsia="Calibri" w:hAnsi="Times New Roman" w:cs="Times New Roman"/>
          <w:b/>
          <w:sz w:val="28"/>
          <w:szCs w:val="28"/>
        </w:rPr>
        <w:t>УКРАЇНА</w:t>
      </w:r>
    </w:p>
    <w:p w14:paraId="41C93BC3" w14:textId="77777777" w:rsidR="00400A1E" w:rsidRPr="00E85102" w:rsidRDefault="00400A1E" w:rsidP="00400A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5102">
        <w:rPr>
          <w:rFonts w:ascii="Times New Roman" w:eastAsia="Calibri" w:hAnsi="Times New Roman" w:cs="Times New Roman"/>
          <w:b/>
          <w:sz w:val="28"/>
          <w:szCs w:val="28"/>
        </w:rPr>
        <w:t>ВЕЛИКОКУЧУРІВСЬКА СІЛЬСЬКА РАДА</w:t>
      </w:r>
    </w:p>
    <w:p w14:paraId="60067670" w14:textId="2E8F025E" w:rsidR="00400A1E" w:rsidRPr="00E85102" w:rsidRDefault="00400A1E" w:rsidP="00400A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5102">
        <w:rPr>
          <w:rFonts w:ascii="Times New Roman" w:eastAsia="Calibri" w:hAnsi="Times New Roman" w:cs="Times New Roman"/>
          <w:b/>
          <w:sz w:val="28"/>
          <w:szCs w:val="28"/>
        </w:rPr>
        <w:t>ЧЕРНІВЕЦЬКОГО РАЙОНУ ЧЕРНІВЕЦЬКОЇ ОБЛАСТІ</w:t>
      </w:r>
    </w:p>
    <w:p w14:paraId="5E9D4F8C" w14:textId="77777777" w:rsidR="0083068A" w:rsidRPr="0083068A" w:rsidRDefault="0083068A" w:rsidP="00400A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23DC8E5" w14:textId="7D55C617" w:rsidR="00400A1E" w:rsidRPr="00E85102" w:rsidRDefault="00400A1E" w:rsidP="00400A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5102">
        <w:rPr>
          <w:rFonts w:ascii="Times New Roman" w:eastAsia="Calibri" w:hAnsi="Times New Roman" w:cs="Times New Roman"/>
          <w:b/>
          <w:sz w:val="28"/>
          <w:szCs w:val="28"/>
        </w:rPr>
        <w:t>ВИКОНАВЧИЙ КОМІТЕТ</w:t>
      </w:r>
    </w:p>
    <w:p w14:paraId="5CF00AF8" w14:textId="77777777" w:rsidR="0083068A" w:rsidRPr="0083068A" w:rsidRDefault="0083068A" w:rsidP="00400A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E55DE47" w14:textId="54019CFA" w:rsidR="00400A1E" w:rsidRPr="00E85102" w:rsidRDefault="00400A1E" w:rsidP="00400A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5102">
        <w:rPr>
          <w:rFonts w:ascii="Times New Roman" w:eastAsia="Calibri" w:hAnsi="Times New Roman" w:cs="Times New Roman"/>
          <w:b/>
          <w:sz w:val="28"/>
          <w:szCs w:val="28"/>
        </w:rPr>
        <w:t>РІШЕННЯ</w:t>
      </w:r>
    </w:p>
    <w:p w14:paraId="5F3D0103" w14:textId="77777777" w:rsidR="00400A1E" w:rsidRPr="00E85102" w:rsidRDefault="00400A1E" w:rsidP="00400A1E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00A1E" w:rsidRPr="00E85102" w14:paraId="7902C015" w14:textId="77777777" w:rsidTr="00345992">
        <w:tc>
          <w:tcPr>
            <w:tcW w:w="4672" w:type="dxa"/>
            <w:hideMark/>
          </w:tcPr>
          <w:p w14:paraId="425CCB46" w14:textId="7CC362E8" w:rsidR="00400A1E" w:rsidRPr="00E85102" w:rsidRDefault="00400A1E" w:rsidP="00345992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8510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№ </w:t>
            </w:r>
            <w:r w:rsidR="009E7F28" w:rsidRPr="00E8510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12</w:t>
            </w:r>
            <w:r w:rsidR="000D1460" w:rsidRPr="00E8510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6</w:t>
            </w:r>
          </w:p>
        </w:tc>
        <w:tc>
          <w:tcPr>
            <w:tcW w:w="4672" w:type="dxa"/>
            <w:hideMark/>
          </w:tcPr>
          <w:p w14:paraId="7CEF0794" w14:textId="06F74F28" w:rsidR="00400A1E" w:rsidRPr="00E85102" w:rsidRDefault="004B008D" w:rsidP="00345992">
            <w:pPr>
              <w:tabs>
                <w:tab w:val="left" w:pos="567"/>
              </w:tabs>
              <w:spacing w:after="0" w:line="240" w:lineRule="auto"/>
              <w:ind w:firstLine="142"/>
              <w:jc w:val="right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8510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в</w:t>
            </w:r>
            <w:r w:rsidR="00400A1E" w:rsidRPr="00E8510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ід</w:t>
            </w:r>
            <w:r w:rsidR="009E7F28" w:rsidRPr="00E8510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15 квітня</w:t>
            </w:r>
            <w:r w:rsidR="00EC0004" w:rsidRPr="00E8510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2026</w:t>
            </w:r>
            <w:r w:rsidR="00400A1E" w:rsidRPr="00E8510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року</w:t>
            </w:r>
          </w:p>
        </w:tc>
      </w:tr>
    </w:tbl>
    <w:p w14:paraId="798FE7A0" w14:textId="77777777" w:rsidR="00400A1E" w:rsidRPr="00E85102" w:rsidRDefault="00400A1E" w:rsidP="00400A1E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0F694D4F" w14:textId="237334CD" w:rsidR="009E7F28" w:rsidRPr="00E85102" w:rsidRDefault="00400A1E" w:rsidP="000D146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85102">
        <w:rPr>
          <w:rFonts w:ascii="Times New Roman" w:eastAsia="Calibri" w:hAnsi="Times New Roman" w:cs="Times New Roman"/>
          <w:b/>
          <w:bCs/>
          <w:sz w:val="28"/>
          <w:szCs w:val="28"/>
        </w:rPr>
        <w:t>Про</w:t>
      </w:r>
      <w:r w:rsidR="004B008D" w:rsidRPr="00E8510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0D1460" w:rsidRPr="00E85102">
        <w:rPr>
          <w:rFonts w:ascii="Times New Roman" w:eastAsia="Calibri" w:hAnsi="Times New Roman" w:cs="Times New Roman"/>
          <w:b/>
          <w:bCs/>
          <w:sz w:val="28"/>
          <w:szCs w:val="28"/>
        </w:rPr>
        <w:t>надання дозволу на облаштування</w:t>
      </w:r>
    </w:p>
    <w:p w14:paraId="15BD6262" w14:textId="1852AFC2" w:rsidR="000D1460" w:rsidRPr="00E85102" w:rsidRDefault="000D1460" w:rsidP="000D146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85102">
        <w:rPr>
          <w:rFonts w:ascii="Times New Roman" w:eastAsia="Calibri" w:hAnsi="Times New Roman" w:cs="Times New Roman"/>
          <w:b/>
          <w:bCs/>
          <w:sz w:val="28"/>
          <w:szCs w:val="28"/>
        </w:rPr>
        <w:t>громадської криниці на землях комунальної</w:t>
      </w:r>
    </w:p>
    <w:p w14:paraId="372D6C0F" w14:textId="73C55A0A" w:rsidR="000D1460" w:rsidRPr="00E85102" w:rsidRDefault="000D1460" w:rsidP="000D146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85102">
        <w:rPr>
          <w:rFonts w:ascii="Times New Roman" w:eastAsia="Calibri" w:hAnsi="Times New Roman" w:cs="Times New Roman"/>
          <w:b/>
          <w:bCs/>
          <w:sz w:val="28"/>
          <w:szCs w:val="28"/>
        </w:rPr>
        <w:t>власності за рахунок коштів місцевого бюджету</w:t>
      </w:r>
    </w:p>
    <w:p w14:paraId="508533BA" w14:textId="77777777" w:rsidR="002C419D" w:rsidRPr="00E85102" w:rsidRDefault="002C419D" w:rsidP="0040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28"/>
          <w:lang w:eastAsia="uk-UA"/>
        </w:rPr>
      </w:pPr>
    </w:p>
    <w:p w14:paraId="33AB5444" w14:textId="4DA85AFA" w:rsidR="00400A1E" w:rsidRPr="00E85102" w:rsidRDefault="00562A05" w:rsidP="00894ED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28"/>
          <w:lang w:eastAsia="uk-UA"/>
        </w:rPr>
      </w:pPr>
      <w:r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Заслухавши усну інформацію заступника сільського голови з питань житлово-комунального господарств</w:t>
      </w:r>
      <w:r w:rsidR="00894EDB">
        <w:rPr>
          <w:rFonts w:ascii="Times New Roman" w:eastAsia="Times New Roman" w:hAnsi="Times New Roman" w:cs="Times New Roman"/>
          <w:sz w:val="28"/>
          <w:szCs w:val="28"/>
          <w:lang w:eastAsia="uk-UA"/>
        </w:rPr>
        <w:t>а сільської ради Дмитра ЦУРКАНА</w:t>
      </w:r>
      <w:r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необхідність облаштування громадської криниці на прилеглій території біля сільської ради, к</w:t>
      </w:r>
      <w:r w:rsidR="002C419D"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еруючись статтями 30, 31 Закону України «Про місцеве самоврядування в Україні», Законами України «Про благоустрій населених пунктів», «Про забезпечення санітарного та епідемічного благополуччя населення», відповідно до Програми благоустрою населених пунктів </w:t>
      </w:r>
      <w:proofErr w:type="spellStart"/>
      <w:r w:rsidR="002C419D"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>Великокучурівської</w:t>
      </w:r>
      <w:proofErr w:type="spellEnd"/>
      <w:r w:rsidR="002C419D"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територіальної громади на 2025-2027 роки</w:t>
      </w:r>
      <w:r w:rsidR="00174AA5"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C419D"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затвердженої рішенням XXXXIV сесії VIII скликання № 349-44/2024 від 19 грудня 2024 року із змінами та доповненнями</w:t>
      </w:r>
      <w:r w:rsidR="005E0D58"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>, з метою безперебійного забезпечення якісною питною водою адміністративної будівлі сільської ради</w:t>
      </w:r>
      <w:r w:rsidR="00174AA5"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5E0D58"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її працівників та відвідувачів, а також покращення санітарно-естетичного стану центральної частини громади,  </w:t>
      </w:r>
      <w:r w:rsidR="002C419D"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AF2448" w:rsidRPr="00E851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383BAE69" w14:textId="77777777" w:rsidR="009E7F28" w:rsidRPr="00E85102" w:rsidRDefault="009E7F28" w:rsidP="00400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</w:p>
    <w:p w14:paraId="4ECC7BF6" w14:textId="77777777" w:rsidR="00400A1E" w:rsidRPr="00E85102" w:rsidRDefault="00400A1E" w:rsidP="00400A1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85102">
        <w:rPr>
          <w:rFonts w:ascii="Times New Roman" w:eastAsia="Calibri" w:hAnsi="Times New Roman" w:cs="Times New Roman"/>
          <w:b/>
          <w:bCs/>
          <w:sz w:val="28"/>
          <w:szCs w:val="28"/>
        </w:rPr>
        <w:t>ВИКОНКОМ СІЛЬСЬКОЇ РАДИ ВИРІШИВ:</w:t>
      </w:r>
    </w:p>
    <w:p w14:paraId="15BC5C3E" w14:textId="77777777" w:rsidR="00400A1E" w:rsidRPr="00E85102" w:rsidRDefault="00400A1E" w:rsidP="00400A1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B744C63" w14:textId="7C152331" w:rsidR="00827703" w:rsidRPr="00E85102" w:rsidRDefault="005E0D58" w:rsidP="00CE266D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Надати дозвіл </w:t>
      </w:r>
      <w:proofErr w:type="spellStart"/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Великокучурівській</w:t>
      </w:r>
      <w:proofErr w:type="spellEnd"/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сільській раді на облаштування громадської криниці питної води на землях комунальної власності біля адміністративної будівлі за </w:t>
      </w:r>
      <w:proofErr w:type="spellStart"/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адресою</w:t>
      </w:r>
      <w:proofErr w:type="spellEnd"/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: вулиця Головна, № 1 села Великий </w:t>
      </w:r>
      <w:proofErr w:type="spellStart"/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Кучурів</w:t>
      </w:r>
      <w:proofErr w:type="spellEnd"/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Чернівецького району Чернівецької області.</w:t>
      </w:r>
    </w:p>
    <w:p w14:paraId="4BC1BA8B" w14:textId="6E52036E" w:rsidR="00B13744" w:rsidRPr="00E85102" w:rsidRDefault="00B13744" w:rsidP="00CE266D">
      <w:pPr>
        <w:pStyle w:val="a4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B5A9410" w14:textId="4352641F" w:rsidR="00B13744" w:rsidRPr="00E85102" w:rsidRDefault="005E0D58" w:rsidP="00CE266D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Фінансування робіт з </w:t>
      </w:r>
      <w:proofErr w:type="spellStart"/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проєктування</w:t>
      </w:r>
      <w:proofErr w:type="spellEnd"/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спорудження та облаштування громадської криниці здійснити за рахунок коштів місцевого бюджету </w:t>
      </w:r>
      <w:proofErr w:type="spellStart"/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Великокучурівської</w:t>
      </w:r>
      <w:proofErr w:type="spellEnd"/>
      <w:r w:rsidRPr="00E851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територіальної громади, передбачених на благоустрій на 2026 рік.</w:t>
      </w:r>
    </w:p>
    <w:p w14:paraId="06C9D6D8" w14:textId="77777777" w:rsidR="009E7F28" w:rsidRPr="00E85102" w:rsidRDefault="009E7F28" w:rsidP="00CE266D">
      <w:pPr>
        <w:pStyle w:val="a4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3D32EF8" w14:textId="4AD7D1AD" w:rsidR="00400A1E" w:rsidRPr="00E85102" w:rsidRDefault="005E0D58" w:rsidP="00CE266D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>Заступнику сільського голови з питань житлово-комунального господарства сільської ради Дмитру ЦУРКАНУ:</w:t>
      </w:r>
    </w:p>
    <w:p w14:paraId="4FA85356" w14:textId="186382ED" w:rsidR="005E0D58" w:rsidRPr="00E85102" w:rsidRDefault="005E0D58" w:rsidP="00392E32">
      <w:pPr>
        <w:pStyle w:val="a4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Забезпечити розробку та погодження необхідної технічної та дозвільної документації.</w:t>
      </w:r>
    </w:p>
    <w:p w14:paraId="7CEC9C8F" w14:textId="4A4DCC2E" w:rsidR="005E0D58" w:rsidRPr="00E85102" w:rsidRDefault="005E0D58" w:rsidP="00392E32">
      <w:pPr>
        <w:pStyle w:val="a4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Організувати проведення робіт з буріння (копання), облаштування </w:t>
      </w:r>
      <w:proofErr w:type="spellStart"/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>надкаптажної</w:t>
      </w:r>
      <w:proofErr w:type="spellEnd"/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споруди (навісу) та прилеглої території криниці з дотриманням санітарних норм.</w:t>
      </w:r>
    </w:p>
    <w:p w14:paraId="597815AB" w14:textId="1E654730" w:rsidR="005E0D58" w:rsidRPr="00E85102" w:rsidRDefault="005E0D58" w:rsidP="00392E32">
      <w:pPr>
        <w:pStyle w:val="a4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>Перед введенням криниці в експлуатацію забезпечити проведення лабораторного дослідження якості та безпечності питної води.</w:t>
      </w:r>
    </w:p>
    <w:p w14:paraId="7E308AA6" w14:textId="756C8C19" w:rsidR="00562A05" w:rsidRPr="00E85102" w:rsidRDefault="00562A05" w:rsidP="00392E32">
      <w:pPr>
        <w:pStyle w:val="a4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Після завершення облаштування та введення об’єкта в експлуатацію передати громадську криницю на баланс </w:t>
      </w:r>
      <w:proofErr w:type="spellStart"/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сільської ради для подальшого утримання, обслуговування та проведення регулярного лабораторного контролю якості води.</w:t>
      </w:r>
    </w:p>
    <w:p w14:paraId="73E80C03" w14:textId="77777777" w:rsidR="00562A05" w:rsidRPr="00E85102" w:rsidRDefault="00562A05" w:rsidP="00CE266D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6AB9AF" w14:textId="3B2FE69D" w:rsidR="00562A05" w:rsidRPr="00E85102" w:rsidRDefault="00562A05" w:rsidP="00CE266D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>Дане рішення виконавчого комітету затвердити на черговій сесії сільської ради.</w:t>
      </w:r>
    </w:p>
    <w:p w14:paraId="170BDB09" w14:textId="77777777" w:rsidR="00562A05" w:rsidRPr="00E85102" w:rsidRDefault="00562A05" w:rsidP="00CE266D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851362" w14:textId="58336994" w:rsidR="00562A05" w:rsidRPr="00E85102" w:rsidRDefault="00562A05" w:rsidP="00CE266D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12537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рішення </w:t>
      </w:r>
      <w:r w:rsidRPr="00E851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покласти на заступника сільського голови з питань діяльності виконавчих органів ради Ігоря ГАЛАНА. </w:t>
      </w:r>
    </w:p>
    <w:p w14:paraId="27BD9D76" w14:textId="02F5E127" w:rsidR="00400A1E" w:rsidRPr="00E85102" w:rsidRDefault="00400A1E" w:rsidP="00400A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CB5229" w14:textId="6C1BC330" w:rsidR="00C86739" w:rsidRPr="00E85102" w:rsidRDefault="00C86739" w:rsidP="00400A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1C068C" w14:textId="77777777" w:rsidR="00C86739" w:rsidRPr="00E85102" w:rsidRDefault="00C86739" w:rsidP="00400A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00AE62" w14:textId="70DC6F06" w:rsidR="001E0429" w:rsidRPr="00E85102" w:rsidRDefault="00F10F2F" w:rsidP="004C3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1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3A6A" w:rsidRPr="00E851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Василь ТОДЕРЕНЧУК</w:t>
      </w:r>
    </w:p>
    <w:p w14:paraId="2EA8939A" w14:textId="77777777" w:rsidR="00400A1E" w:rsidRPr="00E85102" w:rsidRDefault="00400A1E" w:rsidP="00400A1E">
      <w:pPr>
        <w:spacing w:after="0" w:line="240" w:lineRule="auto"/>
        <w:rPr>
          <w:rFonts w:ascii="Calibri" w:eastAsia="Calibri" w:hAnsi="Calibri" w:cs="Times New Roman"/>
        </w:rPr>
      </w:pPr>
    </w:p>
    <w:sectPr w:rsidR="00400A1E" w:rsidRPr="00E85102" w:rsidSect="00CE266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E4F89"/>
    <w:multiLevelType w:val="multilevel"/>
    <w:tmpl w:val="7944869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" w15:restartNumberingAfterBreak="0">
    <w:nsid w:val="52EC6ACE"/>
    <w:multiLevelType w:val="hybridMultilevel"/>
    <w:tmpl w:val="58261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57573"/>
    <w:multiLevelType w:val="hybridMultilevel"/>
    <w:tmpl w:val="0900AF60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A1E"/>
    <w:rsid w:val="000B0488"/>
    <w:rsid w:val="000B4C60"/>
    <w:rsid w:val="000D1460"/>
    <w:rsid w:val="0012537D"/>
    <w:rsid w:val="00173BCE"/>
    <w:rsid w:val="00174AA5"/>
    <w:rsid w:val="00182C0A"/>
    <w:rsid w:val="001E0429"/>
    <w:rsid w:val="002256A1"/>
    <w:rsid w:val="002570BC"/>
    <w:rsid w:val="00262405"/>
    <w:rsid w:val="002C419D"/>
    <w:rsid w:val="00302BCF"/>
    <w:rsid w:val="00375DBC"/>
    <w:rsid w:val="0039007A"/>
    <w:rsid w:val="00392E32"/>
    <w:rsid w:val="003B062F"/>
    <w:rsid w:val="003E241E"/>
    <w:rsid w:val="00400A1E"/>
    <w:rsid w:val="004318E7"/>
    <w:rsid w:val="004B008D"/>
    <w:rsid w:val="004C3A6A"/>
    <w:rsid w:val="004F5505"/>
    <w:rsid w:val="00562A05"/>
    <w:rsid w:val="00597618"/>
    <w:rsid w:val="005E0D58"/>
    <w:rsid w:val="005F0BB4"/>
    <w:rsid w:val="005F3F5D"/>
    <w:rsid w:val="00656AED"/>
    <w:rsid w:val="006D4256"/>
    <w:rsid w:val="006E7503"/>
    <w:rsid w:val="00786B34"/>
    <w:rsid w:val="00827703"/>
    <w:rsid w:val="0083068A"/>
    <w:rsid w:val="008622E2"/>
    <w:rsid w:val="00894EDB"/>
    <w:rsid w:val="00936BCF"/>
    <w:rsid w:val="00952B7B"/>
    <w:rsid w:val="00973B70"/>
    <w:rsid w:val="009C144C"/>
    <w:rsid w:val="009C4E52"/>
    <w:rsid w:val="009E7F28"/>
    <w:rsid w:val="00A20196"/>
    <w:rsid w:val="00A42EC8"/>
    <w:rsid w:val="00A624AF"/>
    <w:rsid w:val="00AD7043"/>
    <w:rsid w:val="00AF2448"/>
    <w:rsid w:val="00B13744"/>
    <w:rsid w:val="00B23BA4"/>
    <w:rsid w:val="00B2766F"/>
    <w:rsid w:val="00B34BA2"/>
    <w:rsid w:val="00B609C0"/>
    <w:rsid w:val="00B81AF1"/>
    <w:rsid w:val="00BC76AC"/>
    <w:rsid w:val="00C516F1"/>
    <w:rsid w:val="00C86739"/>
    <w:rsid w:val="00CB6D93"/>
    <w:rsid w:val="00CC0660"/>
    <w:rsid w:val="00CE266D"/>
    <w:rsid w:val="00D212A2"/>
    <w:rsid w:val="00DD5AB7"/>
    <w:rsid w:val="00DE4E90"/>
    <w:rsid w:val="00E035BB"/>
    <w:rsid w:val="00E85102"/>
    <w:rsid w:val="00EC0004"/>
    <w:rsid w:val="00F10F2F"/>
    <w:rsid w:val="00F4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407A2"/>
  <w15:chartTrackingRefBased/>
  <w15:docId w15:val="{B59D20FD-9967-47D2-B430-727F3048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A1E"/>
    <w:pPr>
      <w:spacing w:line="252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arkedcontent">
    <w:name w:val="markedcontent"/>
    <w:basedOn w:val="a0"/>
    <w:rsid w:val="00182C0A"/>
  </w:style>
  <w:style w:type="character" w:customStyle="1" w:styleId="rvts0">
    <w:name w:val="rvts0"/>
    <w:basedOn w:val="a0"/>
    <w:rsid w:val="00182C0A"/>
  </w:style>
  <w:style w:type="paragraph" w:styleId="a4">
    <w:name w:val="List Paragraph"/>
    <w:basedOn w:val="a"/>
    <w:uiPriority w:val="34"/>
    <w:qFormat/>
    <w:rsid w:val="00182C0A"/>
    <w:pPr>
      <w:spacing w:after="200" w:line="276" w:lineRule="auto"/>
      <w:ind w:left="720"/>
      <w:contextualSpacing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E0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E0429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8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1685</Words>
  <Characters>962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Рудечук</dc:creator>
  <cp:keywords/>
  <dc:description/>
  <cp:lastModifiedBy>Ірина OR. Красовська</cp:lastModifiedBy>
  <cp:revision>11</cp:revision>
  <cp:lastPrinted>2026-05-17T07:57:00Z</cp:lastPrinted>
  <dcterms:created xsi:type="dcterms:W3CDTF">2026-05-17T07:31:00Z</dcterms:created>
  <dcterms:modified xsi:type="dcterms:W3CDTF">2026-05-17T08:22:00Z</dcterms:modified>
</cp:coreProperties>
</file>