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B55" w:rsidRPr="00FE7620" w:rsidRDefault="00E14B53" w:rsidP="00FD0B55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.75pt;height:48pt;visibility:visible;mso-wrap-style:square" filled="t">
            <v:imagedata r:id="rId5" o:title="" croptop="5565f" cropbottom="14495f" cropleft="2893f" cropright="7351f"/>
            <o:lock v:ext="edit" aspectratio="f"/>
          </v:shape>
        </w:pict>
      </w:r>
    </w:p>
    <w:p w:rsidR="00FD0B55" w:rsidRPr="00FE7620" w:rsidRDefault="00FD0B55" w:rsidP="00FD0B55">
      <w:pPr>
        <w:tabs>
          <w:tab w:val="left" w:pos="3969"/>
        </w:tabs>
        <w:jc w:val="center"/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>УКРАЇНА</w:t>
      </w:r>
    </w:p>
    <w:p w:rsidR="00FD0B55" w:rsidRPr="00FE7620" w:rsidRDefault="00FD0B55" w:rsidP="00FD0B55">
      <w:pPr>
        <w:jc w:val="center"/>
        <w:rPr>
          <w:b/>
          <w:bCs/>
          <w:sz w:val="28"/>
          <w:szCs w:val="28"/>
          <w:lang w:val="uk-UA"/>
        </w:rPr>
      </w:pPr>
      <w:r w:rsidRPr="00FE7620">
        <w:rPr>
          <w:b/>
          <w:bCs/>
          <w:sz w:val="28"/>
          <w:szCs w:val="28"/>
          <w:lang w:val="uk-UA"/>
        </w:rPr>
        <w:t>ВЕЛИКОКУЧУРІВСЬКА СІЛЬСЬКА РАДА</w:t>
      </w:r>
    </w:p>
    <w:p w:rsidR="00FD0B55" w:rsidRPr="00FE7620" w:rsidRDefault="00FD0B55" w:rsidP="00FD0B55">
      <w:pPr>
        <w:jc w:val="center"/>
        <w:rPr>
          <w:b/>
          <w:bCs/>
          <w:sz w:val="28"/>
          <w:szCs w:val="28"/>
          <w:lang w:val="uk-UA"/>
        </w:rPr>
      </w:pPr>
      <w:r w:rsidRPr="00FE7620">
        <w:rPr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4C3A5A" w:rsidRPr="00FE7620" w:rsidRDefault="004C3A5A" w:rsidP="00FD0B55">
      <w:pPr>
        <w:jc w:val="center"/>
        <w:rPr>
          <w:b/>
          <w:bCs/>
          <w:sz w:val="20"/>
          <w:szCs w:val="20"/>
          <w:lang w:val="uk-UA"/>
        </w:rPr>
      </w:pPr>
    </w:p>
    <w:p w:rsidR="004C3A5A" w:rsidRPr="00FE7620" w:rsidRDefault="000A6375" w:rsidP="00B321C2">
      <w:pPr>
        <w:pStyle w:val="a3"/>
        <w:tabs>
          <w:tab w:val="left" w:pos="6096"/>
        </w:tabs>
        <w:spacing w:before="0" w:beforeAutospacing="0" w:after="0" w:afterAutospacing="0"/>
        <w:jc w:val="center"/>
        <w:rPr>
          <w:b/>
          <w:sz w:val="16"/>
          <w:szCs w:val="16"/>
          <w:lang w:val="uk-UA"/>
        </w:rPr>
      </w:pPr>
      <w:r w:rsidRPr="00FE7620">
        <w:rPr>
          <w:b/>
          <w:sz w:val="28"/>
          <w:szCs w:val="28"/>
          <w:lang w:val="uk-UA"/>
        </w:rPr>
        <w:t>Х</w:t>
      </w:r>
      <w:r w:rsidR="00FD0B55" w:rsidRPr="00FE7620">
        <w:rPr>
          <w:b/>
          <w:sz w:val="28"/>
          <w:szCs w:val="28"/>
          <w:lang w:val="uk-UA"/>
        </w:rPr>
        <w:t>ХХ</w:t>
      </w:r>
      <w:r w:rsidR="00145FF8" w:rsidRPr="00FE7620">
        <w:rPr>
          <w:b/>
          <w:sz w:val="28"/>
          <w:szCs w:val="28"/>
          <w:lang w:val="uk-UA"/>
        </w:rPr>
        <w:t>Х</w:t>
      </w:r>
      <w:r w:rsidR="0015271F" w:rsidRPr="00FE7620">
        <w:rPr>
          <w:b/>
          <w:sz w:val="28"/>
          <w:szCs w:val="28"/>
          <w:lang w:val="uk-UA"/>
        </w:rPr>
        <w:t>Х</w:t>
      </w:r>
      <w:r w:rsidR="008E489F" w:rsidRPr="00FE7620">
        <w:rPr>
          <w:b/>
          <w:sz w:val="28"/>
          <w:szCs w:val="28"/>
          <w:lang w:val="uk-UA"/>
        </w:rPr>
        <w:t xml:space="preserve">V </w:t>
      </w:r>
      <w:r w:rsidR="002315E4" w:rsidRPr="00FE7620">
        <w:rPr>
          <w:b/>
          <w:sz w:val="28"/>
          <w:szCs w:val="28"/>
          <w:lang w:val="uk-UA"/>
        </w:rPr>
        <w:t xml:space="preserve"> </w:t>
      </w:r>
      <w:r w:rsidR="00FD0B55" w:rsidRPr="00FE7620">
        <w:rPr>
          <w:b/>
          <w:sz w:val="28"/>
          <w:szCs w:val="28"/>
          <w:lang w:val="uk-UA"/>
        </w:rPr>
        <w:t>сесія VIII скликання</w:t>
      </w:r>
    </w:p>
    <w:p w:rsidR="00E57A93" w:rsidRPr="00FE7620" w:rsidRDefault="00460F88" w:rsidP="00FD0B55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 xml:space="preserve"> </w:t>
      </w:r>
    </w:p>
    <w:p w:rsidR="00FD0B55" w:rsidRPr="00FE7620" w:rsidRDefault="004063B9" w:rsidP="00B321C2">
      <w:pPr>
        <w:pStyle w:val="a3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 xml:space="preserve">Проект </w:t>
      </w:r>
      <w:r w:rsidR="00FD0B55" w:rsidRPr="00FE7620">
        <w:rPr>
          <w:b/>
          <w:sz w:val="28"/>
          <w:szCs w:val="28"/>
          <w:lang w:val="uk-UA"/>
        </w:rPr>
        <w:t>РІШЕННЯ  №</w:t>
      </w:r>
      <w:r w:rsidR="00E57A93" w:rsidRPr="00FE7620">
        <w:rPr>
          <w:b/>
          <w:sz w:val="28"/>
          <w:szCs w:val="28"/>
          <w:lang w:val="uk-UA"/>
        </w:rPr>
        <w:t xml:space="preserve"> </w:t>
      </w:r>
      <w:r w:rsidR="008E489F" w:rsidRPr="00FE7620">
        <w:rPr>
          <w:b/>
          <w:sz w:val="28"/>
          <w:szCs w:val="28"/>
          <w:lang w:val="uk-UA"/>
        </w:rPr>
        <w:t xml:space="preserve">     </w:t>
      </w:r>
      <w:r w:rsidR="0027725A" w:rsidRPr="00FE7620">
        <w:rPr>
          <w:b/>
          <w:sz w:val="28"/>
          <w:szCs w:val="28"/>
          <w:lang w:val="uk-UA"/>
        </w:rPr>
        <w:t>-</w:t>
      </w:r>
      <w:r w:rsidR="00B55AAE" w:rsidRPr="00FE7620">
        <w:rPr>
          <w:b/>
          <w:sz w:val="28"/>
          <w:szCs w:val="28"/>
          <w:lang w:val="uk-UA"/>
        </w:rPr>
        <w:t>5</w:t>
      </w:r>
      <w:r w:rsidR="003F041F" w:rsidRPr="00FE7620">
        <w:rPr>
          <w:b/>
          <w:sz w:val="28"/>
          <w:szCs w:val="28"/>
          <w:lang w:val="uk-UA"/>
        </w:rPr>
        <w:t>5</w:t>
      </w:r>
      <w:r w:rsidR="0027725A" w:rsidRPr="00FE7620">
        <w:rPr>
          <w:b/>
          <w:sz w:val="28"/>
          <w:szCs w:val="28"/>
          <w:lang w:val="uk-UA"/>
        </w:rPr>
        <w:t>/2025</w:t>
      </w:r>
    </w:p>
    <w:p w:rsidR="00FD0B55" w:rsidRPr="00FE7620" w:rsidRDefault="00FD0B55" w:rsidP="00FD0B55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D0B55" w:rsidRPr="00FE7620" w:rsidTr="00E53C1C">
        <w:tc>
          <w:tcPr>
            <w:tcW w:w="4785" w:type="dxa"/>
            <w:shd w:val="clear" w:color="auto" w:fill="auto"/>
          </w:tcPr>
          <w:p w:rsidR="00FD0B55" w:rsidRPr="00FE7620" w:rsidRDefault="003F041F" w:rsidP="003F041F">
            <w:pPr>
              <w:tabs>
                <w:tab w:val="left" w:pos="6096"/>
              </w:tabs>
              <w:jc w:val="both"/>
              <w:rPr>
                <w:sz w:val="28"/>
                <w:szCs w:val="28"/>
                <w:lang w:val="uk-UA" w:eastAsia="en-US"/>
              </w:rPr>
            </w:pPr>
            <w:r w:rsidRPr="00FE7620">
              <w:rPr>
                <w:sz w:val="28"/>
                <w:szCs w:val="28"/>
                <w:lang w:val="uk-UA" w:eastAsia="en-US"/>
              </w:rPr>
              <w:t xml:space="preserve">   </w:t>
            </w:r>
            <w:r w:rsidR="006F6493" w:rsidRPr="00FE7620">
              <w:rPr>
                <w:sz w:val="28"/>
                <w:szCs w:val="28"/>
                <w:lang w:val="uk-UA" w:eastAsia="en-US"/>
              </w:rPr>
              <w:t xml:space="preserve"> </w:t>
            </w:r>
            <w:r w:rsidRPr="00FE7620">
              <w:rPr>
                <w:sz w:val="28"/>
                <w:szCs w:val="28"/>
                <w:lang w:val="uk-UA" w:eastAsia="en-US"/>
              </w:rPr>
              <w:t>лютого</w:t>
            </w:r>
            <w:r w:rsidR="0027725A" w:rsidRPr="00FE7620">
              <w:rPr>
                <w:sz w:val="28"/>
                <w:szCs w:val="28"/>
                <w:lang w:val="uk-UA" w:eastAsia="en-US"/>
              </w:rPr>
              <w:t xml:space="preserve"> 202</w:t>
            </w:r>
            <w:r w:rsidRPr="00FE7620">
              <w:rPr>
                <w:sz w:val="28"/>
                <w:szCs w:val="28"/>
                <w:lang w:val="uk-UA" w:eastAsia="en-US"/>
              </w:rPr>
              <w:t>6</w:t>
            </w:r>
            <w:r w:rsidR="002315E4" w:rsidRPr="00FE7620">
              <w:rPr>
                <w:sz w:val="28"/>
                <w:szCs w:val="28"/>
                <w:lang w:val="uk-UA" w:eastAsia="en-US"/>
              </w:rPr>
              <w:t xml:space="preserve"> </w:t>
            </w:r>
            <w:r w:rsidR="00FD0B55" w:rsidRPr="00FE7620">
              <w:rPr>
                <w:sz w:val="28"/>
                <w:szCs w:val="28"/>
                <w:lang w:val="uk-UA" w:eastAsia="en-US"/>
              </w:rPr>
              <w:t>року</w:t>
            </w:r>
          </w:p>
        </w:tc>
        <w:tc>
          <w:tcPr>
            <w:tcW w:w="4785" w:type="dxa"/>
            <w:shd w:val="clear" w:color="auto" w:fill="auto"/>
          </w:tcPr>
          <w:p w:rsidR="00FD0B55" w:rsidRPr="00FE7620" w:rsidRDefault="00FD0B55" w:rsidP="00E53C1C">
            <w:pPr>
              <w:tabs>
                <w:tab w:val="left" w:pos="6096"/>
              </w:tabs>
              <w:jc w:val="right"/>
              <w:rPr>
                <w:sz w:val="28"/>
                <w:szCs w:val="28"/>
                <w:lang w:val="uk-UA" w:eastAsia="en-US"/>
              </w:rPr>
            </w:pPr>
            <w:r w:rsidRPr="00FE7620">
              <w:rPr>
                <w:sz w:val="28"/>
                <w:szCs w:val="28"/>
                <w:lang w:val="uk-UA" w:eastAsia="en-US"/>
              </w:rPr>
              <w:t>село</w:t>
            </w:r>
            <w:r w:rsidR="002315E4" w:rsidRPr="00FE7620">
              <w:rPr>
                <w:sz w:val="28"/>
                <w:szCs w:val="28"/>
                <w:lang w:val="uk-UA" w:eastAsia="en-US"/>
              </w:rPr>
              <w:t xml:space="preserve"> </w:t>
            </w:r>
            <w:r w:rsidRPr="00FE7620">
              <w:rPr>
                <w:sz w:val="28"/>
                <w:szCs w:val="28"/>
                <w:lang w:val="uk-UA" w:eastAsia="en-US"/>
              </w:rPr>
              <w:t>Великий</w:t>
            </w:r>
            <w:r w:rsidR="002315E4" w:rsidRPr="00FE7620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FE7620">
              <w:rPr>
                <w:sz w:val="28"/>
                <w:szCs w:val="28"/>
                <w:lang w:val="uk-UA" w:eastAsia="en-US"/>
              </w:rPr>
              <w:t>Кучурів</w:t>
            </w:r>
            <w:proofErr w:type="spellEnd"/>
          </w:p>
        </w:tc>
      </w:tr>
    </w:tbl>
    <w:p w:rsidR="00267154" w:rsidRPr="00FE7620" w:rsidRDefault="00267154" w:rsidP="00267154">
      <w:pPr>
        <w:rPr>
          <w:sz w:val="28"/>
          <w:szCs w:val="28"/>
          <w:lang w:val="uk-UA"/>
        </w:rPr>
      </w:pPr>
    </w:p>
    <w:p w:rsidR="00BA5FBF" w:rsidRPr="00FE7620" w:rsidRDefault="00267154" w:rsidP="009F7725">
      <w:pPr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>Про</w:t>
      </w:r>
      <w:r w:rsidR="00091F26" w:rsidRPr="00FE7620">
        <w:rPr>
          <w:b/>
          <w:sz w:val="28"/>
          <w:szCs w:val="28"/>
          <w:lang w:val="uk-UA"/>
        </w:rPr>
        <w:t xml:space="preserve"> </w:t>
      </w:r>
      <w:r w:rsidR="009F7725" w:rsidRPr="00FE7620">
        <w:rPr>
          <w:b/>
          <w:sz w:val="28"/>
          <w:szCs w:val="28"/>
          <w:lang w:val="uk-UA"/>
        </w:rPr>
        <w:t xml:space="preserve">затвердження </w:t>
      </w:r>
      <w:r w:rsidR="00BA5FBF" w:rsidRPr="00FE7620">
        <w:rPr>
          <w:b/>
          <w:sz w:val="28"/>
          <w:szCs w:val="28"/>
          <w:lang w:val="uk-UA"/>
        </w:rPr>
        <w:t>рішень</w:t>
      </w:r>
      <w:r w:rsidR="007E1ED9" w:rsidRPr="00FE7620">
        <w:rPr>
          <w:b/>
          <w:sz w:val="28"/>
          <w:szCs w:val="28"/>
          <w:lang w:val="uk-UA"/>
        </w:rPr>
        <w:t xml:space="preserve"> виконавчого</w:t>
      </w:r>
    </w:p>
    <w:p w:rsidR="009F7725" w:rsidRPr="00FE7620" w:rsidRDefault="007E1ED9" w:rsidP="009F7725">
      <w:pPr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>к</w:t>
      </w:r>
      <w:r w:rsidR="00BA5FBF" w:rsidRPr="00FE7620">
        <w:rPr>
          <w:b/>
          <w:sz w:val="28"/>
          <w:szCs w:val="28"/>
          <w:lang w:val="uk-UA"/>
        </w:rPr>
        <w:t>омітету</w:t>
      </w:r>
      <w:r w:rsidRPr="00FE7620">
        <w:rPr>
          <w:b/>
          <w:sz w:val="28"/>
          <w:szCs w:val="28"/>
          <w:lang w:val="uk-UA"/>
        </w:rPr>
        <w:t xml:space="preserve"> сільської ради</w:t>
      </w:r>
      <w:r w:rsidR="009F7725" w:rsidRPr="00FE7620">
        <w:rPr>
          <w:b/>
          <w:sz w:val="28"/>
          <w:szCs w:val="28"/>
          <w:lang w:val="uk-UA"/>
        </w:rPr>
        <w:t>, прийнятих</w:t>
      </w:r>
    </w:p>
    <w:p w:rsidR="009F7725" w:rsidRPr="00FE7620" w:rsidRDefault="009F7725" w:rsidP="009F7725">
      <w:pPr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>у міжсесійний період</w:t>
      </w:r>
      <w:r w:rsidR="000A6375" w:rsidRPr="00FE7620">
        <w:rPr>
          <w:b/>
          <w:sz w:val="28"/>
          <w:szCs w:val="28"/>
          <w:lang w:val="uk-UA"/>
        </w:rPr>
        <w:t xml:space="preserve"> 202</w:t>
      </w:r>
      <w:r w:rsidR="003F041F" w:rsidRPr="00FE7620">
        <w:rPr>
          <w:b/>
          <w:sz w:val="28"/>
          <w:szCs w:val="28"/>
          <w:lang w:val="uk-UA"/>
        </w:rPr>
        <w:t>6</w:t>
      </w:r>
      <w:r w:rsidR="005B5689" w:rsidRPr="00FE7620">
        <w:rPr>
          <w:b/>
          <w:sz w:val="28"/>
          <w:szCs w:val="28"/>
          <w:lang w:val="uk-UA"/>
        </w:rPr>
        <w:t xml:space="preserve"> року</w:t>
      </w:r>
    </w:p>
    <w:p w:rsidR="00777A45" w:rsidRPr="00FE7620" w:rsidRDefault="00777A45" w:rsidP="009F7725">
      <w:pPr>
        <w:rPr>
          <w:b/>
          <w:sz w:val="28"/>
          <w:szCs w:val="28"/>
          <w:lang w:val="uk-UA"/>
        </w:rPr>
      </w:pPr>
    </w:p>
    <w:p w:rsidR="00FC0541" w:rsidRPr="00FE7620" w:rsidRDefault="001B2C1A" w:rsidP="00C6423E">
      <w:pPr>
        <w:ind w:firstLine="426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>К</w:t>
      </w:r>
      <w:r w:rsidR="0049635A" w:rsidRPr="00FE7620">
        <w:rPr>
          <w:sz w:val="28"/>
          <w:szCs w:val="28"/>
          <w:lang w:val="uk-UA"/>
        </w:rPr>
        <w:t>еруючись</w:t>
      </w:r>
      <w:r w:rsidR="004122D0" w:rsidRPr="00FE7620">
        <w:rPr>
          <w:sz w:val="28"/>
          <w:szCs w:val="28"/>
          <w:lang w:val="uk-UA"/>
        </w:rPr>
        <w:t xml:space="preserve"> </w:t>
      </w:r>
      <w:r w:rsidR="00F0115B" w:rsidRPr="00FE7620">
        <w:rPr>
          <w:sz w:val="28"/>
          <w:szCs w:val="28"/>
          <w:lang w:val="uk-UA"/>
        </w:rPr>
        <w:t>статтею</w:t>
      </w:r>
      <w:r w:rsidR="0074013D" w:rsidRPr="00FE7620">
        <w:rPr>
          <w:sz w:val="28"/>
          <w:szCs w:val="28"/>
          <w:lang w:val="uk-UA"/>
        </w:rPr>
        <w:t xml:space="preserve"> 26 Закону України «Про міс</w:t>
      </w:r>
      <w:r w:rsidR="005B5689" w:rsidRPr="00FE7620">
        <w:rPr>
          <w:sz w:val="28"/>
          <w:szCs w:val="28"/>
          <w:lang w:val="uk-UA"/>
        </w:rPr>
        <w:t xml:space="preserve">цеве самоврядування в Україні», </w:t>
      </w:r>
      <w:r w:rsidR="00987A2F" w:rsidRPr="00FE7620">
        <w:rPr>
          <w:sz w:val="28"/>
          <w:szCs w:val="28"/>
          <w:lang w:val="uk-UA"/>
        </w:rPr>
        <w:t>відповідно до пункту 22 розділу VI</w:t>
      </w:r>
      <w:r w:rsidR="004122D0" w:rsidRPr="00FE7620">
        <w:rPr>
          <w:sz w:val="28"/>
          <w:szCs w:val="28"/>
          <w:lang w:val="uk-UA"/>
        </w:rPr>
        <w:t xml:space="preserve"> </w:t>
      </w:r>
      <w:r w:rsidR="00987A2F" w:rsidRPr="00FE7620">
        <w:rPr>
          <w:sz w:val="28"/>
          <w:szCs w:val="28"/>
          <w:lang w:val="uk-UA"/>
        </w:rPr>
        <w:t>«Пр</w:t>
      </w:r>
      <w:r w:rsidR="004122D0" w:rsidRPr="00FE7620">
        <w:rPr>
          <w:sz w:val="28"/>
          <w:szCs w:val="28"/>
          <w:lang w:val="uk-UA"/>
        </w:rPr>
        <w:t>и</w:t>
      </w:r>
      <w:r w:rsidR="00987A2F" w:rsidRPr="00FE7620">
        <w:rPr>
          <w:sz w:val="28"/>
          <w:szCs w:val="28"/>
          <w:lang w:val="uk-UA"/>
        </w:rPr>
        <w:t>кінцеві та перехідні положен</w:t>
      </w:r>
      <w:r w:rsidR="00974222" w:rsidRPr="00FE7620">
        <w:rPr>
          <w:sz w:val="28"/>
          <w:szCs w:val="28"/>
          <w:lang w:val="uk-UA"/>
        </w:rPr>
        <w:t>ня» Бюджетного кодексу України,</w:t>
      </w:r>
      <w:r w:rsidR="00280ACC" w:rsidRPr="00FE7620">
        <w:rPr>
          <w:sz w:val="28"/>
          <w:szCs w:val="28"/>
          <w:lang w:val="uk-UA"/>
        </w:rPr>
        <w:t xml:space="preserve"> </w:t>
      </w:r>
      <w:r w:rsidR="004C3A5A" w:rsidRPr="00FE7620">
        <w:rPr>
          <w:sz w:val="28"/>
          <w:szCs w:val="28"/>
          <w:lang w:val="uk-UA"/>
        </w:rPr>
        <w:t xml:space="preserve">у </w:t>
      </w:r>
      <w:r w:rsidR="00280ACC" w:rsidRPr="00FE7620">
        <w:rPr>
          <w:sz w:val="28"/>
          <w:szCs w:val="28"/>
          <w:lang w:val="uk-UA"/>
        </w:rPr>
        <w:t>зв’язку з затвердження рішень виконавчого комітету сільської ради, які прийняті в міжсесійний період,</w:t>
      </w:r>
    </w:p>
    <w:p w:rsidR="00B75C28" w:rsidRPr="00FE7620" w:rsidRDefault="00B75C28" w:rsidP="003A39CC">
      <w:pPr>
        <w:jc w:val="both"/>
        <w:rPr>
          <w:lang w:val="uk-UA"/>
        </w:rPr>
      </w:pPr>
    </w:p>
    <w:p w:rsidR="00AC4D2C" w:rsidRPr="00FE7620" w:rsidRDefault="00D24495" w:rsidP="00267154">
      <w:pPr>
        <w:jc w:val="center"/>
        <w:rPr>
          <w:b/>
          <w:sz w:val="28"/>
          <w:szCs w:val="28"/>
          <w:lang w:val="uk-UA"/>
        </w:rPr>
      </w:pPr>
      <w:r w:rsidRPr="00FE7620">
        <w:rPr>
          <w:b/>
          <w:sz w:val="28"/>
          <w:szCs w:val="28"/>
          <w:lang w:val="uk-UA"/>
        </w:rPr>
        <w:t>СІЛЬСЬКА РАДА ВИРІШИЛА</w:t>
      </w:r>
      <w:r w:rsidR="00437347" w:rsidRPr="00FE7620">
        <w:rPr>
          <w:b/>
          <w:sz w:val="28"/>
          <w:szCs w:val="28"/>
          <w:lang w:val="uk-UA"/>
        </w:rPr>
        <w:t>:</w:t>
      </w:r>
    </w:p>
    <w:p w:rsidR="00777A45" w:rsidRPr="00FE7620" w:rsidRDefault="00777A45" w:rsidP="00267154">
      <w:pPr>
        <w:jc w:val="center"/>
        <w:rPr>
          <w:b/>
          <w:sz w:val="20"/>
          <w:szCs w:val="20"/>
          <w:lang w:val="uk-UA"/>
        </w:rPr>
      </w:pPr>
    </w:p>
    <w:p w:rsidR="009F7725" w:rsidRPr="00FE7620" w:rsidRDefault="001B2C1A" w:rsidP="007F60C7">
      <w:pPr>
        <w:numPr>
          <w:ilvl w:val="0"/>
          <w:numId w:val="3"/>
        </w:numPr>
        <w:ind w:left="0" w:firstLine="426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>Затверди</w:t>
      </w:r>
      <w:r w:rsidR="005B5689" w:rsidRPr="00FE7620">
        <w:rPr>
          <w:sz w:val="28"/>
          <w:szCs w:val="28"/>
          <w:lang w:val="uk-UA"/>
        </w:rPr>
        <w:t xml:space="preserve">ти </w:t>
      </w:r>
      <w:r w:rsidR="00C926C0" w:rsidRPr="00FE7620">
        <w:rPr>
          <w:sz w:val="28"/>
          <w:szCs w:val="28"/>
          <w:lang w:val="uk-UA"/>
        </w:rPr>
        <w:t>рішення викона</w:t>
      </w:r>
      <w:r w:rsidR="008B785D" w:rsidRPr="00FE7620">
        <w:rPr>
          <w:sz w:val="28"/>
          <w:szCs w:val="28"/>
          <w:lang w:val="uk-UA"/>
        </w:rPr>
        <w:t xml:space="preserve">вчого комітету </w:t>
      </w:r>
      <w:proofErr w:type="spellStart"/>
      <w:r w:rsidR="008B785D" w:rsidRPr="00FE7620">
        <w:rPr>
          <w:sz w:val="28"/>
          <w:szCs w:val="28"/>
          <w:lang w:val="uk-UA"/>
        </w:rPr>
        <w:t>Великокучурівської</w:t>
      </w:r>
      <w:proofErr w:type="spellEnd"/>
      <w:r w:rsidR="008B785D" w:rsidRPr="00FE7620">
        <w:rPr>
          <w:sz w:val="28"/>
          <w:szCs w:val="28"/>
          <w:lang w:val="uk-UA"/>
        </w:rPr>
        <w:t xml:space="preserve"> сільської ради</w:t>
      </w:r>
      <w:r w:rsidR="00286758" w:rsidRPr="00FE7620">
        <w:rPr>
          <w:sz w:val="28"/>
          <w:szCs w:val="28"/>
          <w:lang w:val="uk-UA"/>
        </w:rPr>
        <w:t>, які були прийняті</w:t>
      </w:r>
      <w:r w:rsidR="00092AAE" w:rsidRPr="00FE7620">
        <w:rPr>
          <w:sz w:val="28"/>
          <w:szCs w:val="28"/>
          <w:lang w:val="uk-UA"/>
        </w:rPr>
        <w:t xml:space="preserve"> </w:t>
      </w:r>
      <w:r w:rsidR="001806E0" w:rsidRPr="00FE7620">
        <w:rPr>
          <w:sz w:val="28"/>
          <w:szCs w:val="28"/>
          <w:lang w:val="uk-UA"/>
        </w:rPr>
        <w:t xml:space="preserve">в міжсесійний період </w:t>
      </w:r>
      <w:r w:rsidR="000A6375" w:rsidRPr="00FE7620">
        <w:rPr>
          <w:sz w:val="28"/>
          <w:szCs w:val="28"/>
          <w:lang w:val="uk-UA"/>
        </w:rPr>
        <w:t>202</w:t>
      </w:r>
      <w:r w:rsidR="007E3912" w:rsidRPr="00FE7620">
        <w:rPr>
          <w:sz w:val="28"/>
          <w:szCs w:val="28"/>
          <w:lang w:val="uk-UA"/>
        </w:rPr>
        <w:t>6</w:t>
      </w:r>
      <w:r w:rsidR="00CE623C" w:rsidRPr="00FE7620">
        <w:rPr>
          <w:sz w:val="28"/>
          <w:szCs w:val="28"/>
          <w:lang w:val="uk-UA"/>
        </w:rPr>
        <w:t xml:space="preserve"> року</w:t>
      </w:r>
      <w:r w:rsidR="009F7725" w:rsidRPr="00FE7620">
        <w:rPr>
          <w:sz w:val="28"/>
          <w:szCs w:val="28"/>
          <w:lang w:val="uk-UA"/>
        </w:rPr>
        <w:t>:</w:t>
      </w:r>
    </w:p>
    <w:p w:rsidR="00043A64" w:rsidRPr="00FE7620" w:rsidRDefault="00043A64" w:rsidP="00CA7844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>від 16.01.202</w:t>
      </w:r>
      <w:r w:rsidR="00CA3BFF" w:rsidRPr="00FE7620">
        <w:rPr>
          <w:sz w:val="28"/>
          <w:szCs w:val="28"/>
          <w:lang w:val="uk-UA"/>
        </w:rPr>
        <w:t>6</w:t>
      </w:r>
      <w:r w:rsidRPr="00FE7620">
        <w:rPr>
          <w:sz w:val="28"/>
          <w:szCs w:val="28"/>
          <w:lang w:val="uk-UA"/>
        </w:rPr>
        <w:t xml:space="preserve"> року №23 «Про </w:t>
      </w:r>
      <w:r w:rsidR="00D873A2" w:rsidRPr="00FE7620">
        <w:rPr>
          <w:sz w:val="28"/>
          <w:szCs w:val="28"/>
          <w:lang w:val="uk-UA"/>
        </w:rPr>
        <w:t xml:space="preserve">затвердження інформаційних карток адміністративних послуг, які надаються через Центр адміністративних послуг та віддалене робоче місце в селі </w:t>
      </w:r>
      <w:proofErr w:type="spellStart"/>
      <w:r w:rsidR="00D873A2" w:rsidRPr="00FE7620">
        <w:rPr>
          <w:sz w:val="28"/>
          <w:szCs w:val="28"/>
          <w:lang w:val="uk-UA"/>
        </w:rPr>
        <w:t>Снячів</w:t>
      </w:r>
      <w:proofErr w:type="spellEnd"/>
      <w:r w:rsidR="00D873A2" w:rsidRPr="00FE7620">
        <w:rPr>
          <w:sz w:val="28"/>
          <w:szCs w:val="28"/>
          <w:lang w:val="uk-UA"/>
        </w:rPr>
        <w:t xml:space="preserve"> </w:t>
      </w:r>
      <w:proofErr w:type="spellStart"/>
      <w:r w:rsidR="00D873A2" w:rsidRPr="00FE7620">
        <w:rPr>
          <w:sz w:val="28"/>
          <w:szCs w:val="28"/>
          <w:lang w:val="uk-UA"/>
        </w:rPr>
        <w:t>Великокучурівської</w:t>
      </w:r>
      <w:proofErr w:type="spellEnd"/>
      <w:r w:rsidR="00D873A2" w:rsidRPr="00FE7620">
        <w:rPr>
          <w:sz w:val="28"/>
          <w:szCs w:val="28"/>
          <w:lang w:val="uk-UA"/>
        </w:rPr>
        <w:t xml:space="preserve"> сільської ради, у новій редакції</w:t>
      </w:r>
      <w:r w:rsidRPr="00FE7620">
        <w:rPr>
          <w:sz w:val="28"/>
          <w:szCs w:val="28"/>
          <w:lang w:val="uk-UA"/>
        </w:rPr>
        <w:t>»</w:t>
      </w:r>
      <w:r w:rsidR="00D873A2" w:rsidRPr="00FE7620">
        <w:rPr>
          <w:sz w:val="28"/>
          <w:szCs w:val="28"/>
          <w:lang w:val="uk-UA"/>
        </w:rPr>
        <w:t>;</w:t>
      </w:r>
    </w:p>
    <w:p w:rsidR="004E7780" w:rsidRPr="00FE7620" w:rsidRDefault="00621CF3" w:rsidP="00CA7844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 xml:space="preserve">від </w:t>
      </w:r>
      <w:r w:rsidR="003B5476" w:rsidRPr="00FE7620">
        <w:rPr>
          <w:sz w:val="28"/>
          <w:szCs w:val="28"/>
          <w:lang w:val="uk-UA"/>
        </w:rPr>
        <w:t>16</w:t>
      </w:r>
      <w:r w:rsidRPr="00FE7620">
        <w:rPr>
          <w:sz w:val="28"/>
          <w:szCs w:val="28"/>
          <w:lang w:val="uk-UA"/>
        </w:rPr>
        <w:t>.</w:t>
      </w:r>
      <w:r w:rsidR="003B5476" w:rsidRPr="00FE7620">
        <w:rPr>
          <w:sz w:val="28"/>
          <w:szCs w:val="28"/>
          <w:lang w:val="uk-UA"/>
        </w:rPr>
        <w:t>0</w:t>
      </w:r>
      <w:r w:rsidR="00405E6E" w:rsidRPr="00FE7620">
        <w:rPr>
          <w:sz w:val="28"/>
          <w:szCs w:val="28"/>
          <w:lang w:val="uk-UA"/>
        </w:rPr>
        <w:t>1</w:t>
      </w:r>
      <w:r w:rsidRPr="00FE7620">
        <w:rPr>
          <w:sz w:val="28"/>
          <w:szCs w:val="28"/>
          <w:lang w:val="uk-UA"/>
        </w:rPr>
        <w:t>.202</w:t>
      </w:r>
      <w:r w:rsidR="00CA3BFF" w:rsidRPr="00FE7620">
        <w:rPr>
          <w:sz w:val="28"/>
          <w:szCs w:val="28"/>
          <w:lang w:val="uk-UA"/>
        </w:rPr>
        <w:t>6</w:t>
      </w:r>
      <w:r w:rsidRPr="00FE7620">
        <w:rPr>
          <w:sz w:val="28"/>
          <w:szCs w:val="28"/>
          <w:lang w:val="uk-UA"/>
        </w:rPr>
        <w:t xml:space="preserve"> року </w:t>
      </w:r>
      <w:r w:rsidR="006028EE" w:rsidRPr="00FE7620">
        <w:rPr>
          <w:sz w:val="28"/>
          <w:szCs w:val="28"/>
          <w:lang w:val="uk-UA"/>
        </w:rPr>
        <w:t>№</w:t>
      </w:r>
      <w:r w:rsidR="00405E6E" w:rsidRPr="00FE7620">
        <w:rPr>
          <w:sz w:val="28"/>
          <w:szCs w:val="28"/>
          <w:lang w:val="uk-UA"/>
        </w:rPr>
        <w:t>2</w:t>
      </w:r>
      <w:r w:rsidR="00A913CA" w:rsidRPr="00FE7620">
        <w:rPr>
          <w:sz w:val="28"/>
          <w:szCs w:val="28"/>
          <w:lang w:val="uk-UA"/>
        </w:rPr>
        <w:t>4</w:t>
      </w:r>
      <w:r w:rsidR="006028EE" w:rsidRPr="00FE7620">
        <w:rPr>
          <w:sz w:val="28"/>
          <w:szCs w:val="28"/>
          <w:lang w:val="uk-UA"/>
        </w:rPr>
        <w:t xml:space="preserve"> </w:t>
      </w:r>
      <w:r w:rsidR="008B785D" w:rsidRPr="00FE7620">
        <w:rPr>
          <w:sz w:val="28"/>
          <w:szCs w:val="28"/>
          <w:lang w:val="uk-UA"/>
        </w:rPr>
        <w:t>«Про</w:t>
      </w:r>
      <w:r w:rsidR="003F2AA1" w:rsidRPr="00FE7620">
        <w:rPr>
          <w:sz w:val="28"/>
          <w:szCs w:val="28"/>
          <w:lang w:val="uk-UA"/>
        </w:rPr>
        <w:t xml:space="preserve"> </w:t>
      </w:r>
      <w:r w:rsidR="00405E6E" w:rsidRPr="00FE7620">
        <w:rPr>
          <w:sz w:val="28"/>
          <w:szCs w:val="28"/>
          <w:lang w:val="uk-UA"/>
        </w:rPr>
        <w:t>розгляд заяв військовослужбовців щодо надання одноразової матеріальної допомоги</w:t>
      </w:r>
      <w:r w:rsidR="008B785D" w:rsidRPr="00FE7620">
        <w:rPr>
          <w:sz w:val="28"/>
          <w:szCs w:val="28"/>
          <w:lang w:val="uk-UA"/>
        </w:rPr>
        <w:t>»</w:t>
      </w:r>
      <w:r w:rsidR="003F2AA1" w:rsidRPr="00FE7620">
        <w:rPr>
          <w:sz w:val="28"/>
          <w:szCs w:val="28"/>
          <w:lang w:val="uk-UA"/>
        </w:rPr>
        <w:t>;</w:t>
      </w:r>
    </w:p>
    <w:p w:rsidR="003F2AA1" w:rsidRPr="00FE7620" w:rsidRDefault="00621CF3" w:rsidP="00CA7844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 xml:space="preserve">від </w:t>
      </w:r>
      <w:r w:rsidR="00CA3BFF" w:rsidRPr="00FE7620">
        <w:rPr>
          <w:sz w:val="28"/>
          <w:szCs w:val="28"/>
          <w:lang w:val="uk-UA"/>
        </w:rPr>
        <w:t>23</w:t>
      </w:r>
      <w:r w:rsidRPr="00FE7620">
        <w:rPr>
          <w:sz w:val="28"/>
          <w:szCs w:val="28"/>
          <w:lang w:val="uk-UA"/>
        </w:rPr>
        <w:t>.</w:t>
      </w:r>
      <w:r w:rsidR="00CA3BFF" w:rsidRPr="00FE7620">
        <w:rPr>
          <w:sz w:val="28"/>
          <w:szCs w:val="28"/>
          <w:lang w:val="uk-UA"/>
        </w:rPr>
        <w:t>0</w:t>
      </w:r>
      <w:r w:rsidR="001300B2" w:rsidRPr="00FE7620">
        <w:rPr>
          <w:sz w:val="28"/>
          <w:szCs w:val="28"/>
          <w:lang w:val="uk-UA"/>
        </w:rPr>
        <w:t>1</w:t>
      </w:r>
      <w:r w:rsidRPr="00FE7620">
        <w:rPr>
          <w:sz w:val="28"/>
          <w:szCs w:val="28"/>
          <w:lang w:val="uk-UA"/>
        </w:rPr>
        <w:t>.202</w:t>
      </w:r>
      <w:r w:rsidR="00CA3BFF" w:rsidRPr="00FE7620">
        <w:rPr>
          <w:sz w:val="28"/>
          <w:szCs w:val="28"/>
          <w:lang w:val="uk-UA"/>
        </w:rPr>
        <w:t>6</w:t>
      </w:r>
      <w:r w:rsidRPr="00FE7620">
        <w:rPr>
          <w:sz w:val="28"/>
          <w:szCs w:val="28"/>
          <w:lang w:val="uk-UA"/>
        </w:rPr>
        <w:t xml:space="preserve"> року </w:t>
      </w:r>
      <w:r w:rsidR="003F2AA1" w:rsidRPr="00FE7620">
        <w:rPr>
          <w:sz w:val="28"/>
          <w:szCs w:val="28"/>
          <w:lang w:val="uk-UA"/>
        </w:rPr>
        <w:t>№</w:t>
      </w:r>
      <w:r w:rsidR="001300B2" w:rsidRPr="00FE7620">
        <w:rPr>
          <w:sz w:val="28"/>
          <w:szCs w:val="28"/>
          <w:lang w:val="uk-UA"/>
        </w:rPr>
        <w:t>2</w:t>
      </w:r>
      <w:r w:rsidR="00CA3BFF" w:rsidRPr="00FE7620">
        <w:rPr>
          <w:sz w:val="28"/>
          <w:szCs w:val="28"/>
          <w:lang w:val="uk-UA"/>
        </w:rPr>
        <w:t>9</w:t>
      </w:r>
      <w:r w:rsidR="003F2AA1" w:rsidRPr="00FE7620">
        <w:rPr>
          <w:sz w:val="28"/>
          <w:szCs w:val="28"/>
          <w:lang w:val="uk-UA"/>
        </w:rPr>
        <w:t xml:space="preserve"> «Про</w:t>
      </w:r>
      <w:r w:rsidR="00B44465" w:rsidRPr="00FE7620">
        <w:rPr>
          <w:sz w:val="28"/>
          <w:szCs w:val="28"/>
          <w:lang w:val="uk-UA"/>
        </w:rPr>
        <w:t xml:space="preserve"> </w:t>
      </w:r>
      <w:r w:rsidR="00CA3BFF" w:rsidRPr="00FE7620">
        <w:rPr>
          <w:sz w:val="28"/>
          <w:szCs w:val="28"/>
          <w:lang w:val="uk-UA"/>
        </w:rPr>
        <w:t xml:space="preserve">внесення змін до розпису бюджету </w:t>
      </w:r>
      <w:proofErr w:type="spellStart"/>
      <w:r w:rsidR="00CA3BFF" w:rsidRPr="00FE7620">
        <w:rPr>
          <w:sz w:val="28"/>
          <w:szCs w:val="28"/>
          <w:lang w:val="uk-UA"/>
        </w:rPr>
        <w:t>Великокучурівської</w:t>
      </w:r>
      <w:proofErr w:type="spellEnd"/>
      <w:r w:rsidR="00CA3BFF" w:rsidRPr="00FE7620">
        <w:rPr>
          <w:sz w:val="28"/>
          <w:szCs w:val="28"/>
          <w:lang w:val="uk-UA"/>
        </w:rPr>
        <w:t xml:space="preserve"> сільської територіальної громади на 2026 рік та включення до нього показників</w:t>
      </w:r>
      <w:r w:rsidR="00000C38" w:rsidRPr="00FE7620">
        <w:rPr>
          <w:sz w:val="28"/>
          <w:szCs w:val="28"/>
          <w:lang w:val="uk-UA"/>
        </w:rPr>
        <w:t xml:space="preserve"> міжбюджетних трансфертів</w:t>
      </w:r>
      <w:r w:rsidR="00212A30" w:rsidRPr="00FE7620">
        <w:rPr>
          <w:sz w:val="28"/>
          <w:szCs w:val="28"/>
          <w:lang w:val="uk-UA"/>
        </w:rPr>
        <w:t>»;</w:t>
      </w:r>
    </w:p>
    <w:p w:rsidR="00240858" w:rsidRPr="00FE7620" w:rsidRDefault="00621CF3" w:rsidP="001300B2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 xml:space="preserve">від </w:t>
      </w:r>
      <w:r w:rsidR="004372A1" w:rsidRPr="00FE7620">
        <w:rPr>
          <w:sz w:val="28"/>
          <w:szCs w:val="28"/>
          <w:lang w:val="uk-UA"/>
        </w:rPr>
        <w:t>23</w:t>
      </w:r>
      <w:r w:rsidR="001300B2" w:rsidRPr="00FE7620">
        <w:rPr>
          <w:sz w:val="28"/>
          <w:szCs w:val="28"/>
          <w:lang w:val="uk-UA"/>
        </w:rPr>
        <w:t>.</w:t>
      </w:r>
      <w:r w:rsidR="004372A1" w:rsidRPr="00FE7620">
        <w:rPr>
          <w:sz w:val="28"/>
          <w:szCs w:val="28"/>
          <w:lang w:val="uk-UA"/>
        </w:rPr>
        <w:t>0</w:t>
      </w:r>
      <w:r w:rsidR="001300B2" w:rsidRPr="00FE7620">
        <w:rPr>
          <w:sz w:val="28"/>
          <w:szCs w:val="28"/>
          <w:lang w:val="uk-UA"/>
        </w:rPr>
        <w:t>1.202</w:t>
      </w:r>
      <w:r w:rsidR="00CA3BFF" w:rsidRPr="00FE7620">
        <w:rPr>
          <w:sz w:val="28"/>
          <w:szCs w:val="28"/>
          <w:lang w:val="uk-UA"/>
        </w:rPr>
        <w:t>6</w:t>
      </w:r>
      <w:r w:rsidR="001300B2" w:rsidRPr="00FE7620">
        <w:rPr>
          <w:sz w:val="28"/>
          <w:szCs w:val="28"/>
          <w:lang w:val="uk-UA"/>
        </w:rPr>
        <w:t xml:space="preserve"> </w:t>
      </w:r>
      <w:r w:rsidRPr="00FE7620">
        <w:rPr>
          <w:sz w:val="28"/>
          <w:szCs w:val="28"/>
          <w:lang w:val="uk-UA"/>
        </w:rPr>
        <w:t xml:space="preserve">року </w:t>
      </w:r>
      <w:r w:rsidR="00212A30" w:rsidRPr="00FE7620">
        <w:rPr>
          <w:sz w:val="28"/>
          <w:szCs w:val="28"/>
          <w:lang w:val="uk-UA"/>
        </w:rPr>
        <w:t>№</w:t>
      </w:r>
      <w:r w:rsidR="001300B2" w:rsidRPr="00FE7620">
        <w:rPr>
          <w:sz w:val="28"/>
          <w:szCs w:val="28"/>
          <w:lang w:val="uk-UA"/>
        </w:rPr>
        <w:t>3</w:t>
      </w:r>
      <w:r w:rsidR="004372A1" w:rsidRPr="00FE7620">
        <w:rPr>
          <w:sz w:val="28"/>
          <w:szCs w:val="28"/>
          <w:lang w:val="uk-UA"/>
        </w:rPr>
        <w:t>1</w:t>
      </w:r>
      <w:r w:rsidR="00212A30" w:rsidRPr="00FE7620">
        <w:rPr>
          <w:sz w:val="28"/>
          <w:szCs w:val="28"/>
          <w:lang w:val="uk-UA"/>
        </w:rPr>
        <w:t xml:space="preserve"> «Про</w:t>
      </w:r>
      <w:r w:rsidR="004372A1" w:rsidRPr="00FE7620">
        <w:rPr>
          <w:sz w:val="28"/>
          <w:szCs w:val="28"/>
          <w:lang w:val="uk-UA"/>
        </w:rPr>
        <w:t xml:space="preserve"> розгляд заяв військовослужбовців щодо надання одноразової матеріальної допомоги</w:t>
      </w:r>
      <w:r w:rsidR="001300B2" w:rsidRPr="00FE7620">
        <w:rPr>
          <w:sz w:val="28"/>
          <w:szCs w:val="28"/>
          <w:lang w:val="uk-UA"/>
        </w:rPr>
        <w:t>»</w:t>
      </w:r>
      <w:r w:rsidR="00240858" w:rsidRPr="00FE7620">
        <w:rPr>
          <w:sz w:val="28"/>
          <w:szCs w:val="28"/>
          <w:lang w:val="uk-UA"/>
        </w:rPr>
        <w:t>;</w:t>
      </w:r>
    </w:p>
    <w:p w:rsidR="00FE0A7F" w:rsidRPr="00FE7620" w:rsidRDefault="00236E01" w:rsidP="001300B2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7620">
        <w:rPr>
          <w:sz w:val="28"/>
          <w:szCs w:val="28"/>
          <w:lang w:val="uk-UA"/>
        </w:rPr>
        <w:t xml:space="preserve">від 05.02.2026 року №32 «Про </w:t>
      </w:r>
      <w:r w:rsidR="00E14B53" w:rsidRPr="00FE7620">
        <w:rPr>
          <w:rFonts w:eastAsia="Calibri"/>
          <w:bCs/>
          <w:sz w:val="28"/>
          <w:szCs w:val="28"/>
          <w:lang w:val="uk-UA"/>
        </w:rPr>
        <w:t xml:space="preserve">надання дозволу на безоплатну передачу дизельного генератора CUMG1000-1000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kVA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/50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Hz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diesel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з балансу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Великокучурівської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сільської ради</w:t>
      </w:r>
      <w:bookmarkStart w:id="0" w:name="_GoBack"/>
      <w:bookmarkEnd w:id="0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Чернівецького району Чернівецької області на баланс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Білогородської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сільської ради </w:t>
      </w:r>
      <w:proofErr w:type="spellStart"/>
      <w:r w:rsidR="00E14B53" w:rsidRPr="00FE7620">
        <w:rPr>
          <w:rFonts w:eastAsia="Calibri"/>
          <w:bCs/>
          <w:sz w:val="28"/>
          <w:szCs w:val="28"/>
          <w:lang w:val="uk-UA"/>
        </w:rPr>
        <w:t>Бучанського</w:t>
      </w:r>
      <w:proofErr w:type="spellEnd"/>
      <w:r w:rsidR="00E14B53" w:rsidRPr="00FE7620">
        <w:rPr>
          <w:rFonts w:eastAsia="Calibri"/>
          <w:bCs/>
          <w:sz w:val="28"/>
          <w:szCs w:val="28"/>
          <w:lang w:val="uk-UA"/>
        </w:rPr>
        <w:t xml:space="preserve"> району Київської області</w:t>
      </w:r>
      <w:r w:rsidRPr="00FE7620">
        <w:rPr>
          <w:sz w:val="28"/>
          <w:szCs w:val="28"/>
          <w:lang w:val="uk-UA"/>
        </w:rPr>
        <w:t>»</w:t>
      </w:r>
      <w:r w:rsidR="00FE0A7F" w:rsidRPr="00FE7620">
        <w:rPr>
          <w:sz w:val="28"/>
          <w:szCs w:val="28"/>
          <w:lang w:val="uk-UA"/>
        </w:rPr>
        <w:t>.</w:t>
      </w:r>
    </w:p>
    <w:p w:rsidR="00212A30" w:rsidRPr="00FE7620" w:rsidRDefault="00212A30" w:rsidP="00FE0A7F">
      <w:pPr>
        <w:tabs>
          <w:tab w:val="left" w:pos="284"/>
        </w:tabs>
        <w:jc w:val="both"/>
        <w:rPr>
          <w:sz w:val="28"/>
          <w:szCs w:val="28"/>
          <w:lang w:val="uk-UA"/>
        </w:rPr>
      </w:pPr>
    </w:p>
    <w:p w:rsidR="00E14B53" w:rsidRPr="00FE7620" w:rsidRDefault="00E14B53" w:rsidP="00FE0A7F">
      <w:pPr>
        <w:tabs>
          <w:tab w:val="left" w:pos="284"/>
        </w:tabs>
        <w:jc w:val="both"/>
        <w:rPr>
          <w:sz w:val="28"/>
          <w:szCs w:val="28"/>
          <w:lang w:val="uk-UA"/>
        </w:rPr>
      </w:pP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685"/>
        <w:gridCol w:w="4705"/>
      </w:tblGrid>
      <w:tr w:rsidR="00044D41" w:rsidRPr="00FE7620" w:rsidTr="00D35985">
        <w:tc>
          <w:tcPr>
            <w:tcW w:w="4685" w:type="dxa"/>
            <w:shd w:val="clear" w:color="auto" w:fill="auto"/>
          </w:tcPr>
          <w:p w:rsidR="00044D41" w:rsidRPr="00FE7620" w:rsidRDefault="004C3A5A" w:rsidP="00E14B53">
            <w:pPr>
              <w:pStyle w:val="a7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762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044D41" w:rsidRPr="00FE762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05" w:type="dxa"/>
            <w:shd w:val="clear" w:color="auto" w:fill="auto"/>
          </w:tcPr>
          <w:p w:rsidR="00044D41" w:rsidRPr="00FE7620" w:rsidRDefault="00044D41" w:rsidP="003B5476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762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  <w:tr w:rsidR="00E14B53" w:rsidRPr="00FE7620" w:rsidTr="00D35985">
        <w:tc>
          <w:tcPr>
            <w:tcW w:w="4685" w:type="dxa"/>
            <w:shd w:val="clear" w:color="auto" w:fill="auto"/>
          </w:tcPr>
          <w:p w:rsidR="00E14B53" w:rsidRPr="00FE7620" w:rsidRDefault="00E14B53" w:rsidP="00436AA8">
            <w:pPr>
              <w:pStyle w:val="a7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705" w:type="dxa"/>
            <w:shd w:val="clear" w:color="auto" w:fill="auto"/>
          </w:tcPr>
          <w:p w:rsidR="00E14B53" w:rsidRPr="00FE7620" w:rsidRDefault="00E14B53" w:rsidP="002315E4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14B53" w:rsidRPr="00FE7620" w:rsidRDefault="00E14B53" w:rsidP="00E14B53">
      <w:pPr>
        <w:jc w:val="both"/>
        <w:rPr>
          <w:rFonts w:eastAsia="Calibri"/>
          <w:bCs/>
          <w:sz w:val="28"/>
          <w:szCs w:val="28"/>
          <w:lang w:val="uk-UA"/>
        </w:rPr>
      </w:pPr>
      <w:r w:rsidRPr="00FE7620">
        <w:rPr>
          <w:rFonts w:eastAsia="Calibri"/>
          <w:bCs/>
          <w:sz w:val="28"/>
          <w:szCs w:val="28"/>
          <w:lang w:val="uk-UA"/>
        </w:rPr>
        <w:t xml:space="preserve"> </w:t>
      </w:r>
    </w:p>
    <w:p w:rsidR="003078E2" w:rsidRPr="00FE7620" w:rsidRDefault="003078E2" w:rsidP="00E14B53">
      <w:pPr>
        <w:tabs>
          <w:tab w:val="left" w:pos="284"/>
        </w:tabs>
        <w:jc w:val="both"/>
        <w:rPr>
          <w:sz w:val="28"/>
          <w:szCs w:val="28"/>
          <w:lang w:val="uk-UA"/>
        </w:rPr>
      </w:pPr>
    </w:p>
    <w:sectPr w:rsidR="003078E2" w:rsidRPr="00FE7620" w:rsidSect="00E57A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B51A1"/>
    <w:multiLevelType w:val="hybridMultilevel"/>
    <w:tmpl w:val="AC863794"/>
    <w:lvl w:ilvl="0" w:tplc="7832953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741C1"/>
    <w:multiLevelType w:val="hybridMultilevel"/>
    <w:tmpl w:val="AAFE7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B6E38"/>
    <w:multiLevelType w:val="hybridMultilevel"/>
    <w:tmpl w:val="24486570"/>
    <w:lvl w:ilvl="0" w:tplc="D64840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12709"/>
    <w:multiLevelType w:val="hybridMultilevel"/>
    <w:tmpl w:val="8B68B2AA"/>
    <w:lvl w:ilvl="0" w:tplc="7F8A6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67154"/>
    <w:rsid w:val="00000C38"/>
    <w:rsid w:val="00016CC6"/>
    <w:rsid w:val="0003275E"/>
    <w:rsid w:val="000344FE"/>
    <w:rsid w:val="00043A64"/>
    <w:rsid w:val="00044D41"/>
    <w:rsid w:val="00051A51"/>
    <w:rsid w:val="00053F72"/>
    <w:rsid w:val="000626A6"/>
    <w:rsid w:val="0007798A"/>
    <w:rsid w:val="0008707D"/>
    <w:rsid w:val="00087BFB"/>
    <w:rsid w:val="00091599"/>
    <w:rsid w:val="00091F26"/>
    <w:rsid w:val="00092AAE"/>
    <w:rsid w:val="000A6375"/>
    <w:rsid w:val="000C1C7F"/>
    <w:rsid w:val="000C35E2"/>
    <w:rsid w:val="000C4148"/>
    <w:rsid w:val="000C7B9F"/>
    <w:rsid w:val="00107D08"/>
    <w:rsid w:val="00117AEE"/>
    <w:rsid w:val="00122D7E"/>
    <w:rsid w:val="00123744"/>
    <w:rsid w:val="001261F8"/>
    <w:rsid w:val="001300B2"/>
    <w:rsid w:val="00140C9E"/>
    <w:rsid w:val="00145FF8"/>
    <w:rsid w:val="00146380"/>
    <w:rsid w:val="001521F7"/>
    <w:rsid w:val="0015271F"/>
    <w:rsid w:val="00170422"/>
    <w:rsid w:val="001806E0"/>
    <w:rsid w:val="0019071E"/>
    <w:rsid w:val="001962F3"/>
    <w:rsid w:val="001A109E"/>
    <w:rsid w:val="001A4A0A"/>
    <w:rsid w:val="001B2C1A"/>
    <w:rsid w:val="001C7DA6"/>
    <w:rsid w:val="001E1964"/>
    <w:rsid w:val="001F1C87"/>
    <w:rsid w:val="00212A30"/>
    <w:rsid w:val="002315E4"/>
    <w:rsid w:val="00236E01"/>
    <w:rsid w:val="00240858"/>
    <w:rsid w:val="0024496C"/>
    <w:rsid w:val="00261567"/>
    <w:rsid w:val="00264260"/>
    <w:rsid w:val="00267154"/>
    <w:rsid w:val="0027725A"/>
    <w:rsid w:val="00280ACC"/>
    <w:rsid w:val="0028117D"/>
    <w:rsid w:val="00286758"/>
    <w:rsid w:val="002B7150"/>
    <w:rsid w:val="002E4DC5"/>
    <w:rsid w:val="00305577"/>
    <w:rsid w:val="003078E2"/>
    <w:rsid w:val="00327E9D"/>
    <w:rsid w:val="00330CB8"/>
    <w:rsid w:val="00337048"/>
    <w:rsid w:val="0034568B"/>
    <w:rsid w:val="003672F5"/>
    <w:rsid w:val="00397107"/>
    <w:rsid w:val="003A39CC"/>
    <w:rsid w:val="003B5362"/>
    <w:rsid w:val="003B5476"/>
    <w:rsid w:val="003B5B49"/>
    <w:rsid w:val="003C0827"/>
    <w:rsid w:val="003C6F6C"/>
    <w:rsid w:val="003F012D"/>
    <w:rsid w:val="003F041F"/>
    <w:rsid w:val="003F2AA1"/>
    <w:rsid w:val="00405141"/>
    <w:rsid w:val="00405E6E"/>
    <w:rsid w:val="004063B9"/>
    <w:rsid w:val="00412001"/>
    <w:rsid w:val="00412205"/>
    <w:rsid w:val="004122D0"/>
    <w:rsid w:val="004130CB"/>
    <w:rsid w:val="00425B3F"/>
    <w:rsid w:val="00436AA8"/>
    <w:rsid w:val="004372A1"/>
    <w:rsid w:val="00437347"/>
    <w:rsid w:val="00460F88"/>
    <w:rsid w:val="004677F0"/>
    <w:rsid w:val="0049635A"/>
    <w:rsid w:val="00497942"/>
    <w:rsid w:val="004C3A5A"/>
    <w:rsid w:val="004C6756"/>
    <w:rsid w:val="004E0AED"/>
    <w:rsid w:val="004E6CBF"/>
    <w:rsid w:val="004E7780"/>
    <w:rsid w:val="004E7DA4"/>
    <w:rsid w:val="005018A9"/>
    <w:rsid w:val="00503A97"/>
    <w:rsid w:val="005177CC"/>
    <w:rsid w:val="00521F7D"/>
    <w:rsid w:val="005313B3"/>
    <w:rsid w:val="005827A3"/>
    <w:rsid w:val="005870B2"/>
    <w:rsid w:val="005919E7"/>
    <w:rsid w:val="00597498"/>
    <w:rsid w:val="005A2933"/>
    <w:rsid w:val="005B5689"/>
    <w:rsid w:val="005B7B60"/>
    <w:rsid w:val="005C24FE"/>
    <w:rsid w:val="005E1245"/>
    <w:rsid w:val="005E356B"/>
    <w:rsid w:val="005E6B6B"/>
    <w:rsid w:val="006010C2"/>
    <w:rsid w:val="006028EE"/>
    <w:rsid w:val="006053E1"/>
    <w:rsid w:val="006078B2"/>
    <w:rsid w:val="006107C6"/>
    <w:rsid w:val="00621CF3"/>
    <w:rsid w:val="00637996"/>
    <w:rsid w:val="00651DCE"/>
    <w:rsid w:val="00680128"/>
    <w:rsid w:val="006847F5"/>
    <w:rsid w:val="006848A0"/>
    <w:rsid w:val="006A2BF1"/>
    <w:rsid w:val="006A5FEA"/>
    <w:rsid w:val="006B1F6A"/>
    <w:rsid w:val="006C67E8"/>
    <w:rsid w:val="006D61F7"/>
    <w:rsid w:val="006F6493"/>
    <w:rsid w:val="006F6A0B"/>
    <w:rsid w:val="0074013D"/>
    <w:rsid w:val="00764010"/>
    <w:rsid w:val="00777A45"/>
    <w:rsid w:val="00782790"/>
    <w:rsid w:val="007E1ED9"/>
    <w:rsid w:val="007E3912"/>
    <w:rsid w:val="007F60C7"/>
    <w:rsid w:val="0081655C"/>
    <w:rsid w:val="0082236A"/>
    <w:rsid w:val="00826B87"/>
    <w:rsid w:val="00850F4D"/>
    <w:rsid w:val="0085244D"/>
    <w:rsid w:val="00865401"/>
    <w:rsid w:val="008B785D"/>
    <w:rsid w:val="008C2DD2"/>
    <w:rsid w:val="008C4BD6"/>
    <w:rsid w:val="008E03C2"/>
    <w:rsid w:val="008E489F"/>
    <w:rsid w:val="008E5256"/>
    <w:rsid w:val="008F37AA"/>
    <w:rsid w:val="0092539B"/>
    <w:rsid w:val="00962B70"/>
    <w:rsid w:val="0096551F"/>
    <w:rsid w:val="00966C1A"/>
    <w:rsid w:val="00971A40"/>
    <w:rsid w:val="00974222"/>
    <w:rsid w:val="00987A2F"/>
    <w:rsid w:val="00997EDB"/>
    <w:rsid w:val="009D7E32"/>
    <w:rsid w:val="009F7725"/>
    <w:rsid w:val="00A06537"/>
    <w:rsid w:val="00A17799"/>
    <w:rsid w:val="00A27D80"/>
    <w:rsid w:val="00A41F12"/>
    <w:rsid w:val="00A42A55"/>
    <w:rsid w:val="00A669B4"/>
    <w:rsid w:val="00A75A1E"/>
    <w:rsid w:val="00A76C46"/>
    <w:rsid w:val="00A7738C"/>
    <w:rsid w:val="00A85722"/>
    <w:rsid w:val="00A913CA"/>
    <w:rsid w:val="00A92E57"/>
    <w:rsid w:val="00A945D9"/>
    <w:rsid w:val="00AA05C8"/>
    <w:rsid w:val="00AC0F96"/>
    <w:rsid w:val="00AC4D2C"/>
    <w:rsid w:val="00AE15FC"/>
    <w:rsid w:val="00B02F95"/>
    <w:rsid w:val="00B10E64"/>
    <w:rsid w:val="00B122E8"/>
    <w:rsid w:val="00B16E30"/>
    <w:rsid w:val="00B20168"/>
    <w:rsid w:val="00B218ED"/>
    <w:rsid w:val="00B321C2"/>
    <w:rsid w:val="00B44465"/>
    <w:rsid w:val="00B45EA2"/>
    <w:rsid w:val="00B55AAE"/>
    <w:rsid w:val="00B64904"/>
    <w:rsid w:val="00B70EA4"/>
    <w:rsid w:val="00B71D1A"/>
    <w:rsid w:val="00B74B8A"/>
    <w:rsid w:val="00B75C28"/>
    <w:rsid w:val="00B8076D"/>
    <w:rsid w:val="00BA5FBF"/>
    <w:rsid w:val="00BB5069"/>
    <w:rsid w:val="00BB58C2"/>
    <w:rsid w:val="00BC0B9F"/>
    <w:rsid w:val="00BD13DC"/>
    <w:rsid w:val="00BE3C9A"/>
    <w:rsid w:val="00BF264B"/>
    <w:rsid w:val="00C4240C"/>
    <w:rsid w:val="00C44519"/>
    <w:rsid w:val="00C6423E"/>
    <w:rsid w:val="00C72FB1"/>
    <w:rsid w:val="00C80CA2"/>
    <w:rsid w:val="00C926C0"/>
    <w:rsid w:val="00C97832"/>
    <w:rsid w:val="00CA3BFF"/>
    <w:rsid w:val="00CA7844"/>
    <w:rsid w:val="00CC0F38"/>
    <w:rsid w:val="00CD30C0"/>
    <w:rsid w:val="00CE04D2"/>
    <w:rsid w:val="00CE1D37"/>
    <w:rsid w:val="00CE623C"/>
    <w:rsid w:val="00D155B0"/>
    <w:rsid w:val="00D155D6"/>
    <w:rsid w:val="00D24495"/>
    <w:rsid w:val="00D25688"/>
    <w:rsid w:val="00D35985"/>
    <w:rsid w:val="00D3736B"/>
    <w:rsid w:val="00D414F6"/>
    <w:rsid w:val="00D41E68"/>
    <w:rsid w:val="00D55EEF"/>
    <w:rsid w:val="00D6649B"/>
    <w:rsid w:val="00D7525D"/>
    <w:rsid w:val="00D8338E"/>
    <w:rsid w:val="00D873A2"/>
    <w:rsid w:val="00DA6676"/>
    <w:rsid w:val="00DC4C47"/>
    <w:rsid w:val="00DE0CF1"/>
    <w:rsid w:val="00DE19F8"/>
    <w:rsid w:val="00DE2ECE"/>
    <w:rsid w:val="00DF65FD"/>
    <w:rsid w:val="00DF6EF1"/>
    <w:rsid w:val="00DF7AE4"/>
    <w:rsid w:val="00E004BE"/>
    <w:rsid w:val="00E03EF9"/>
    <w:rsid w:val="00E14B53"/>
    <w:rsid w:val="00E31BFA"/>
    <w:rsid w:val="00E34BFB"/>
    <w:rsid w:val="00E57A93"/>
    <w:rsid w:val="00E648E8"/>
    <w:rsid w:val="00E66395"/>
    <w:rsid w:val="00E72668"/>
    <w:rsid w:val="00E923F5"/>
    <w:rsid w:val="00EC3F28"/>
    <w:rsid w:val="00ED1BE9"/>
    <w:rsid w:val="00ED3708"/>
    <w:rsid w:val="00ED6E03"/>
    <w:rsid w:val="00EE1B24"/>
    <w:rsid w:val="00F0115B"/>
    <w:rsid w:val="00F203A5"/>
    <w:rsid w:val="00F673D6"/>
    <w:rsid w:val="00F91128"/>
    <w:rsid w:val="00F91A51"/>
    <w:rsid w:val="00FC0541"/>
    <w:rsid w:val="00FC245D"/>
    <w:rsid w:val="00FC7D7A"/>
    <w:rsid w:val="00FD0B55"/>
    <w:rsid w:val="00FE009A"/>
    <w:rsid w:val="00FE0A7F"/>
    <w:rsid w:val="00FE7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28AEE44"/>
  <w15:docId w15:val="{E599C336-01B6-458A-B0AE-242B63C5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36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5689"/>
    <w:pPr>
      <w:spacing w:before="100" w:beforeAutospacing="1" w:after="100" w:afterAutospacing="1"/>
    </w:pPr>
    <w:rPr>
      <w:lang w:val="en-US" w:eastAsia="en-US"/>
    </w:rPr>
  </w:style>
  <w:style w:type="table" w:styleId="a4">
    <w:name w:val="Table Grid"/>
    <w:basedOn w:val="a1"/>
    <w:uiPriority w:val="39"/>
    <w:rsid w:val="005B5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557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305577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No Spacing"/>
    <w:uiPriority w:val="1"/>
    <w:qFormat/>
    <w:rsid w:val="00117AEE"/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Ірина OR. Красовська</cp:lastModifiedBy>
  <cp:revision>123</cp:revision>
  <cp:lastPrinted>2024-11-28T09:41:00Z</cp:lastPrinted>
  <dcterms:created xsi:type="dcterms:W3CDTF">2018-02-13T06:58:00Z</dcterms:created>
  <dcterms:modified xsi:type="dcterms:W3CDTF">2026-02-10T14:58:00Z</dcterms:modified>
</cp:coreProperties>
</file>