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689" w:rsidRPr="00927CC4" w:rsidRDefault="00F32592" w:rsidP="005B5689">
      <w:pPr>
        <w:tabs>
          <w:tab w:val="left" w:pos="3969"/>
        </w:tabs>
        <w:jc w:val="center"/>
        <w:rPr>
          <w:sz w:val="28"/>
          <w:szCs w:val="28"/>
          <w:lang w:val="uk-UA"/>
        </w:rPr>
      </w:pPr>
      <w:r w:rsidRPr="00927CC4">
        <w:rPr>
          <w:sz w:val="28"/>
          <w:szCs w:val="28"/>
          <w:lang w:val="uk-UA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.75pt;height:48pt;visibility:visible;mso-wrap-style:square" filled="t">
            <v:imagedata r:id="rId6" o:title="" croptop="5565f" cropbottom="14495f" cropleft="2893f" cropright="7351f"/>
            <o:lock v:ext="edit" aspectratio="f"/>
          </v:shape>
        </w:pict>
      </w:r>
    </w:p>
    <w:p w:rsidR="005B5689" w:rsidRPr="00927CC4" w:rsidRDefault="005B5689" w:rsidP="005B5689">
      <w:pPr>
        <w:tabs>
          <w:tab w:val="left" w:pos="3969"/>
        </w:tabs>
        <w:jc w:val="center"/>
        <w:rPr>
          <w:b/>
          <w:sz w:val="28"/>
          <w:szCs w:val="28"/>
          <w:lang w:val="uk-UA"/>
        </w:rPr>
      </w:pPr>
      <w:r w:rsidRPr="00927CC4">
        <w:rPr>
          <w:b/>
          <w:sz w:val="28"/>
          <w:szCs w:val="28"/>
          <w:lang w:val="uk-UA"/>
        </w:rPr>
        <w:t>УКРАЇНА</w:t>
      </w:r>
    </w:p>
    <w:p w:rsidR="005B5689" w:rsidRPr="00927CC4" w:rsidRDefault="005B5689" w:rsidP="005B5689">
      <w:pPr>
        <w:jc w:val="center"/>
        <w:rPr>
          <w:b/>
          <w:bCs/>
          <w:sz w:val="28"/>
          <w:szCs w:val="28"/>
          <w:lang w:val="uk-UA"/>
        </w:rPr>
      </w:pPr>
      <w:r w:rsidRPr="00927CC4">
        <w:rPr>
          <w:b/>
          <w:bCs/>
          <w:sz w:val="28"/>
          <w:szCs w:val="28"/>
          <w:lang w:val="uk-UA"/>
        </w:rPr>
        <w:t>ВЕЛИКОКУЧУРІВСЬКА СІЛЬСЬКА РАДА</w:t>
      </w:r>
    </w:p>
    <w:p w:rsidR="005B5689" w:rsidRPr="00927CC4" w:rsidRDefault="005B5689" w:rsidP="005B5689">
      <w:pPr>
        <w:jc w:val="center"/>
        <w:rPr>
          <w:b/>
          <w:bCs/>
          <w:sz w:val="28"/>
          <w:szCs w:val="28"/>
          <w:lang w:val="uk-UA"/>
        </w:rPr>
      </w:pPr>
      <w:r w:rsidRPr="00927CC4">
        <w:rPr>
          <w:b/>
          <w:bCs/>
          <w:sz w:val="28"/>
          <w:szCs w:val="28"/>
          <w:lang w:val="uk-UA"/>
        </w:rPr>
        <w:t>ЧЕРНІВЕЦЬКОГО РАЙОНУ ЧЕРНІВЕЦЬКОЇ ОБЛАСТІ</w:t>
      </w:r>
    </w:p>
    <w:p w:rsidR="005B5689" w:rsidRPr="00927CC4" w:rsidRDefault="005B5689" w:rsidP="005B5689">
      <w:pPr>
        <w:jc w:val="center"/>
        <w:rPr>
          <w:b/>
          <w:bCs/>
          <w:sz w:val="28"/>
          <w:szCs w:val="28"/>
          <w:lang w:val="uk-UA"/>
        </w:rPr>
      </w:pPr>
    </w:p>
    <w:p w:rsidR="005B5689" w:rsidRPr="00927CC4" w:rsidRDefault="00D3150A" w:rsidP="005B5689">
      <w:pPr>
        <w:pStyle w:val="a3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 w:rsidRPr="00927CC4">
        <w:rPr>
          <w:b/>
          <w:sz w:val="28"/>
          <w:szCs w:val="28"/>
          <w:lang w:val="uk-UA"/>
        </w:rPr>
        <w:t>ХХХХV</w:t>
      </w:r>
      <w:r w:rsidR="00F06861" w:rsidRPr="00927CC4">
        <w:rPr>
          <w:b/>
          <w:sz w:val="28"/>
          <w:szCs w:val="28"/>
          <w:lang w:val="uk-UA"/>
        </w:rPr>
        <w:t>І</w:t>
      </w:r>
      <w:r w:rsidRPr="00927CC4">
        <w:rPr>
          <w:b/>
          <w:sz w:val="28"/>
          <w:szCs w:val="28"/>
          <w:lang w:val="uk-UA"/>
        </w:rPr>
        <w:t xml:space="preserve"> </w:t>
      </w:r>
      <w:r w:rsidR="005B5689" w:rsidRPr="00927CC4">
        <w:rPr>
          <w:b/>
          <w:sz w:val="28"/>
          <w:szCs w:val="28"/>
          <w:lang w:val="uk-UA"/>
        </w:rPr>
        <w:t>сесія VIII скликання</w:t>
      </w:r>
    </w:p>
    <w:p w:rsidR="005B5689" w:rsidRPr="00927CC4" w:rsidRDefault="005B5689" w:rsidP="005B5689">
      <w:pPr>
        <w:pStyle w:val="a3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</w:p>
    <w:p w:rsidR="005B5689" w:rsidRPr="00927CC4" w:rsidRDefault="00BE2AF4" w:rsidP="005B5689">
      <w:pPr>
        <w:pStyle w:val="a3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 w:rsidRPr="00927CC4">
        <w:rPr>
          <w:b/>
          <w:sz w:val="28"/>
          <w:szCs w:val="28"/>
          <w:lang w:val="uk-UA"/>
        </w:rPr>
        <w:t xml:space="preserve"> </w:t>
      </w:r>
      <w:r w:rsidR="00F06861" w:rsidRPr="00927CC4">
        <w:rPr>
          <w:b/>
          <w:sz w:val="28"/>
          <w:szCs w:val="28"/>
          <w:lang w:val="uk-UA"/>
        </w:rPr>
        <w:t xml:space="preserve">ПРОЕКТ </w:t>
      </w:r>
      <w:r w:rsidR="005B5689" w:rsidRPr="00927CC4">
        <w:rPr>
          <w:b/>
          <w:sz w:val="28"/>
          <w:szCs w:val="28"/>
          <w:lang w:val="uk-UA"/>
        </w:rPr>
        <w:t xml:space="preserve">РІШЕННЯ № </w:t>
      </w:r>
      <w:r w:rsidR="00F06861" w:rsidRPr="00927CC4">
        <w:rPr>
          <w:b/>
          <w:sz w:val="28"/>
          <w:szCs w:val="28"/>
          <w:lang w:val="uk-UA"/>
        </w:rPr>
        <w:t xml:space="preserve">     </w:t>
      </w:r>
      <w:r w:rsidR="005B5689" w:rsidRPr="00927CC4">
        <w:rPr>
          <w:b/>
          <w:sz w:val="28"/>
          <w:szCs w:val="28"/>
          <w:lang w:val="uk-UA"/>
        </w:rPr>
        <w:t>-</w:t>
      </w:r>
      <w:r w:rsidR="00C24CC4" w:rsidRPr="00927CC4">
        <w:rPr>
          <w:b/>
          <w:sz w:val="28"/>
          <w:szCs w:val="28"/>
          <w:lang w:val="uk-UA"/>
        </w:rPr>
        <w:t>4</w:t>
      </w:r>
      <w:r w:rsidR="00F06861" w:rsidRPr="00927CC4">
        <w:rPr>
          <w:b/>
          <w:sz w:val="28"/>
          <w:szCs w:val="28"/>
          <w:lang w:val="uk-UA"/>
        </w:rPr>
        <w:t>6</w:t>
      </w:r>
      <w:r w:rsidR="005B5689" w:rsidRPr="00927CC4">
        <w:rPr>
          <w:b/>
          <w:sz w:val="28"/>
          <w:szCs w:val="28"/>
          <w:lang w:val="uk-UA"/>
        </w:rPr>
        <w:t>/202</w:t>
      </w:r>
      <w:r w:rsidR="00F06861" w:rsidRPr="00927CC4">
        <w:rPr>
          <w:b/>
          <w:sz w:val="28"/>
          <w:szCs w:val="28"/>
          <w:lang w:val="uk-UA"/>
        </w:rPr>
        <w:t>5</w:t>
      </w:r>
    </w:p>
    <w:p w:rsidR="005B5689" w:rsidRPr="00927CC4" w:rsidRDefault="005B5689" w:rsidP="005B5689">
      <w:pPr>
        <w:tabs>
          <w:tab w:val="left" w:pos="6096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37996" w:rsidRPr="00927CC4" w:rsidTr="00637996">
        <w:tc>
          <w:tcPr>
            <w:tcW w:w="4785" w:type="dxa"/>
            <w:shd w:val="clear" w:color="auto" w:fill="auto"/>
          </w:tcPr>
          <w:p w:rsidR="005B5689" w:rsidRPr="00927CC4" w:rsidRDefault="00F06861" w:rsidP="00F06861">
            <w:pPr>
              <w:tabs>
                <w:tab w:val="left" w:pos="6096"/>
              </w:tabs>
              <w:jc w:val="both"/>
              <w:rPr>
                <w:sz w:val="28"/>
                <w:szCs w:val="28"/>
                <w:lang w:val="uk-UA" w:eastAsia="en-US"/>
              </w:rPr>
            </w:pPr>
            <w:r w:rsidRPr="00927CC4">
              <w:rPr>
                <w:sz w:val="28"/>
                <w:szCs w:val="28"/>
                <w:lang w:val="uk-UA" w:eastAsia="en-US"/>
              </w:rPr>
              <w:t>___</w:t>
            </w:r>
            <w:r w:rsidR="005B5689" w:rsidRPr="00927CC4">
              <w:rPr>
                <w:color w:val="FF0000"/>
                <w:sz w:val="28"/>
                <w:szCs w:val="28"/>
                <w:lang w:val="uk-UA" w:eastAsia="en-US"/>
              </w:rPr>
              <w:t xml:space="preserve"> </w:t>
            </w:r>
            <w:r w:rsidRPr="00927CC4">
              <w:rPr>
                <w:sz w:val="28"/>
                <w:szCs w:val="28"/>
                <w:lang w:val="uk-UA" w:eastAsia="en-US"/>
              </w:rPr>
              <w:t xml:space="preserve">лютого </w:t>
            </w:r>
            <w:r w:rsidR="005B5689" w:rsidRPr="00927CC4">
              <w:rPr>
                <w:sz w:val="28"/>
                <w:szCs w:val="28"/>
                <w:lang w:val="uk-UA" w:eastAsia="en-US"/>
              </w:rPr>
              <w:t>202</w:t>
            </w:r>
            <w:r w:rsidRPr="00927CC4">
              <w:rPr>
                <w:sz w:val="28"/>
                <w:szCs w:val="28"/>
                <w:lang w:val="uk-UA" w:eastAsia="en-US"/>
              </w:rPr>
              <w:t>5</w:t>
            </w:r>
            <w:r w:rsidR="005B5689" w:rsidRPr="00927CC4">
              <w:rPr>
                <w:sz w:val="28"/>
                <w:szCs w:val="28"/>
                <w:lang w:val="uk-UA" w:eastAsia="en-US"/>
              </w:rPr>
              <w:t xml:space="preserve"> року</w:t>
            </w:r>
          </w:p>
        </w:tc>
        <w:tc>
          <w:tcPr>
            <w:tcW w:w="4785" w:type="dxa"/>
            <w:shd w:val="clear" w:color="auto" w:fill="auto"/>
          </w:tcPr>
          <w:p w:rsidR="005B5689" w:rsidRPr="00927CC4" w:rsidRDefault="005B5689" w:rsidP="00637996">
            <w:pPr>
              <w:tabs>
                <w:tab w:val="left" w:pos="6096"/>
              </w:tabs>
              <w:jc w:val="right"/>
              <w:rPr>
                <w:sz w:val="28"/>
                <w:szCs w:val="28"/>
                <w:lang w:val="uk-UA" w:eastAsia="en-US"/>
              </w:rPr>
            </w:pPr>
            <w:r w:rsidRPr="00927CC4">
              <w:rPr>
                <w:sz w:val="28"/>
                <w:szCs w:val="28"/>
                <w:lang w:val="uk-UA" w:eastAsia="en-US"/>
              </w:rPr>
              <w:t xml:space="preserve">село Великий </w:t>
            </w:r>
            <w:proofErr w:type="spellStart"/>
            <w:r w:rsidRPr="00927CC4">
              <w:rPr>
                <w:sz w:val="28"/>
                <w:szCs w:val="28"/>
                <w:lang w:val="uk-UA" w:eastAsia="en-US"/>
              </w:rPr>
              <w:t>Кучурів</w:t>
            </w:r>
            <w:proofErr w:type="spellEnd"/>
          </w:p>
        </w:tc>
      </w:tr>
    </w:tbl>
    <w:p w:rsidR="00267154" w:rsidRPr="00927CC4" w:rsidRDefault="00267154" w:rsidP="00267154">
      <w:pPr>
        <w:rPr>
          <w:sz w:val="28"/>
          <w:szCs w:val="28"/>
          <w:lang w:val="uk-UA"/>
        </w:rPr>
      </w:pPr>
    </w:p>
    <w:p w:rsidR="00C255E3" w:rsidRPr="00927CC4" w:rsidRDefault="00267154" w:rsidP="00F06861">
      <w:pPr>
        <w:rPr>
          <w:b/>
          <w:lang w:val="uk-UA"/>
        </w:rPr>
      </w:pPr>
      <w:r w:rsidRPr="00927CC4">
        <w:rPr>
          <w:b/>
          <w:lang w:val="uk-UA"/>
        </w:rPr>
        <w:t xml:space="preserve">Про </w:t>
      </w:r>
      <w:r w:rsidR="00C255E3" w:rsidRPr="00927CC4">
        <w:rPr>
          <w:b/>
          <w:lang w:val="uk-UA"/>
        </w:rPr>
        <w:t xml:space="preserve">внесення змін </w:t>
      </w:r>
      <w:r w:rsidR="00F06861" w:rsidRPr="00927CC4">
        <w:rPr>
          <w:b/>
          <w:lang w:val="uk-UA"/>
        </w:rPr>
        <w:t xml:space="preserve">до рішення XXXV сесії </w:t>
      </w:r>
    </w:p>
    <w:p w:rsidR="00C255E3" w:rsidRPr="00927CC4" w:rsidRDefault="00F06861" w:rsidP="00F06861">
      <w:pPr>
        <w:rPr>
          <w:b/>
          <w:lang w:val="uk-UA"/>
        </w:rPr>
      </w:pPr>
      <w:r w:rsidRPr="00927CC4">
        <w:rPr>
          <w:b/>
          <w:lang w:val="uk-UA"/>
        </w:rPr>
        <w:t xml:space="preserve">VIII скликання </w:t>
      </w:r>
      <w:r w:rsidR="00C255E3" w:rsidRPr="00927CC4">
        <w:rPr>
          <w:b/>
          <w:lang w:val="uk-UA"/>
        </w:rPr>
        <w:t xml:space="preserve">від 13 лютого 2024 року </w:t>
      </w:r>
    </w:p>
    <w:p w:rsidR="00C255E3" w:rsidRPr="00927CC4" w:rsidRDefault="00F06861" w:rsidP="00F06861">
      <w:pPr>
        <w:rPr>
          <w:b/>
          <w:lang w:val="uk-UA"/>
        </w:rPr>
      </w:pPr>
      <w:r w:rsidRPr="00927CC4">
        <w:rPr>
          <w:b/>
          <w:lang w:val="uk-UA"/>
        </w:rPr>
        <w:t xml:space="preserve">№ 47-35/2024 </w:t>
      </w:r>
      <w:r w:rsidR="007E781E" w:rsidRPr="00927CC4">
        <w:rPr>
          <w:b/>
          <w:lang w:val="uk-UA"/>
        </w:rPr>
        <w:t>«</w:t>
      </w:r>
      <w:r w:rsidR="00C255E3" w:rsidRPr="00927CC4">
        <w:rPr>
          <w:b/>
          <w:lang w:val="uk-UA"/>
        </w:rPr>
        <w:t xml:space="preserve">Про затвердження Положення </w:t>
      </w:r>
    </w:p>
    <w:p w:rsidR="00C255E3" w:rsidRPr="00927CC4" w:rsidRDefault="00C255E3" w:rsidP="00F06861">
      <w:pPr>
        <w:rPr>
          <w:b/>
          <w:lang w:val="uk-UA"/>
        </w:rPr>
      </w:pPr>
      <w:r w:rsidRPr="00927CC4">
        <w:rPr>
          <w:b/>
          <w:lang w:val="uk-UA"/>
        </w:rPr>
        <w:t xml:space="preserve">про квартирний облік громадян при виконавчому </w:t>
      </w:r>
    </w:p>
    <w:p w:rsidR="00C255E3" w:rsidRPr="00927CC4" w:rsidRDefault="00C255E3" w:rsidP="00F06861">
      <w:pPr>
        <w:rPr>
          <w:b/>
          <w:lang w:val="uk-UA"/>
        </w:rPr>
      </w:pPr>
      <w:r w:rsidRPr="00927CC4">
        <w:rPr>
          <w:b/>
          <w:lang w:val="uk-UA"/>
        </w:rPr>
        <w:t xml:space="preserve">комітеті </w:t>
      </w:r>
      <w:proofErr w:type="spellStart"/>
      <w:r w:rsidRPr="00927CC4">
        <w:rPr>
          <w:b/>
          <w:lang w:val="uk-UA"/>
        </w:rPr>
        <w:t>Великокучурівської</w:t>
      </w:r>
      <w:proofErr w:type="spellEnd"/>
      <w:r w:rsidRPr="00927CC4">
        <w:rPr>
          <w:b/>
          <w:lang w:val="uk-UA"/>
        </w:rPr>
        <w:t xml:space="preserve"> сільської ради </w:t>
      </w:r>
    </w:p>
    <w:p w:rsidR="00544E99" w:rsidRPr="00927CC4" w:rsidRDefault="00C255E3" w:rsidP="00F06861">
      <w:pPr>
        <w:rPr>
          <w:b/>
          <w:lang w:val="uk-UA"/>
        </w:rPr>
      </w:pPr>
      <w:r w:rsidRPr="00927CC4">
        <w:rPr>
          <w:b/>
          <w:lang w:val="uk-UA"/>
        </w:rPr>
        <w:t>Чернівецького району Чернівецької області</w:t>
      </w:r>
      <w:r w:rsidR="007E781E" w:rsidRPr="00927CC4">
        <w:rPr>
          <w:b/>
          <w:lang w:val="uk-UA"/>
        </w:rPr>
        <w:t>»</w:t>
      </w:r>
    </w:p>
    <w:p w:rsidR="00F06861" w:rsidRPr="00927CC4" w:rsidRDefault="00F06861" w:rsidP="00032F0F">
      <w:pPr>
        <w:ind w:firstLine="567"/>
        <w:jc w:val="both"/>
        <w:rPr>
          <w:lang w:val="uk-UA"/>
        </w:rPr>
      </w:pPr>
    </w:p>
    <w:p w:rsidR="00B75C28" w:rsidRPr="00927CC4" w:rsidRDefault="003B28D5" w:rsidP="00032F0F">
      <w:pPr>
        <w:ind w:firstLine="567"/>
        <w:jc w:val="both"/>
        <w:rPr>
          <w:shd w:val="clear" w:color="auto" w:fill="FFFFFF"/>
          <w:lang w:val="uk-UA"/>
        </w:rPr>
      </w:pPr>
      <w:r w:rsidRPr="00927CC4">
        <w:rPr>
          <w:lang w:val="uk-UA"/>
        </w:rPr>
        <w:t>Керуючись Конституцією України, Законом України «Про місцеве самоврядування в Україні», Житловим кодексом України, відповідно до Правил обліку громадян, які потребують поліпшення житлових умов і надання їм житлових приміщень в Українській РСР, затвердженими постановою Ради Міністрів Української РСР і Української Республіканської Ради професійних спілок від 11 грудня 1984 року № 470 (зі змінами), з метою упорядкування процедури взяття на квартирний облік громадян, які потребують поліпшення умов проживання та</w:t>
      </w:r>
      <w:r w:rsidR="005B5689" w:rsidRPr="00927CC4">
        <w:rPr>
          <w:lang w:val="uk-UA"/>
        </w:rPr>
        <w:t xml:space="preserve"> </w:t>
      </w:r>
      <w:r w:rsidRPr="00927CC4">
        <w:rPr>
          <w:lang w:val="uk-UA"/>
        </w:rPr>
        <w:t xml:space="preserve">у </w:t>
      </w:r>
      <w:proofErr w:type="spellStart"/>
      <w:r w:rsidRPr="00927CC4">
        <w:rPr>
          <w:lang w:val="uk-UA"/>
        </w:rPr>
        <w:t>звʼязку</w:t>
      </w:r>
      <w:proofErr w:type="spellEnd"/>
      <w:r w:rsidRPr="00927CC4">
        <w:rPr>
          <w:lang w:val="uk-UA"/>
        </w:rPr>
        <w:t xml:space="preserve"> з кадровими змінами, </w:t>
      </w:r>
    </w:p>
    <w:p w:rsidR="00FC1242" w:rsidRPr="00927CC4" w:rsidRDefault="00FC1242" w:rsidP="003A39CC">
      <w:pPr>
        <w:jc w:val="both"/>
        <w:rPr>
          <w:lang w:val="uk-UA"/>
        </w:rPr>
      </w:pPr>
    </w:p>
    <w:p w:rsidR="00AC4D2C" w:rsidRPr="00927CC4" w:rsidRDefault="00D24495" w:rsidP="00267154">
      <w:pPr>
        <w:jc w:val="center"/>
        <w:rPr>
          <w:b/>
          <w:lang w:val="uk-UA"/>
        </w:rPr>
      </w:pPr>
      <w:r w:rsidRPr="00927CC4">
        <w:rPr>
          <w:b/>
          <w:lang w:val="uk-UA"/>
        </w:rPr>
        <w:t>СІЛЬСЬКА РАДА ВИРІШИЛА</w:t>
      </w:r>
      <w:r w:rsidR="00437347" w:rsidRPr="00927CC4">
        <w:rPr>
          <w:b/>
          <w:lang w:val="uk-UA"/>
        </w:rPr>
        <w:t>:</w:t>
      </w:r>
    </w:p>
    <w:p w:rsidR="00777A45" w:rsidRPr="00927CC4" w:rsidRDefault="005A3F54" w:rsidP="005A3F54">
      <w:pPr>
        <w:jc w:val="both"/>
        <w:rPr>
          <w:b/>
          <w:lang w:val="uk-UA"/>
        </w:rPr>
      </w:pPr>
      <w:r w:rsidRPr="00927CC4">
        <w:rPr>
          <w:lang w:val="uk-UA"/>
        </w:rPr>
        <w:t xml:space="preserve"> </w:t>
      </w:r>
    </w:p>
    <w:p w:rsidR="007072F6" w:rsidRPr="00927CC4" w:rsidRDefault="005A3F54" w:rsidP="007072F6">
      <w:pPr>
        <w:numPr>
          <w:ilvl w:val="0"/>
          <w:numId w:val="3"/>
        </w:numPr>
        <w:ind w:left="0" w:firstLine="360"/>
        <w:jc w:val="both"/>
        <w:rPr>
          <w:b/>
          <w:lang w:val="uk-UA"/>
        </w:rPr>
      </w:pPr>
      <w:r w:rsidRPr="00927CC4">
        <w:rPr>
          <w:lang w:val="uk-UA"/>
        </w:rPr>
        <w:t xml:space="preserve">Вести зміни до рішення XXXV сесії VIII скликання від 13 лютого 2024 року № 47-35/2024 «Про затвердження Положення про квартирний облік громадян при виконавчому комітеті </w:t>
      </w:r>
      <w:proofErr w:type="spellStart"/>
      <w:r w:rsidRPr="00927CC4">
        <w:rPr>
          <w:lang w:val="uk-UA"/>
        </w:rPr>
        <w:t>Великокучурівської</w:t>
      </w:r>
      <w:proofErr w:type="spellEnd"/>
      <w:r w:rsidRPr="00927CC4">
        <w:rPr>
          <w:lang w:val="uk-UA"/>
        </w:rPr>
        <w:t xml:space="preserve"> сільської ради Чернівецького району Чернівецької області»</w:t>
      </w:r>
      <w:r w:rsidR="00ED44E1" w:rsidRPr="00927CC4">
        <w:rPr>
          <w:lang w:val="uk-UA"/>
        </w:rPr>
        <w:t xml:space="preserve">, затвердивши склад громадської комісії з житлових питань </w:t>
      </w:r>
      <w:proofErr w:type="spellStart"/>
      <w:r w:rsidR="00ED44E1" w:rsidRPr="00927CC4">
        <w:rPr>
          <w:lang w:val="uk-UA"/>
        </w:rPr>
        <w:t>Великокучурівської</w:t>
      </w:r>
      <w:proofErr w:type="spellEnd"/>
      <w:r w:rsidR="00ED44E1" w:rsidRPr="00927CC4">
        <w:rPr>
          <w:lang w:val="uk-UA"/>
        </w:rPr>
        <w:t xml:space="preserve"> сільської ради Чернівецького району Чернівецької області</w:t>
      </w:r>
      <w:r w:rsidRPr="00927CC4">
        <w:rPr>
          <w:lang w:val="uk-UA"/>
        </w:rPr>
        <w:t xml:space="preserve"> </w:t>
      </w:r>
      <w:r w:rsidR="00ED44E1" w:rsidRPr="00927CC4">
        <w:rPr>
          <w:lang w:val="uk-UA"/>
        </w:rPr>
        <w:t xml:space="preserve">у новій редакції </w:t>
      </w:r>
      <w:r w:rsidR="007072F6" w:rsidRPr="00927CC4">
        <w:rPr>
          <w:lang w:val="uk-UA"/>
        </w:rPr>
        <w:t xml:space="preserve">(додається). </w:t>
      </w:r>
    </w:p>
    <w:p w:rsidR="003C324C" w:rsidRPr="00927CC4" w:rsidRDefault="007072F6" w:rsidP="00443423">
      <w:pPr>
        <w:numPr>
          <w:ilvl w:val="0"/>
          <w:numId w:val="3"/>
        </w:numPr>
        <w:ind w:left="0" w:firstLine="360"/>
        <w:jc w:val="both"/>
        <w:rPr>
          <w:b/>
          <w:lang w:val="uk-UA"/>
        </w:rPr>
      </w:pPr>
      <w:r w:rsidRPr="00927CC4">
        <w:rPr>
          <w:lang w:val="uk-UA"/>
        </w:rPr>
        <w:t xml:space="preserve">Визнати </w:t>
      </w:r>
      <w:r w:rsidR="00ED44E1" w:rsidRPr="00927CC4">
        <w:rPr>
          <w:shd w:val="clear" w:color="auto" w:fill="FFFFFF"/>
          <w:lang w:val="uk-UA"/>
        </w:rPr>
        <w:t xml:space="preserve">таким, що втратив чинність Додаток 2 </w:t>
      </w:r>
      <w:r w:rsidR="00ED44E1" w:rsidRPr="00927CC4">
        <w:rPr>
          <w:lang w:val="uk-UA"/>
        </w:rPr>
        <w:t xml:space="preserve">рішення XXXV сесії VIII скликання від 13 лютого 2024 року № 47-35/2024 «Про затвердження Положення про квартирний облік громадян при виконавчому комітеті </w:t>
      </w:r>
      <w:proofErr w:type="spellStart"/>
      <w:r w:rsidR="00ED44E1" w:rsidRPr="00927CC4">
        <w:rPr>
          <w:lang w:val="uk-UA"/>
        </w:rPr>
        <w:t>Великокучурівської</w:t>
      </w:r>
      <w:proofErr w:type="spellEnd"/>
      <w:r w:rsidR="00ED44E1" w:rsidRPr="00927CC4">
        <w:rPr>
          <w:lang w:val="uk-UA"/>
        </w:rPr>
        <w:t xml:space="preserve"> сільської ради Чернівецького району Чернівецької області»</w:t>
      </w:r>
      <w:r w:rsidR="0060128F" w:rsidRPr="00927CC4">
        <w:rPr>
          <w:lang w:val="uk-UA"/>
        </w:rPr>
        <w:t>.</w:t>
      </w:r>
    </w:p>
    <w:p w:rsidR="00AA15E9" w:rsidRPr="00927CC4" w:rsidRDefault="00AA15E9" w:rsidP="00AA15E9">
      <w:pPr>
        <w:numPr>
          <w:ilvl w:val="0"/>
          <w:numId w:val="3"/>
        </w:numPr>
        <w:ind w:left="0" w:firstLine="360"/>
        <w:jc w:val="both"/>
        <w:rPr>
          <w:b/>
          <w:lang w:val="uk-UA"/>
        </w:rPr>
      </w:pPr>
      <w:r w:rsidRPr="00927CC4">
        <w:rPr>
          <w:lang w:val="uk-UA"/>
        </w:rPr>
        <w:t>Контроль з</w:t>
      </w:r>
      <w:r w:rsidR="00150F18" w:rsidRPr="00927CC4">
        <w:rPr>
          <w:lang w:val="uk-UA"/>
        </w:rPr>
        <w:t>а</w:t>
      </w:r>
      <w:r w:rsidRPr="00927CC4">
        <w:rPr>
          <w:lang w:val="uk-UA"/>
        </w:rPr>
        <w:t xml:space="preserve"> виконанням рішення покласти на </w:t>
      </w:r>
      <w:r w:rsidR="005C084F" w:rsidRPr="00927CC4">
        <w:rPr>
          <w:lang w:val="uk-UA"/>
        </w:rPr>
        <w:t xml:space="preserve">заступника сільського голови з питань </w:t>
      </w:r>
      <w:r w:rsidR="000F6109" w:rsidRPr="00927CC4">
        <w:rPr>
          <w:lang w:val="uk-UA"/>
        </w:rPr>
        <w:t xml:space="preserve">діяльності </w:t>
      </w:r>
      <w:r w:rsidR="005C084F" w:rsidRPr="00927CC4">
        <w:rPr>
          <w:lang w:val="uk-UA"/>
        </w:rPr>
        <w:t xml:space="preserve">виконавчих органів </w:t>
      </w:r>
      <w:r w:rsidR="00283DAC" w:rsidRPr="00927CC4">
        <w:rPr>
          <w:lang w:val="uk-UA"/>
        </w:rPr>
        <w:t>р</w:t>
      </w:r>
      <w:r w:rsidR="005C084F" w:rsidRPr="00927CC4">
        <w:rPr>
          <w:lang w:val="uk-UA"/>
        </w:rPr>
        <w:t xml:space="preserve">ади Ігоря ГАЛАНА та постійну комісію </w:t>
      </w:r>
      <w:r w:rsidR="005A6057" w:rsidRPr="00927CC4">
        <w:rPr>
          <w:lang w:val="uk-UA"/>
        </w:rPr>
        <w:t xml:space="preserve">сільської ради </w:t>
      </w:r>
      <w:r w:rsidR="005C084F" w:rsidRPr="00927CC4">
        <w:rPr>
          <w:lang w:val="uk-UA"/>
        </w:rPr>
        <w:t xml:space="preserve">з питань </w:t>
      </w:r>
      <w:r w:rsidR="005A6057" w:rsidRPr="00927CC4">
        <w:rPr>
          <w:lang w:val="uk-UA"/>
        </w:rPr>
        <w:t>житлово-комунального господарства, комунальної власності, промисловості, підприємництва та сфери послуг, містобудування та будівництва (голова комісії – Ярослав ЯЦКО)</w:t>
      </w:r>
      <w:r w:rsidR="005C084F" w:rsidRPr="00927CC4">
        <w:rPr>
          <w:lang w:val="uk-UA"/>
        </w:rPr>
        <w:t>.</w:t>
      </w:r>
    </w:p>
    <w:p w:rsidR="00AA15E9" w:rsidRPr="00927CC4" w:rsidRDefault="00AA15E9" w:rsidP="00AA15E9">
      <w:pPr>
        <w:ind w:firstLine="567"/>
        <w:jc w:val="both"/>
        <w:rPr>
          <w:sz w:val="28"/>
          <w:szCs w:val="28"/>
          <w:lang w:val="uk-UA"/>
        </w:rPr>
      </w:pPr>
    </w:p>
    <w:p w:rsidR="00425B3F" w:rsidRPr="00927CC4" w:rsidRDefault="00E8338F" w:rsidP="00425B3F">
      <w:pPr>
        <w:ind w:firstLine="567"/>
        <w:jc w:val="both"/>
        <w:rPr>
          <w:sz w:val="28"/>
          <w:szCs w:val="28"/>
          <w:lang w:val="uk-UA"/>
        </w:rPr>
      </w:pPr>
      <w:r w:rsidRPr="00927CC4">
        <w:rPr>
          <w:lang w:val="uk-UA"/>
        </w:rPr>
        <w:t xml:space="preserve"> </w:t>
      </w:r>
    </w:p>
    <w:p w:rsidR="001476BE" w:rsidRPr="00927CC4" w:rsidRDefault="00E8338F" w:rsidP="0081655C">
      <w:pPr>
        <w:ind w:firstLine="567"/>
        <w:jc w:val="both"/>
        <w:rPr>
          <w:sz w:val="28"/>
          <w:szCs w:val="28"/>
          <w:lang w:val="uk-UA"/>
        </w:rPr>
      </w:pPr>
      <w:r w:rsidRPr="00927CC4">
        <w:rPr>
          <w:sz w:val="28"/>
          <w:szCs w:val="28"/>
          <w:lang w:val="uk-UA"/>
        </w:rPr>
        <w:t xml:space="preserve"> </w:t>
      </w:r>
    </w:p>
    <w:tbl>
      <w:tblPr>
        <w:tblW w:w="0" w:type="auto"/>
        <w:tblInd w:w="180" w:type="dxa"/>
        <w:tblLook w:val="04A0" w:firstRow="1" w:lastRow="0" w:firstColumn="1" w:lastColumn="0" w:noHBand="0" w:noVBand="1"/>
      </w:tblPr>
      <w:tblGrid>
        <w:gridCol w:w="4685"/>
        <w:gridCol w:w="4705"/>
      </w:tblGrid>
      <w:tr w:rsidR="001476BE" w:rsidRPr="00927CC4" w:rsidTr="006E786A">
        <w:tc>
          <w:tcPr>
            <w:tcW w:w="4685" w:type="dxa"/>
            <w:shd w:val="clear" w:color="auto" w:fill="auto"/>
          </w:tcPr>
          <w:p w:rsidR="001476BE" w:rsidRPr="00927CC4" w:rsidRDefault="001476BE" w:rsidP="006E786A">
            <w:pPr>
              <w:jc w:val="both"/>
              <w:rPr>
                <w:sz w:val="28"/>
                <w:szCs w:val="28"/>
                <w:lang w:val="uk-UA"/>
              </w:rPr>
            </w:pPr>
            <w:r w:rsidRPr="00927CC4">
              <w:rPr>
                <w:b/>
                <w:sz w:val="28"/>
                <w:szCs w:val="28"/>
                <w:lang w:val="uk-UA"/>
              </w:rPr>
              <w:t>Сільський голова</w:t>
            </w:r>
          </w:p>
        </w:tc>
        <w:tc>
          <w:tcPr>
            <w:tcW w:w="4705" w:type="dxa"/>
            <w:shd w:val="clear" w:color="auto" w:fill="auto"/>
          </w:tcPr>
          <w:p w:rsidR="001476BE" w:rsidRPr="00927CC4" w:rsidRDefault="001476BE" w:rsidP="006E786A">
            <w:pPr>
              <w:jc w:val="right"/>
              <w:rPr>
                <w:sz w:val="28"/>
                <w:szCs w:val="28"/>
                <w:lang w:val="uk-UA"/>
              </w:rPr>
            </w:pPr>
            <w:r w:rsidRPr="00927CC4">
              <w:rPr>
                <w:b/>
                <w:sz w:val="28"/>
                <w:szCs w:val="28"/>
                <w:lang w:val="uk-UA"/>
              </w:rPr>
              <w:t>Василь  ТОДЕРЕНЧУК</w:t>
            </w:r>
          </w:p>
        </w:tc>
      </w:tr>
    </w:tbl>
    <w:p w:rsidR="00D8338E" w:rsidRPr="00927CC4" w:rsidRDefault="00D8338E" w:rsidP="00962B70">
      <w:pPr>
        <w:ind w:left="180"/>
        <w:jc w:val="both"/>
        <w:rPr>
          <w:sz w:val="28"/>
          <w:szCs w:val="28"/>
          <w:lang w:val="uk-UA"/>
        </w:rPr>
      </w:pPr>
    </w:p>
    <w:p w:rsidR="002E30A0" w:rsidRPr="00927CC4" w:rsidRDefault="002E30A0" w:rsidP="00962B70">
      <w:pPr>
        <w:ind w:left="180"/>
        <w:jc w:val="both"/>
        <w:rPr>
          <w:sz w:val="28"/>
          <w:szCs w:val="28"/>
          <w:lang w:val="uk-UA"/>
        </w:rPr>
      </w:pPr>
    </w:p>
    <w:p w:rsidR="002E30A0" w:rsidRPr="00927CC4" w:rsidRDefault="002E30A0" w:rsidP="00962B70">
      <w:pPr>
        <w:ind w:left="180"/>
        <w:jc w:val="both"/>
        <w:rPr>
          <w:sz w:val="28"/>
          <w:szCs w:val="28"/>
          <w:lang w:val="uk-UA"/>
        </w:rPr>
      </w:pPr>
    </w:p>
    <w:p w:rsidR="007624C8" w:rsidRPr="00927CC4" w:rsidRDefault="007624C8" w:rsidP="007624C8">
      <w:pPr>
        <w:jc w:val="both"/>
        <w:rPr>
          <w:color w:val="333333"/>
          <w:sz w:val="28"/>
          <w:szCs w:val="28"/>
          <w:lang w:val="uk-UA"/>
        </w:rPr>
      </w:pPr>
      <w:r w:rsidRPr="00927CC4">
        <w:rPr>
          <w:color w:val="333333"/>
          <w:sz w:val="28"/>
          <w:szCs w:val="28"/>
          <w:lang w:val="uk-UA"/>
        </w:rPr>
        <w:lastRenderedPageBreak/>
        <w:t xml:space="preserve">         </w:t>
      </w:r>
    </w:p>
    <w:tbl>
      <w:tblPr>
        <w:tblW w:w="4539" w:type="dxa"/>
        <w:tblInd w:w="5067" w:type="dxa"/>
        <w:tblLook w:val="0000" w:firstRow="0" w:lastRow="0" w:firstColumn="0" w:lastColumn="0" w:noHBand="0" w:noVBand="0"/>
      </w:tblPr>
      <w:tblGrid>
        <w:gridCol w:w="4539"/>
      </w:tblGrid>
      <w:tr w:rsidR="007624C8" w:rsidRPr="00927CC4" w:rsidTr="0041693D">
        <w:trPr>
          <w:trHeight w:val="615"/>
        </w:trPr>
        <w:tc>
          <w:tcPr>
            <w:tcW w:w="4539" w:type="dxa"/>
          </w:tcPr>
          <w:p w:rsidR="007624C8" w:rsidRPr="00927CC4" w:rsidRDefault="007624C8" w:rsidP="007624C8">
            <w:pPr>
              <w:jc w:val="both"/>
              <w:rPr>
                <w:sz w:val="28"/>
                <w:szCs w:val="28"/>
                <w:lang w:val="uk-UA"/>
              </w:rPr>
            </w:pPr>
            <w:r w:rsidRPr="00927CC4">
              <w:rPr>
                <w:color w:val="333333"/>
                <w:sz w:val="28"/>
                <w:szCs w:val="28"/>
                <w:lang w:val="uk-UA"/>
              </w:rPr>
              <w:t xml:space="preserve">           </w:t>
            </w:r>
            <w:r w:rsidRPr="00927CC4">
              <w:rPr>
                <w:sz w:val="28"/>
                <w:szCs w:val="28"/>
                <w:lang w:val="uk-UA"/>
              </w:rPr>
              <w:t xml:space="preserve">Додаток  </w:t>
            </w:r>
          </w:p>
          <w:p w:rsidR="007624C8" w:rsidRPr="00927CC4" w:rsidRDefault="007624C8" w:rsidP="004443E9">
            <w:pPr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до рішення ХХХХVІ сесії</w:t>
            </w:r>
            <w:r w:rsidR="008179FC" w:rsidRPr="00927CC4">
              <w:rPr>
                <w:sz w:val="28"/>
                <w:szCs w:val="28"/>
                <w:lang w:val="uk-UA"/>
              </w:rPr>
              <w:t xml:space="preserve"> сільської ради </w:t>
            </w:r>
            <w:r w:rsidRPr="00927CC4">
              <w:rPr>
                <w:sz w:val="28"/>
                <w:szCs w:val="28"/>
                <w:lang w:val="uk-UA"/>
              </w:rPr>
              <w:t>VІІІ скликання</w:t>
            </w:r>
          </w:p>
          <w:p w:rsidR="007624C8" w:rsidRPr="00927CC4" w:rsidRDefault="007624C8" w:rsidP="004443E9">
            <w:pPr>
              <w:rPr>
                <w:sz w:val="28"/>
                <w:szCs w:val="28"/>
                <w:lang w:val="uk-UA"/>
              </w:rPr>
            </w:pPr>
            <w:proofErr w:type="spellStart"/>
            <w:r w:rsidRPr="00927CC4">
              <w:rPr>
                <w:sz w:val="28"/>
                <w:szCs w:val="28"/>
                <w:lang w:val="uk-UA"/>
              </w:rPr>
              <w:t>Великокучурівської</w:t>
            </w:r>
            <w:proofErr w:type="spellEnd"/>
            <w:r w:rsidRPr="00927CC4">
              <w:rPr>
                <w:sz w:val="28"/>
                <w:szCs w:val="28"/>
                <w:lang w:val="uk-UA"/>
              </w:rPr>
              <w:t xml:space="preserve"> сільської ради </w:t>
            </w:r>
          </w:p>
          <w:p w:rsidR="007624C8" w:rsidRPr="00927CC4" w:rsidRDefault="007624C8" w:rsidP="0041693D">
            <w:pPr>
              <w:rPr>
                <w:color w:val="333333"/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від ___</w:t>
            </w:r>
            <w:r w:rsidR="0041693D" w:rsidRPr="00927CC4">
              <w:rPr>
                <w:sz w:val="28"/>
                <w:szCs w:val="28"/>
                <w:lang w:val="uk-UA"/>
              </w:rPr>
              <w:t>.02.</w:t>
            </w:r>
            <w:r w:rsidRPr="00927CC4">
              <w:rPr>
                <w:sz w:val="28"/>
                <w:szCs w:val="28"/>
                <w:lang w:val="uk-UA"/>
              </w:rPr>
              <w:t>2025 року №___</w:t>
            </w:r>
            <w:r w:rsidR="0041693D" w:rsidRPr="00927CC4">
              <w:rPr>
                <w:sz w:val="28"/>
                <w:szCs w:val="28"/>
                <w:lang w:val="uk-UA"/>
              </w:rPr>
              <w:t xml:space="preserve"> -46/2025</w:t>
            </w:r>
          </w:p>
        </w:tc>
      </w:tr>
    </w:tbl>
    <w:p w:rsidR="007624C8" w:rsidRPr="00927CC4" w:rsidRDefault="007624C8" w:rsidP="007624C8">
      <w:pPr>
        <w:jc w:val="both"/>
        <w:rPr>
          <w:color w:val="333333"/>
          <w:sz w:val="28"/>
          <w:szCs w:val="28"/>
          <w:lang w:val="uk-UA"/>
        </w:rPr>
      </w:pPr>
    </w:p>
    <w:p w:rsidR="004628BE" w:rsidRPr="00927CC4" w:rsidRDefault="004628BE" w:rsidP="009A6BE4">
      <w:pPr>
        <w:jc w:val="both"/>
        <w:rPr>
          <w:b/>
          <w:sz w:val="28"/>
          <w:szCs w:val="28"/>
          <w:lang w:val="uk-UA"/>
        </w:rPr>
      </w:pPr>
    </w:p>
    <w:p w:rsidR="00BA3E40" w:rsidRPr="00927CC4" w:rsidRDefault="00BA3E40" w:rsidP="007624C8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 w:rsidRPr="00927CC4">
        <w:rPr>
          <w:b/>
          <w:sz w:val="28"/>
          <w:szCs w:val="28"/>
          <w:lang w:val="uk-UA"/>
        </w:rPr>
        <w:t>С К Л А Д</w:t>
      </w:r>
    </w:p>
    <w:p w:rsidR="00BA3E40" w:rsidRPr="00927CC4" w:rsidRDefault="00BA3E40" w:rsidP="00BA3E40">
      <w:pPr>
        <w:tabs>
          <w:tab w:val="left" w:pos="0"/>
        </w:tabs>
        <w:ind w:firstLine="708"/>
        <w:jc w:val="center"/>
        <w:rPr>
          <w:b/>
          <w:sz w:val="28"/>
          <w:szCs w:val="28"/>
          <w:lang w:val="uk-UA"/>
        </w:rPr>
      </w:pPr>
      <w:r w:rsidRPr="00927CC4">
        <w:rPr>
          <w:b/>
          <w:sz w:val="28"/>
          <w:szCs w:val="28"/>
          <w:lang w:val="uk-UA"/>
        </w:rPr>
        <w:t xml:space="preserve">громадської комісії з житлових питань </w:t>
      </w:r>
      <w:proofErr w:type="spellStart"/>
      <w:r w:rsidRPr="00927CC4">
        <w:rPr>
          <w:b/>
          <w:sz w:val="28"/>
          <w:szCs w:val="28"/>
          <w:lang w:val="uk-UA"/>
        </w:rPr>
        <w:t>Великокучурівської</w:t>
      </w:r>
      <w:proofErr w:type="spellEnd"/>
      <w:r w:rsidRPr="00927CC4">
        <w:rPr>
          <w:b/>
          <w:sz w:val="28"/>
          <w:szCs w:val="28"/>
          <w:lang w:val="uk-UA"/>
        </w:rPr>
        <w:t xml:space="preserve"> сільської ради Чернівецького району Чернівецької області</w:t>
      </w:r>
    </w:p>
    <w:p w:rsidR="00BA3E40" w:rsidRPr="00927CC4" w:rsidRDefault="00BA3E40" w:rsidP="00BA3E40">
      <w:pPr>
        <w:tabs>
          <w:tab w:val="left" w:pos="0"/>
        </w:tabs>
        <w:ind w:firstLine="708"/>
        <w:jc w:val="center"/>
        <w:rPr>
          <w:b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36"/>
        <w:gridCol w:w="567"/>
        <w:gridCol w:w="4961"/>
      </w:tblGrid>
      <w:tr w:rsidR="00D96F33" w:rsidRPr="00927CC4" w:rsidTr="00697C45">
        <w:tc>
          <w:tcPr>
            <w:tcW w:w="3936" w:type="dxa"/>
          </w:tcPr>
          <w:p w:rsidR="00BB391A" w:rsidRPr="00927CC4" w:rsidRDefault="00BB391A" w:rsidP="003C324C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 w:rsidRPr="00927CC4">
              <w:rPr>
                <w:b/>
                <w:sz w:val="28"/>
                <w:szCs w:val="28"/>
                <w:lang w:val="uk-UA"/>
              </w:rPr>
              <w:t xml:space="preserve">Голова комісії: </w:t>
            </w:r>
          </w:p>
          <w:p w:rsidR="00D96F33" w:rsidRPr="00927CC4" w:rsidRDefault="00BB391A" w:rsidP="003C324C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Галан Ігор Дмитрович</w:t>
            </w:r>
          </w:p>
        </w:tc>
        <w:tc>
          <w:tcPr>
            <w:tcW w:w="567" w:type="dxa"/>
          </w:tcPr>
          <w:p w:rsidR="00D96F33" w:rsidRPr="00927CC4" w:rsidRDefault="00D96F33" w:rsidP="00191E6C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uk-UA"/>
              </w:rPr>
            </w:pPr>
          </w:p>
          <w:p w:rsidR="00191E6C" w:rsidRPr="00927CC4" w:rsidRDefault="00191E6C" w:rsidP="00191E6C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4961" w:type="dxa"/>
          </w:tcPr>
          <w:p w:rsidR="00356CA2" w:rsidRPr="00927CC4" w:rsidRDefault="00356CA2" w:rsidP="00A93502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</w:p>
          <w:p w:rsidR="00D96F33" w:rsidRPr="00927CC4" w:rsidRDefault="00BB391A" w:rsidP="00A93502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заступник сільського голови з питань діяльності виконавчих органів ради сільської ради;</w:t>
            </w:r>
          </w:p>
        </w:tc>
      </w:tr>
      <w:tr w:rsidR="00BB391A" w:rsidRPr="00927CC4" w:rsidTr="00697C45">
        <w:tc>
          <w:tcPr>
            <w:tcW w:w="3936" w:type="dxa"/>
          </w:tcPr>
          <w:p w:rsidR="00BB391A" w:rsidRPr="00927CC4" w:rsidRDefault="00BB391A" w:rsidP="003C324C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 w:rsidRPr="00927CC4">
              <w:rPr>
                <w:b/>
                <w:sz w:val="28"/>
                <w:szCs w:val="28"/>
                <w:lang w:val="uk-UA"/>
              </w:rPr>
              <w:t xml:space="preserve">Заступник голови комісії: </w:t>
            </w:r>
          </w:p>
          <w:p w:rsidR="00BB391A" w:rsidRPr="00927CC4" w:rsidRDefault="00BB391A" w:rsidP="003C324C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Малайко Дмитро Дмитрович</w:t>
            </w:r>
          </w:p>
        </w:tc>
        <w:tc>
          <w:tcPr>
            <w:tcW w:w="567" w:type="dxa"/>
          </w:tcPr>
          <w:p w:rsidR="00BB391A" w:rsidRPr="00927CC4" w:rsidRDefault="00BB391A" w:rsidP="00191E6C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uk-UA"/>
              </w:rPr>
            </w:pPr>
          </w:p>
          <w:p w:rsidR="00191E6C" w:rsidRPr="00927CC4" w:rsidRDefault="00191E6C" w:rsidP="00191E6C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4961" w:type="dxa"/>
          </w:tcPr>
          <w:p w:rsidR="00356CA2" w:rsidRPr="00927CC4" w:rsidRDefault="00356CA2" w:rsidP="00A93502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</w:p>
          <w:p w:rsidR="00BB391A" w:rsidRPr="00927CC4" w:rsidRDefault="00BB391A" w:rsidP="00A93502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начальник відділу соціального захисту населення сільської ради;</w:t>
            </w:r>
          </w:p>
        </w:tc>
      </w:tr>
      <w:tr w:rsidR="00BB391A" w:rsidRPr="00927CC4" w:rsidTr="00697C45">
        <w:tc>
          <w:tcPr>
            <w:tcW w:w="3936" w:type="dxa"/>
          </w:tcPr>
          <w:p w:rsidR="003E62F7" w:rsidRPr="00927CC4" w:rsidRDefault="00BB391A" w:rsidP="003C324C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 w:rsidRPr="00927CC4">
              <w:rPr>
                <w:b/>
                <w:sz w:val="28"/>
                <w:szCs w:val="28"/>
                <w:lang w:val="uk-UA"/>
              </w:rPr>
              <w:t xml:space="preserve">Секретар комісії: </w:t>
            </w:r>
          </w:p>
          <w:p w:rsidR="00BB391A" w:rsidRPr="00927CC4" w:rsidRDefault="00BB391A" w:rsidP="003C324C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927CC4">
              <w:rPr>
                <w:sz w:val="28"/>
                <w:szCs w:val="28"/>
                <w:lang w:val="uk-UA"/>
              </w:rPr>
              <w:t>Іонуц</w:t>
            </w:r>
            <w:proofErr w:type="spellEnd"/>
            <w:r w:rsidRPr="00927CC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27CC4">
              <w:rPr>
                <w:sz w:val="28"/>
                <w:szCs w:val="28"/>
                <w:lang w:val="uk-UA"/>
              </w:rPr>
              <w:t>Таісія</w:t>
            </w:r>
            <w:proofErr w:type="spellEnd"/>
            <w:r w:rsidRPr="00927CC4">
              <w:rPr>
                <w:sz w:val="28"/>
                <w:szCs w:val="28"/>
                <w:lang w:val="uk-UA"/>
              </w:rPr>
              <w:t xml:space="preserve"> Миколаївна</w:t>
            </w:r>
          </w:p>
        </w:tc>
        <w:tc>
          <w:tcPr>
            <w:tcW w:w="567" w:type="dxa"/>
          </w:tcPr>
          <w:p w:rsidR="00BB391A" w:rsidRPr="00927CC4" w:rsidRDefault="00BB391A" w:rsidP="00191E6C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uk-UA"/>
              </w:rPr>
            </w:pPr>
          </w:p>
          <w:p w:rsidR="00191E6C" w:rsidRPr="00927CC4" w:rsidRDefault="00191E6C" w:rsidP="00191E6C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4961" w:type="dxa"/>
          </w:tcPr>
          <w:p w:rsidR="00356CA2" w:rsidRPr="00927CC4" w:rsidRDefault="00356CA2" w:rsidP="00A93502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</w:p>
          <w:p w:rsidR="00BB391A" w:rsidRPr="00927CC4" w:rsidRDefault="00BB391A" w:rsidP="00A93502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головний спеціаліст відділу соціального захисту населення сільської ради.</w:t>
            </w:r>
          </w:p>
        </w:tc>
      </w:tr>
      <w:tr w:rsidR="003E62F7" w:rsidRPr="00927CC4" w:rsidTr="00697C45">
        <w:tc>
          <w:tcPr>
            <w:tcW w:w="9464" w:type="dxa"/>
            <w:gridSpan w:val="3"/>
          </w:tcPr>
          <w:p w:rsidR="003E62F7" w:rsidRPr="00927CC4" w:rsidRDefault="003E62F7" w:rsidP="00881933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927CC4">
              <w:rPr>
                <w:b/>
                <w:sz w:val="28"/>
                <w:szCs w:val="28"/>
                <w:lang w:val="uk-UA"/>
              </w:rPr>
              <w:t>Члени комісії:</w:t>
            </w:r>
          </w:p>
        </w:tc>
      </w:tr>
      <w:tr w:rsidR="00191E6C" w:rsidRPr="00927CC4" w:rsidTr="00697C45">
        <w:tc>
          <w:tcPr>
            <w:tcW w:w="3936" w:type="dxa"/>
          </w:tcPr>
          <w:p w:rsidR="00191E6C" w:rsidRPr="00927CC4" w:rsidRDefault="00191E6C" w:rsidP="00191E6C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927CC4">
              <w:rPr>
                <w:sz w:val="28"/>
                <w:szCs w:val="28"/>
                <w:lang w:val="uk-UA"/>
              </w:rPr>
              <w:t>Цуркан</w:t>
            </w:r>
            <w:proofErr w:type="spellEnd"/>
            <w:r w:rsidRPr="00927CC4">
              <w:rPr>
                <w:sz w:val="28"/>
                <w:szCs w:val="28"/>
                <w:lang w:val="uk-UA"/>
              </w:rPr>
              <w:t xml:space="preserve"> Марія Іванівна</w:t>
            </w:r>
          </w:p>
        </w:tc>
        <w:tc>
          <w:tcPr>
            <w:tcW w:w="567" w:type="dxa"/>
          </w:tcPr>
          <w:p w:rsidR="00191E6C" w:rsidRPr="00927CC4" w:rsidRDefault="00191E6C" w:rsidP="00191E6C">
            <w:pPr>
              <w:jc w:val="center"/>
              <w:rPr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4961" w:type="dxa"/>
          </w:tcPr>
          <w:p w:rsidR="00191E6C" w:rsidRPr="00927CC4" w:rsidRDefault="00191E6C" w:rsidP="00191E6C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секретар сільської ради;</w:t>
            </w:r>
          </w:p>
        </w:tc>
      </w:tr>
      <w:tr w:rsidR="00191E6C" w:rsidRPr="00927CC4" w:rsidTr="00697C45">
        <w:tc>
          <w:tcPr>
            <w:tcW w:w="3936" w:type="dxa"/>
          </w:tcPr>
          <w:p w:rsidR="00191E6C" w:rsidRPr="00927CC4" w:rsidRDefault="00191E6C" w:rsidP="00191E6C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927CC4">
              <w:rPr>
                <w:sz w:val="28"/>
                <w:szCs w:val="28"/>
                <w:lang w:val="uk-UA"/>
              </w:rPr>
              <w:t>Косован</w:t>
            </w:r>
            <w:proofErr w:type="spellEnd"/>
            <w:r w:rsidRPr="00927CC4">
              <w:rPr>
                <w:sz w:val="28"/>
                <w:szCs w:val="28"/>
                <w:lang w:val="uk-UA"/>
              </w:rPr>
              <w:t xml:space="preserve"> Наталя Миколаївна</w:t>
            </w:r>
          </w:p>
        </w:tc>
        <w:tc>
          <w:tcPr>
            <w:tcW w:w="567" w:type="dxa"/>
          </w:tcPr>
          <w:p w:rsidR="00191E6C" w:rsidRPr="00927CC4" w:rsidRDefault="00191E6C" w:rsidP="00191E6C">
            <w:pPr>
              <w:jc w:val="center"/>
              <w:rPr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4961" w:type="dxa"/>
          </w:tcPr>
          <w:p w:rsidR="00191E6C" w:rsidRPr="00927CC4" w:rsidRDefault="00191E6C" w:rsidP="00191E6C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начальник Служби у справах дітей сільської ради;</w:t>
            </w:r>
          </w:p>
        </w:tc>
      </w:tr>
      <w:tr w:rsidR="00191E6C" w:rsidRPr="00927CC4" w:rsidTr="00697C45">
        <w:tc>
          <w:tcPr>
            <w:tcW w:w="3936" w:type="dxa"/>
          </w:tcPr>
          <w:p w:rsidR="00191E6C" w:rsidRPr="00927CC4" w:rsidRDefault="00191E6C" w:rsidP="00191E6C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927CC4">
              <w:rPr>
                <w:sz w:val="28"/>
                <w:szCs w:val="28"/>
                <w:lang w:val="uk-UA"/>
              </w:rPr>
              <w:t>Цуркан</w:t>
            </w:r>
            <w:proofErr w:type="spellEnd"/>
            <w:r w:rsidRPr="00927CC4">
              <w:rPr>
                <w:sz w:val="28"/>
                <w:szCs w:val="28"/>
                <w:lang w:val="uk-UA"/>
              </w:rPr>
              <w:t xml:space="preserve"> Дмитро Миколайович</w:t>
            </w:r>
          </w:p>
        </w:tc>
        <w:tc>
          <w:tcPr>
            <w:tcW w:w="567" w:type="dxa"/>
          </w:tcPr>
          <w:p w:rsidR="00191E6C" w:rsidRPr="00927CC4" w:rsidRDefault="00191E6C" w:rsidP="00191E6C">
            <w:pPr>
              <w:jc w:val="center"/>
              <w:rPr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4961" w:type="dxa"/>
          </w:tcPr>
          <w:p w:rsidR="00191E6C" w:rsidRPr="00927CC4" w:rsidRDefault="00191E6C" w:rsidP="00191E6C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заступник сільського голови з питань житлово-комунального господарства сільської ради;</w:t>
            </w:r>
          </w:p>
        </w:tc>
      </w:tr>
      <w:tr w:rsidR="00191E6C" w:rsidRPr="00927CC4" w:rsidTr="00697C45">
        <w:tc>
          <w:tcPr>
            <w:tcW w:w="3936" w:type="dxa"/>
          </w:tcPr>
          <w:p w:rsidR="00191E6C" w:rsidRPr="00927CC4" w:rsidRDefault="00191E6C" w:rsidP="00191E6C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927CC4">
              <w:rPr>
                <w:sz w:val="28"/>
                <w:szCs w:val="28"/>
                <w:lang w:val="uk-UA"/>
              </w:rPr>
              <w:t>Яцко</w:t>
            </w:r>
            <w:proofErr w:type="spellEnd"/>
            <w:r w:rsidRPr="00927CC4">
              <w:rPr>
                <w:sz w:val="28"/>
                <w:szCs w:val="28"/>
                <w:lang w:val="uk-UA"/>
              </w:rPr>
              <w:t xml:space="preserve"> Ярослав Васильович</w:t>
            </w:r>
          </w:p>
        </w:tc>
        <w:tc>
          <w:tcPr>
            <w:tcW w:w="567" w:type="dxa"/>
          </w:tcPr>
          <w:p w:rsidR="00191E6C" w:rsidRPr="00927CC4" w:rsidRDefault="00191E6C" w:rsidP="00191E6C">
            <w:pPr>
              <w:jc w:val="center"/>
              <w:rPr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4961" w:type="dxa"/>
          </w:tcPr>
          <w:p w:rsidR="00191E6C" w:rsidRPr="00927CC4" w:rsidRDefault="00191E6C" w:rsidP="00191E6C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депутат сільської ради, голова постійної комісії сільської ради з питань житлово-комунального господарства, комунальної власності, промисловості, підприємництва та сфери послуг, містобудування та будівництва;</w:t>
            </w:r>
          </w:p>
        </w:tc>
      </w:tr>
      <w:tr w:rsidR="00191E6C" w:rsidRPr="00927CC4" w:rsidTr="00697C45">
        <w:tc>
          <w:tcPr>
            <w:tcW w:w="3936" w:type="dxa"/>
          </w:tcPr>
          <w:p w:rsidR="00191E6C" w:rsidRPr="00927CC4" w:rsidRDefault="00191E6C" w:rsidP="00191E6C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Коваль Василь Лазарович</w:t>
            </w:r>
          </w:p>
        </w:tc>
        <w:tc>
          <w:tcPr>
            <w:tcW w:w="567" w:type="dxa"/>
          </w:tcPr>
          <w:p w:rsidR="00191E6C" w:rsidRPr="00927CC4" w:rsidRDefault="00191E6C" w:rsidP="00191E6C">
            <w:pPr>
              <w:jc w:val="center"/>
              <w:rPr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4961" w:type="dxa"/>
          </w:tcPr>
          <w:p w:rsidR="00191E6C" w:rsidRPr="00927CC4" w:rsidRDefault="00191E6C" w:rsidP="00191E6C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Pr="00927CC4">
              <w:rPr>
                <w:sz w:val="28"/>
                <w:szCs w:val="28"/>
                <w:lang w:val="uk-UA"/>
              </w:rPr>
              <w:t>Тисовецького</w:t>
            </w:r>
            <w:proofErr w:type="spellEnd"/>
            <w:r w:rsidRPr="00927CC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27CC4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927CC4">
              <w:rPr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191E6C" w:rsidRPr="00927CC4" w:rsidTr="00697C45">
        <w:tc>
          <w:tcPr>
            <w:tcW w:w="3936" w:type="dxa"/>
          </w:tcPr>
          <w:p w:rsidR="00191E6C" w:rsidRPr="00927CC4" w:rsidRDefault="00191E6C" w:rsidP="00927CC4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927CC4">
              <w:rPr>
                <w:sz w:val="28"/>
                <w:szCs w:val="28"/>
                <w:lang w:val="uk-UA"/>
              </w:rPr>
              <w:t>Мацко</w:t>
            </w:r>
            <w:proofErr w:type="spellEnd"/>
            <w:r w:rsidRPr="00927CC4">
              <w:rPr>
                <w:sz w:val="28"/>
                <w:szCs w:val="28"/>
                <w:lang w:val="uk-UA"/>
              </w:rPr>
              <w:t xml:space="preserve"> Дмитро</w:t>
            </w:r>
            <w:r w:rsidR="00927CC4">
              <w:rPr>
                <w:sz w:val="28"/>
                <w:szCs w:val="28"/>
                <w:lang w:val="uk-UA"/>
              </w:rPr>
              <w:t xml:space="preserve"> Л</w:t>
            </w:r>
            <w:bookmarkStart w:id="0" w:name="_GoBack"/>
            <w:bookmarkEnd w:id="0"/>
            <w:r w:rsidRPr="00927CC4">
              <w:rPr>
                <w:sz w:val="28"/>
                <w:szCs w:val="28"/>
                <w:lang w:val="uk-UA"/>
              </w:rPr>
              <w:t>азарович</w:t>
            </w:r>
          </w:p>
        </w:tc>
        <w:tc>
          <w:tcPr>
            <w:tcW w:w="567" w:type="dxa"/>
          </w:tcPr>
          <w:p w:rsidR="00191E6C" w:rsidRPr="00927CC4" w:rsidRDefault="00191E6C" w:rsidP="00191E6C">
            <w:pPr>
              <w:jc w:val="center"/>
              <w:rPr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4961" w:type="dxa"/>
          </w:tcPr>
          <w:p w:rsidR="00191E6C" w:rsidRPr="00927CC4" w:rsidRDefault="00191E6C" w:rsidP="00191E6C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927CC4">
              <w:rPr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Pr="00927CC4">
              <w:rPr>
                <w:sz w:val="28"/>
                <w:szCs w:val="28"/>
                <w:lang w:val="uk-UA"/>
              </w:rPr>
              <w:t>Снячівського</w:t>
            </w:r>
            <w:proofErr w:type="spellEnd"/>
            <w:r w:rsidRPr="00927CC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27CC4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927CC4">
              <w:rPr>
                <w:sz w:val="28"/>
                <w:szCs w:val="28"/>
                <w:lang w:val="uk-UA"/>
              </w:rPr>
              <w:t xml:space="preserve"> округу</w:t>
            </w:r>
          </w:p>
        </w:tc>
      </w:tr>
    </w:tbl>
    <w:p w:rsidR="00BA3E40" w:rsidRPr="00927CC4" w:rsidRDefault="00BA3E40" w:rsidP="003C324C">
      <w:pPr>
        <w:tabs>
          <w:tab w:val="left" w:pos="0"/>
        </w:tabs>
        <w:ind w:firstLine="708"/>
        <w:jc w:val="both"/>
        <w:rPr>
          <w:lang w:val="uk-UA"/>
        </w:rPr>
      </w:pPr>
    </w:p>
    <w:p w:rsidR="00BA3E40" w:rsidRPr="00927CC4" w:rsidRDefault="00BA3E40" w:rsidP="003C324C">
      <w:pPr>
        <w:tabs>
          <w:tab w:val="left" w:pos="0"/>
        </w:tabs>
        <w:ind w:firstLine="708"/>
        <w:jc w:val="both"/>
        <w:rPr>
          <w:lang w:val="uk-UA"/>
        </w:rPr>
      </w:pPr>
    </w:p>
    <w:p w:rsidR="0045732F" w:rsidRPr="00927CC4" w:rsidRDefault="00BB391A" w:rsidP="003C324C">
      <w:pPr>
        <w:tabs>
          <w:tab w:val="left" w:pos="0"/>
        </w:tabs>
        <w:ind w:firstLine="708"/>
        <w:jc w:val="both"/>
        <w:rPr>
          <w:sz w:val="28"/>
          <w:szCs w:val="28"/>
          <w:vertAlign w:val="superscript"/>
          <w:lang w:val="uk-UA"/>
        </w:rPr>
      </w:pPr>
      <w:r w:rsidRPr="00927CC4">
        <w:rPr>
          <w:lang w:val="uk-UA"/>
        </w:rPr>
        <w:t xml:space="preserve"> </w:t>
      </w:r>
    </w:p>
    <w:p w:rsidR="00233823" w:rsidRPr="00927CC4" w:rsidRDefault="0045732F" w:rsidP="00C0794C">
      <w:pPr>
        <w:jc w:val="both"/>
        <w:rPr>
          <w:b/>
          <w:sz w:val="28"/>
          <w:szCs w:val="28"/>
          <w:lang w:val="uk-UA"/>
        </w:rPr>
      </w:pPr>
      <w:r w:rsidRPr="00927CC4">
        <w:rPr>
          <w:b/>
          <w:sz w:val="28"/>
          <w:szCs w:val="28"/>
          <w:lang w:val="uk-UA"/>
        </w:rPr>
        <w:t>Секретар</w:t>
      </w:r>
      <w:r w:rsidR="00191E6C" w:rsidRPr="00927CC4">
        <w:rPr>
          <w:b/>
          <w:sz w:val="28"/>
          <w:szCs w:val="28"/>
          <w:lang w:val="uk-UA"/>
        </w:rPr>
        <w:t xml:space="preserve"> </w:t>
      </w:r>
      <w:r w:rsidRPr="00927CC4">
        <w:rPr>
          <w:b/>
          <w:sz w:val="28"/>
          <w:szCs w:val="28"/>
          <w:lang w:val="uk-UA"/>
        </w:rPr>
        <w:t>сільської ради                                                        Марія ЦУРКАН</w:t>
      </w:r>
    </w:p>
    <w:p w:rsidR="00233823" w:rsidRPr="00927CC4" w:rsidRDefault="00233823" w:rsidP="00DA1A0A">
      <w:pPr>
        <w:jc w:val="center"/>
        <w:rPr>
          <w:b/>
          <w:sz w:val="28"/>
          <w:szCs w:val="28"/>
          <w:lang w:val="uk-UA"/>
        </w:rPr>
      </w:pPr>
    </w:p>
    <w:sectPr w:rsidR="00233823" w:rsidRPr="00927CC4" w:rsidSect="002E1AC6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B51A1"/>
    <w:multiLevelType w:val="hybridMultilevel"/>
    <w:tmpl w:val="AC863794"/>
    <w:lvl w:ilvl="0" w:tplc="7832953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A69B2"/>
    <w:multiLevelType w:val="hybridMultilevel"/>
    <w:tmpl w:val="1598C3DE"/>
    <w:lvl w:ilvl="0" w:tplc="C7021C1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9D2B13"/>
    <w:multiLevelType w:val="hybridMultilevel"/>
    <w:tmpl w:val="739450F4"/>
    <w:lvl w:ilvl="0" w:tplc="C4D0D52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2A185E58">
      <w:start w:val="1"/>
      <w:numFmt w:val="decimal"/>
      <w:lvlText w:val="%2."/>
      <w:lvlJc w:val="left"/>
      <w:pPr>
        <w:ind w:left="1485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83ACC"/>
    <w:multiLevelType w:val="hybridMultilevel"/>
    <w:tmpl w:val="C8D41D14"/>
    <w:lvl w:ilvl="0" w:tplc="DCC284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7154"/>
    <w:rsid w:val="0001389D"/>
    <w:rsid w:val="00016CC6"/>
    <w:rsid w:val="000179EC"/>
    <w:rsid w:val="00025C50"/>
    <w:rsid w:val="00032F0F"/>
    <w:rsid w:val="000442FA"/>
    <w:rsid w:val="00051A51"/>
    <w:rsid w:val="00053F72"/>
    <w:rsid w:val="000626A6"/>
    <w:rsid w:val="0007798A"/>
    <w:rsid w:val="00087BFB"/>
    <w:rsid w:val="00090185"/>
    <w:rsid w:val="00092929"/>
    <w:rsid w:val="000A1985"/>
    <w:rsid w:val="000B461F"/>
    <w:rsid w:val="000C4148"/>
    <w:rsid w:val="000C7B9F"/>
    <w:rsid w:val="000D155F"/>
    <w:rsid w:val="000D292F"/>
    <w:rsid w:val="000E2D81"/>
    <w:rsid w:val="000F44E3"/>
    <w:rsid w:val="000F6109"/>
    <w:rsid w:val="001067AB"/>
    <w:rsid w:val="00107D08"/>
    <w:rsid w:val="00122D7E"/>
    <w:rsid w:val="001261F8"/>
    <w:rsid w:val="00130B75"/>
    <w:rsid w:val="00137BB9"/>
    <w:rsid w:val="00140C9E"/>
    <w:rsid w:val="001476BE"/>
    <w:rsid w:val="00150F18"/>
    <w:rsid w:val="001521F7"/>
    <w:rsid w:val="00156CC1"/>
    <w:rsid w:val="00164DEC"/>
    <w:rsid w:val="001806E0"/>
    <w:rsid w:val="001862B8"/>
    <w:rsid w:val="0019071E"/>
    <w:rsid w:val="00191E6C"/>
    <w:rsid w:val="001962F3"/>
    <w:rsid w:val="001A4A0A"/>
    <w:rsid w:val="001B2C1A"/>
    <w:rsid w:val="001C758E"/>
    <w:rsid w:val="001C7DA6"/>
    <w:rsid w:val="001E1964"/>
    <w:rsid w:val="001F1C87"/>
    <w:rsid w:val="001F374D"/>
    <w:rsid w:val="00217876"/>
    <w:rsid w:val="00233823"/>
    <w:rsid w:val="00234FBE"/>
    <w:rsid w:val="00261567"/>
    <w:rsid w:val="00264260"/>
    <w:rsid w:val="00267154"/>
    <w:rsid w:val="0028117D"/>
    <w:rsid w:val="00283DAC"/>
    <w:rsid w:val="002A5BF8"/>
    <w:rsid w:val="002A5FCE"/>
    <w:rsid w:val="002C6D56"/>
    <w:rsid w:val="002D2929"/>
    <w:rsid w:val="002E1AC6"/>
    <w:rsid w:val="002E30A0"/>
    <w:rsid w:val="002E4DC5"/>
    <w:rsid w:val="00327E9D"/>
    <w:rsid w:val="00330CB8"/>
    <w:rsid w:val="00337048"/>
    <w:rsid w:val="00340967"/>
    <w:rsid w:val="0034568B"/>
    <w:rsid w:val="00356CA2"/>
    <w:rsid w:val="00366304"/>
    <w:rsid w:val="003672F5"/>
    <w:rsid w:val="00373FA4"/>
    <w:rsid w:val="00391A6A"/>
    <w:rsid w:val="00396557"/>
    <w:rsid w:val="003A39CC"/>
    <w:rsid w:val="003B28D5"/>
    <w:rsid w:val="003B785F"/>
    <w:rsid w:val="003C0827"/>
    <w:rsid w:val="003C324C"/>
    <w:rsid w:val="003C6F6C"/>
    <w:rsid w:val="003D77D5"/>
    <w:rsid w:val="003E62F7"/>
    <w:rsid w:val="003F622C"/>
    <w:rsid w:val="00412205"/>
    <w:rsid w:val="004130CB"/>
    <w:rsid w:val="0041693D"/>
    <w:rsid w:val="0042369C"/>
    <w:rsid w:val="00424425"/>
    <w:rsid w:val="00425B3F"/>
    <w:rsid w:val="00437347"/>
    <w:rsid w:val="00437BD6"/>
    <w:rsid w:val="004419A0"/>
    <w:rsid w:val="00442B3D"/>
    <w:rsid w:val="00443423"/>
    <w:rsid w:val="004443E9"/>
    <w:rsid w:val="00455175"/>
    <w:rsid w:val="0045732F"/>
    <w:rsid w:val="004628BE"/>
    <w:rsid w:val="004873B6"/>
    <w:rsid w:val="0049635A"/>
    <w:rsid w:val="00497942"/>
    <w:rsid w:val="004B5A20"/>
    <w:rsid w:val="004B653B"/>
    <w:rsid w:val="004C6756"/>
    <w:rsid w:val="004D48E9"/>
    <w:rsid w:val="004D782A"/>
    <w:rsid w:val="004E0AED"/>
    <w:rsid w:val="004E7780"/>
    <w:rsid w:val="005018A9"/>
    <w:rsid w:val="00503A97"/>
    <w:rsid w:val="005177CC"/>
    <w:rsid w:val="005250A8"/>
    <w:rsid w:val="005313B3"/>
    <w:rsid w:val="00541AC9"/>
    <w:rsid w:val="00544E99"/>
    <w:rsid w:val="0056732C"/>
    <w:rsid w:val="00574E56"/>
    <w:rsid w:val="005767B4"/>
    <w:rsid w:val="005870B2"/>
    <w:rsid w:val="005919E7"/>
    <w:rsid w:val="00594757"/>
    <w:rsid w:val="00597498"/>
    <w:rsid w:val="005A2933"/>
    <w:rsid w:val="005A3F54"/>
    <w:rsid w:val="005A6057"/>
    <w:rsid w:val="005B5689"/>
    <w:rsid w:val="005C084F"/>
    <w:rsid w:val="005C24FE"/>
    <w:rsid w:val="005E1245"/>
    <w:rsid w:val="005E356B"/>
    <w:rsid w:val="005E6B6B"/>
    <w:rsid w:val="0060128F"/>
    <w:rsid w:val="006053E1"/>
    <w:rsid w:val="006071C1"/>
    <w:rsid w:val="006078B2"/>
    <w:rsid w:val="006366C7"/>
    <w:rsid w:val="00637996"/>
    <w:rsid w:val="00644BA5"/>
    <w:rsid w:val="006473B8"/>
    <w:rsid w:val="00651DCE"/>
    <w:rsid w:val="00680128"/>
    <w:rsid w:val="00697804"/>
    <w:rsid w:val="00697C45"/>
    <w:rsid w:val="006A4129"/>
    <w:rsid w:val="006B00AD"/>
    <w:rsid w:val="006B6C0C"/>
    <w:rsid w:val="006C67E8"/>
    <w:rsid w:val="006D61F7"/>
    <w:rsid w:val="006E786A"/>
    <w:rsid w:val="006F3CC1"/>
    <w:rsid w:val="007031B5"/>
    <w:rsid w:val="00703871"/>
    <w:rsid w:val="007072F6"/>
    <w:rsid w:val="00715715"/>
    <w:rsid w:val="00716F41"/>
    <w:rsid w:val="00721C44"/>
    <w:rsid w:val="0074013D"/>
    <w:rsid w:val="007456B5"/>
    <w:rsid w:val="007624C8"/>
    <w:rsid w:val="00764010"/>
    <w:rsid w:val="00777A45"/>
    <w:rsid w:val="00782378"/>
    <w:rsid w:val="00782790"/>
    <w:rsid w:val="00793910"/>
    <w:rsid w:val="007A46E0"/>
    <w:rsid w:val="007D1C34"/>
    <w:rsid w:val="007E6500"/>
    <w:rsid w:val="007E781E"/>
    <w:rsid w:val="007F6775"/>
    <w:rsid w:val="0081655C"/>
    <w:rsid w:val="008179FC"/>
    <w:rsid w:val="0082236A"/>
    <w:rsid w:val="00836F45"/>
    <w:rsid w:val="00845900"/>
    <w:rsid w:val="00850F4D"/>
    <w:rsid w:val="0085244D"/>
    <w:rsid w:val="00865401"/>
    <w:rsid w:val="0087313D"/>
    <w:rsid w:val="008745B0"/>
    <w:rsid w:val="00881933"/>
    <w:rsid w:val="0089236F"/>
    <w:rsid w:val="008C2DD2"/>
    <w:rsid w:val="008C4BD6"/>
    <w:rsid w:val="008D335B"/>
    <w:rsid w:val="00927CC4"/>
    <w:rsid w:val="00940220"/>
    <w:rsid w:val="00962B70"/>
    <w:rsid w:val="0096551F"/>
    <w:rsid w:val="009942D3"/>
    <w:rsid w:val="00996B2B"/>
    <w:rsid w:val="00997EDB"/>
    <w:rsid w:val="009A39A6"/>
    <w:rsid w:val="009A6BE4"/>
    <w:rsid w:val="009B3619"/>
    <w:rsid w:val="009B6C30"/>
    <w:rsid w:val="009D7E32"/>
    <w:rsid w:val="009F7725"/>
    <w:rsid w:val="009F785F"/>
    <w:rsid w:val="00A003B7"/>
    <w:rsid w:val="00A06537"/>
    <w:rsid w:val="00A12447"/>
    <w:rsid w:val="00A15B6E"/>
    <w:rsid w:val="00A17799"/>
    <w:rsid w:val="00A25011"/>
    <w:rsid w:val="00A27D80"/>
    <w:rsid w:val="00A33AA3"/>
    <w:rsid w:val="00A36806"/>
    <w:rsid w:val="00A406FD"/>
    <w:rsid w:val="00A57A6E"/>
    <w:rsid w:val="00A669B4"/>
    <w:rsid w:val="00A7107D"/>
    <w:rsid w:val="00A76C46"/>
    <w:rsid w:val="00A85722"/>
    <w:rsid w:val="00A87969"/>
    <w:rsid w:val="00A93502"/>
    <w:rsid w:val="00A97D3A"/>
    <w:rsid w:val="00AA15E9"/>
    <w:rsid w:val="00AC0F96"/>
    <w:rsid w:val="00AC4D2C"/>
    <w:rsid w:val="00AC6D3B"/>
    <w:rsid w:val="00AD510E"/>
    <w:rsid w:val="00AF741D"/>
    <w:rsid w:val="00B02F95"/>
    <w:rsid w:val="00B10E64"/>
    <w:rsid w:val="00B122E8"/>
    <w:rsid w:val="00B16042"/>
    <w:rsid w:val="00B20168"/>
    <w:rsid w:val="00B202A2"/>
    <w:rsid w:val="00B21D47"/>
    <w:rsid w:val="00B21E9A"/>
    <w:rsid w:val="00B45EA2"/>
    <w:rsid w:val="00B63DCB"/>
    <w:rsid w:val="00B64904"/>
    <w:rsid w:val="00B70EA4"/>
    <w:rsid w:val="00B71D1A"/>
    <w:rsid w:val="00B75C28"/>
    <w:rsid w:val="00B7796B"/>
    <w:rsid w:val="00B8076D"/>
    <w:rsid w:val="00B9018E"/>
    <w:rsid w:val="00BA3E40"/>
    <w:rsid w:val="00BA63FA"/>
    <w:rsid w:val="00BB391A"/>
    <w:rsid w:val="00BB5069"/>
    <w:rsid w:val="00BB58C2"/>
    <w:rsid w:val="00BC0B9F"/>
    <w:rsid w:val="00BE2AF4"/>
    <w:rsid w:val="00BE3C9A"/>
    <w:rsid w:val="00C0794C"/>
    <w:rsid w:val="00C2134E"/>
    <w:rsid w:val="00C24CC4"/>
    <w:rsid w:val="00C255E3"/>
    <w:rsid w:val="00C3551A"/>
    <w:rsid w:val="00C36EE1"/>
    <w:rsid w:val="00C46C47"/>
    <w:rsid w:val="00C548D6"/>
    <w:rsid w:val="00C72FB1"/>
    <w:rsid w:val="00C7561A"/>
    <w:rsid w:val="00C8788E"/>
    <w:rsid w:val="00C87F38"/>
    <w:rsid w:val="00C97832"/>
    <w:rsid w:val="00CC0F38"/>
    <w:rsid w:val="00CC7366"/>
    <w:rsid w:val="00CD30C0"/>
    <w:rsid w:val="00CE04D2"/>
    <w:rsid w:val="00CE1D37"/>
    <w:rsid w:val="00CE623C"/>
    <w:rsid w:val="00CF4D27"/>
    <w:rsid w:val="00CF4E17"/>
    <w:rsid w:val="00D164E0"/>
    <w:rsid w:val="00D24495"/>
    <w:rsid w:val="00D275E4"/>
    <w:rsid w:val="00D27EC2"/>
    <w:rsid w:val="00D3150A"/>
    <w:rsid w:val="00D3736B"/>
    <w:rsid w:val="00D37B71"/>
    <w:rsid w:val="00D55EEF"/>
    <w:rsid w:val="00D6649B"/>
    <w:rsid w:val="00D8338E"/>
    <w:rsid w:val="00D90428"/>
    <w:rsid w:val="00D96F33"/>
    <w:rsid w:val="00DA1A0A"/>
    <w:rsid w:val="00DA6676"/>
    <w:rsid w:val="00DE0CF1"/>
    <w:rsid w:val="00DE2ECE"/>
    <w:rsid w:val="00DF05D1"/>
    <w:rsid w:val="00DF353E"/>
    <w:rsid w:val="00DF4F08"/>
    <w:rsid w:val="00DF65FD"/>
    <w:rsid w:val="00DF6EF1"/>
    <w:rsid w:val="00DF7AE4"/>
    <w:rsid w:val="00E034BF"/>
    <w:rsid w:val="00E06FD9"/>
    <w:rsid w:val="00E21D25"/>
    <w:rsid w:val="00E24096"/>
    <w:rsid w:val="00E26B82"/>
    <w:rsid w:val="00E3131F"/>
    <w:rsid w:val="00E32DBC"/>
    <w:rsid w:val="00E648E8"/>
    <w:rsid w:val="00E652FD"/>
    <w:rsid w:val="00E723B4"/>
    <w:rsid w:val="00E76D19"/>
    <w:rsid w:val="00E77795"/>
    <w:rsid w:val="00E8338F"/>
    <w:rsid w:val="00E8670B"/>
    <w:rsid w:val="00E923F5"/>
    <w:rsid w:val="00EB2A3B"/>
    <w:rsid w:val="00EC3605"/>
    <w:rsid w:val="00EC3F28"/>
    <w:rsid w:val="00ED1BE9"/>
    <w:rsid w:val="00ED3708"/>
    <w:rsid w:val="00ED44E1"/>
    <w:rsid w:val="00ED6E03"/>
    <w:rsid w:val="00EE1B24"/>
    <w:rsid w:val="00EE263F"/>
    <w:rsid w:val="00EE39C7"/>
    <w:rsid w:val="00EF17A1"/>
    <w:rsid w:val="00F0115B"/>
    <w:rsid w:val="00F06861"/>
    <w:rsid w:val="00F10931"/>
    <w:rsid w:val="00F3224E"/>
    <w:rsid w:val="00F32592"/>
    <w:rsid w:val="00F673D6"/>
    <w:rsid w:val="00F91128"/>
    <w:rsid w:val="00F91A51"/>
    <w:rsid w:val="00FB777C"/>
    <w:rsid w:val="00FC0541"/>
    <w:rsid w:val="00FC1242"/>
    <w:rsid w:val="00FC245D"/>
    <w:rsid w:val="00FC7D7A"/>
    <w:rsid w:val="00FE009A"/>
    <w:rsid w:val="00FE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BD87981"/>
  <w15:docId w15:val="{CC6BB126-2A4C-44C7-848C-D74ED75E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3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5689"/>
    <w:pPr>
      <w:spacing w:before="100" w:beforeAutospacing="1" w:after="100" w:afterAutospacing="1"/>
    </w:pPr>
    <w:rPr>
      <w:lang w:val="en-US" w:eastAsia="en-US"/>
    </w:rPr>
  </w:style>
  <w:style w:type="table" w:styleId="a4">
    <w:name w:val="Table Grid"/>
    <w:basedOn w:val="a1"/>
    <w:uiPriority w:val="39"/>
    <w:rsid w:val="005B5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91A6A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rsid w:val="00391A6A"/>
    <w:rPr>
      <w:rFonts w:ascii="Segoe UI" w:hAnsi="Segoe UI" w:cs="Segoe UI"/>
      <w:sz w:val="18"/>
      <w:szCs w:val="18"/>
      <w:lang w:val="ru-RU" w:eastAsia="ru-RU"/>
    </w:rPr>
  </w:style>
  <w:style w:type="paragraph" w:styleId="a7">
    <w:name w:val="List Paragraph"/>
    <w:basedOn w:val="a"/>
    <w:uiPriority w:val="34"/>
    <w:qFormat/>
    <w:rsid w:val="00DF353E"/>
    <w:pPr>
      <w:ind w:left="708"/>
    </w:pPr>
  </w:style>
  <w:style w:type="character" w:styleId="a8">
    <w:name w:val="Strong"/>
    <w:uiPriority w:val="22"/>
    <w:qFormat/>
    <w:rsid w:val="00FC1242"/>
    <w:rPr>
      <w:b/>
      <w:bCs/>
    </w:rPr>
  </w:style>
  <w:style w:type="character" w:styleId="a9">
    <w:name w:val="Emphasis"/>
    <w:uiPriority w:val="20"/>
    <w:qFormat/>
    <w:rsid w:val="00FC1242"/>
    <w:rPr>
      <w:i/>
      <w:iCs/>
    </w:rPr>
  </w:style>
  <w:style w:type="character" w:styleId="aa">
    <w:name w:val="Hyperlink"/>
    <w:uiPriority w:val="99"/>
    <w:semiHidden/>
    <w:unhideWhenUsed/>
    <w:rsid w:val="00FC12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8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9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27717-7AC0-4E41-B379-DBB2D14E1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Microsoft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SNICHIV-2</cp:lastModifiedBy>
  <cp:revision>237</cp:revision>
  <cp:lastPrinted>2023-02-14T07:42:00Z</cp:lastPrinted>
  <dcterms:created xsi:type="dcterms:W3CDTF">2018-02-13T06:58:00Z</dcterms:created>
  <dcterms:modified xsi:type="dcterms:W3CDTF">2025-01-24T11:30:00Z</dcterms:modified>
</cp:coreProperties>
</file>