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689" w:rsidRPr="00995C6F" w:rsidRDefault="007F673B" w:rsidP="005B5689">
      <w:pPr>
        <w:tabs>
          <w:tab w:val="left" w:pos="3969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.75pt;height:48pt;visibility:visible;mso-wrap-style:square" filled="t">
            <v:imagedata r:id="rId6" o:title="" croptop="5565f" cropbottom="14495f" cropleft="2893f" cropright="7351f"/>
            <o:lock v:ext="edit" aspectratio="f"/>
          </v:shape>
        </w:pict>
      </w:r>
    </w:p>
    <w:p w:rsidR="005B5689" w:rsidRPr="00995C6F" w:rsidRDefault="005B5689" w:rsidP="005B5689">
      <w:pPr>
        <w:tabs>
          <w:tab w:val="left" w:pos="3969"/>
        </w:tabs>
        <w:jc w:val="center"/>
        <w:rPr>
          <w:b/>
          <w:sz w:val="28"/>
          <w:szCs w:val="28"/>
          <w:lang w:val="uk-UA"/>
        </w:rPr>
      </w:pPr>
      <w:r w:rsidRPr="00995C6F">
        <w:rPr>
          <w:b/>
          <w:sz w:val="28"/>
          <w:szCs w:val="28"/>
          <w:lang w:val="uk-UA"/>
        </w:rPr>
        <w:t>УКРАЇНА</w:t>
      </w:r>
    </w:p>
    <w:p w:rsidR="005B5689" w:rsidRPr="00995C6F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995C6F">
        <w:rPr>
          <w:b/>
          <w:bCs/>
          <w:sz w:val="28"/>
          <w:szCs w:val="28"/>
          <w:lang w:val="uk-UA"/>
        </w:rPr>
        <w:t>ВЕЛИКОКУЧУРІВСЬКА СІЛЬСЬКА РАДА</w:t>
      </w:r>
    </w:p>
    <w:p w:rsidR="005B5689" w:rsidRPr="00995C6F" w:rsidRDefault="005B5689" w:rsidP="005B5689">
      <w:pPr>
        <w:jc w:val="center"/>
        <w:rPr>
          <w:b/>
          <w:bCs/>
          <w:sz w:val="28"/>
          <w:szCs w:val="28"/>
          <w:lang w:val="uk-UA"/>
        </w:rPr>
      </w:pPr>
      <w:r w:rsidRPr="00995C6F">
        <w:rPr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5B5689" w:rsidRPr="005D0220" w:rsidRDefault="005B5689" w:rsidP="005B5689">
      <w:pPr>
        <w:jc w:val="center"/>
        <w:rPr>
          <w:b/>
          <w:bCs/>
          <w:sz w:val="28"/>
          <w:szCs w:val="28"/>
          <w:lang w:val="uk-UA"/>
        </w:rPr>
      </w:pPr>
    </w:p>
    <w:p w:rsidR="005B5689" w:rsidRPr="00995C6F" w:rsidRDefault="00D3150A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16"/>
          <w:szCs w:val="16"/>
          <w:lang w:val="uk-UA"/>
        </w:rPr>
      </w:pPr>
      <w:r w:rsidRPr="00995C6F">
        <w:rPr>
          <w:b/>
          <w:sz w:val="28"/>
          <w:szCs w:val="28"/>
          <w:lang w:val="uk-UA"/>
        </w:rPr>
        <w:t xml:space="preserve">ХХХХІV </w:t>
      </w:r>
      <w:r w:rsidR="005B5689" w:rsidRPr="00995C6F">
        <w:rPr>
          <w:b/>
          <w:sz w:val="28"/>
          <w:szCs w:val="28"/>
          <w:lang w:val="uk-UA"/>
        </w:rPr>
        <w:t>сесія VIII скликання</w:t>
      </w:r>
    </w:p>
    <w:p w:rsidR="00952C94" w:rsidRDefault="00952C94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5B5689" w:rsidRPr="00995C6F" w:rsidRDefault="005B5689" w:rsidP="005B5689">
      <w:pPr>
        <w:pStyle w:val="a3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 w:rsidRPr="00995C6F">
        <w:rPr>
          <w:b/>
          <w:sz w:val="28"/>
          <w:szCs w:val="28"/>
          <w:lang w:val="uk-UA"/>
        </w:rPr>
        <w:t xml:space="preserve">РІШЕННЯ № </w:t>
      </w:r>
      <w:r w:rsidR="00787470">
        <w:rPr>
          <w:b/>
          <w:sz w:val="28"/>
          <w:szCs w:val="28"/>
          <w:lang w:val="uk-UA"/>
        </w:rPr>
        <w:t>346</w:t>
      </w:r>
      <w:r w:rsidRPr="00995C6F">
        <w:rPr>
          <w:b/>
          <w:sz w:val="28"/>
          <w:szCs w:val="28"/>
          <w:lang w:val="uk-UA"/>
        </w:rPr>
        <w:t>-</w:t>
      </w:r>
      <w:r w:rsidR="00C24CC4" w:rsidRPr="00995C6F">
        <w:rPr>
          <w:b/>
          <w:sz w:val="28"/>
          <w:szCs w:val="28"/>
          <w:lang w:val="uk-UA"/>
        </w:rPr>
        <w:t>4</w:t>
      </w:r>
      <w:r w:rsidR="00D3150A" w:rsidRPr="00995C6F">
        <w:rPr>
          <w:b/>
          <w:sz w:val="28"/>
          <w:szCs w:val="28"/>
          <w:lang w:val="uk-UA"/>
        </w:rPr>
        <w:t>4</w:t>
      </w:r>
      <w:r w:rsidRPr="00995C6F">
        <w:rPr>
          <w:b/>
          <w:sz w:val="28"/>
          <w:szCs w:val="28"/>
          <w:lang w:val="uk-UA"/>
        </w:rPr>
        <w:t>/202</w:t>
      </w:r>
      <w:r w:rsidR="00C24CC4" w:rsidRPr="00995C6F">
        <w:rPr>
          <w:b/>
          <w:sz w:val="28"/>
          <w:szCs w:val="28"/>
          <w:lang w:val="uk-UA"/>
        </w:rPr>
        <w:t>4</w:t>
      </w:r>
    </w:p>
    <w:p w:rsidR="005B5689" w:rsidRPr="00995C6F" w:rsidRDefault="005B5689" w:rsidP="005B5689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37996" w:rsidRPr="00995C6F" w:rsidTr="00637996">
        <w:tc>
          <w:tcPr>
            <w:tcW w:w="4785" w:type="dxa"/>
            <w:shd w:val="clear" w:color="auto" w:fill="auto"/>
          </w:tcPr>
          <w:p w:rsidR="005B5689" w:rsidRPr="00995C6F" w:rsidRDefault="00787470" w:rsidP="00AC6D3B">
            <w:pPr>
              <w:tabs>
                <w:tab w:val="left" w:pos="6096"/>
              </w:tabs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  <w:r w:rsidR="005B5689" w:rsidRPr="00995C6F">
              <w:rPr>
                <w:color w:val="FF0000"/>
                <w:sz w:val="28"/>
                <w:szCs w:val="28"/>
                <w:lang w:val="uk-UA" w:eastAsia="en-US"/>
              </w:rPr>
              <w:t xml:space="preserve"> </w:t>
            </w:r>
            <w:r w:rsidR="00AC6D3B" w:rsidRPr="00995C6F">
              <w:rPr>
                <w:sz w:val="28"/>
                <w:szCs w:val="28"/>
                <w:lang w:val="uk-UA" w:eastAsia="en-US"/>
              </w:rPr>
              <w:t>грудня</w:t>
            </w:r>
            <w:r w:rsidR="005B5689" w:rsidRPr="00995C6F">
              <w:rPr>
                <w:sz w:val="28"/>
                <w:szCs w:val="28"/>
                <w:lang w:val="uk-UA" w:eastAsia="en-US"/>
              </w:rPr>
              <w:t xml:space="preserve"> 202</w:t>
            </w:r>
            <w:r w:rsidR="00AC6D3B" w:rsidRPr="00995C6F">
              <w:rPr>
                <w:sz w:val="28"/>
                <w:szCs w:val="28"/>
                <w:lang w:val="uk-UA" w:eastAsia="en-US"/>
              </w:rPr>
              <w:t>4</w:t>
            </w:r>
            <w:r w:rsidR="005B5689" w:rsidRPr="00995C6F">
              <w:rPr>
                <w:sz w:val="28"/>
                <w:szCs w:val="28"/>
                <w:lang w:val="uk-UA" w:eastAsia="en-US"/>
              </w:rPr>
              <w:t xml:space="preserve"> року</w:t>
            </w:r>
          </w:p>
        </w:tc>
        <w:tc>
          <w:tcPr>
            <w:tcW w:w="4785" w:type="dxa"/>
            <w:shd w:val="clear" w:color="auto" w:fill="auto"/>
          </w:tcPr>
          <w:p w:rsidR="005B5689" w:rsidRPr="00995C6F" w:rsidRDefault="005B5689" w:rsidP="00637996">
            <w:pPr>
              <w:tabs>
                <w:tab w:val="left" w:pos="6096"/>
              </w:tabs>
              <w:jc w:val="right"/>
              <w:rPr>
                <w:sz w:val="28"/>
                <w:szCs w:val="28"/>
                <w:lang w:val="uk-UA" w:eastAsia="en-US"/>
              </w:rPr>
            </w:pPr>
            <w:r w:rsidRPr="00995C6F">
              <w:rPr>
                <w:sz w:val="28"/>
                <w:szCs w:val="28"/>
                <w:lang w:val="uk-UA" w:eastAsia="en-US"/>
              </w:rPr>
              <w:t xml:space="preserve">село Великий </w:t>
            </w:r>
            <w:proofErr w:type="spellStart"/>
            <w:r w:rsidRPr="00995C6F">
              <w:rPr>
                <w:sz w:val="28"/>
                <w:szCs w:val="28"/>
                <w:lang w:val="uk-UA" w:eastAsia="en-US"/>
              </w:rPr>
              <w:t>Кучурів</w:t>
            </w:r>
            <w:proofErr w:type="spellEnd"/>
          </w:p>
        </w:tc>
      </w:tr>
    </w:tbl>
    <w:p w:rsidR="00267154" w:rsidRPr="00952C94" w:rsidRDefault="00267154" w:rsidP="00267154">
      <w:pPr>
        <w:rPr>
          <w:sz w:val="28"/>
          <w:szCs w:val="28"/>
          <w:lang w:val="uk-UA"/>
        </w:rPr>
      </w:pPr>
    </w:p>
    <w:p w:rsidR="00094BA9" w:rsidRPr="00995C6F" w:rsidRDefault="00ED2BAE" w:rsidP="007A46E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95C6F">
        <w:rPr>
          <w:b/>
          <w:sz w:val="28"/>
          <w:szCs w:val="28"/>
          <w:lang w:val="uk-UA"/>
        </w:rPr>
        <w:t>Про</w:t>
      </w:r>
      <w:r w:rsidR="00E84088" w:rsidRPr="00995C6F">
        <w:rPr>
          <w:b/>
          <w:sz w:val="28"/>
          <w:szCs w:val="28"/>
          <w:lang w:val="uk-UA"/>
        </w:rPr>
        <w:t xml:space="preserve"> оплат</w:t>
      </w:r>
      <w:r w:rsidRPr="00995C6F">
        <w:rPr>
          <w:b/>
          <w:sz w:val="28"/>
          <w:szCs w:val="28"/>
          <w:lang w:val="uk-UA"/>
        </w:rPr>
        <w:t xml:space="preserve">у </w:t>
      </w:r>
      <w:r w:rsidR="00E84088" w:rsidRPr="00995C6F">
        <w:rPr>
          <w:b/>
          <w:sz w:val="28"/>
          <w:szCs w:val="28"/>
          <w:lang w:val="uk-UA"/>
        </w:rPr>
        <w:t xml:space="preserve">праці </w:t>
      </w:r>
      <w:r w:rsidR="00F0696E" w:rsidRPr="00995C6F">
        <w:rPr>
          <w:b/>
          <w:sz w:val="28"/>
          <w:szCs w:val="28"/>
          <w:lang w:val="uk-UA"/>
        </w:rPr>
        <w:t>д</w:t>
      </w:r>
      <w:r w:rsidR="00F0696E" w:rsidRPr="00995C6F">
        <w:rPr>
          <w:b/>
          <w:color w:val="000000"/>
          <w:sz w:val="28"/>
          <w:szCs w:val="28"/>
          <w:shd w:val="clear" w:color="auto" w:fill="FFFFFF"/>
          <w:lang w:val="uk-UA"/>
        </w:rPr>
        <w:t>иректор</w:t>
      </w:r>
      <w:r w:rsidR="00094BA9" w:rsidRPr="00995C6F">
        <w:rPr>
          <w:b/>
          <w:color w:val="000000"/>
          <w:sz w:val="28"/>
          <w:szCs w:val="28"/>
          <w:shd w:val="clear" w:color="auto" w:fill="FFFFFF"/>
          <w:lang w:val="uk-UA"/>
        </w:rPr>
        <w:t>у</w:t>
      </w:r>
      <w:r w:rsidR="00F0696E" w:rsidRPr="00995C6F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E35AFE" w:rsidRPr="00995C6F" w:rsidRDefault="00726A7B" w:rsidP="00E35A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995C6F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Комунального </w:t>
      </w:r>
      <w:r w:rsidR="00F0696E" w:rsidRPr="00995C6F">
        <w:rPr>
          <w:b/>
          <w:color w:val="000000"/>
          <w:sz w:val="28"/>
          <w:szCs w:val="28"/>
          <w:shd w:val="clear" w:color="auto" w:fill="FFFFFF"/>
          <w:lang w:val="uk-UA"/>
        </w:rPr>
        <w:t>підприємства</w:t>
      </w:r>
      <w:r w:rsidR="00E35AFE" w:rsidRPr="00995C6F">
        <w:rPr>
          <w:szCs w:val="28"/>
          <w:lang w:val="uk-UA"/>
        </w:rPr>
        <w:t xml:space="preserve"> </w:t>
      </w:r>
      <w:r w:rsidR="00E35AFE" w:rsidRPr="00995C6F">
        <w:rPr>
          <w:b/>
          <w:sz w:val="28"/>
          <w:szCs w:val="28"/>
          <w:lang w:val="uk-UA"/>
        </w:rPr>
        <w:t xml:space="preserve">«ВК-Сервіс» </w:t>
      </w:r>
    </w:p>
    <w:p w:rsidR="00E35AFE" w:rsidRPr="00995C6F" w:rsidRDefault="00E35AFE" w:rsidP="00E35A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proofErr w:type="spellStart"/>
      <w:r w:rsidRPr="00995C6F">
        <w:rPr>
          <w:b/>
          <w:sz w:val="28"/>
          <w:szCs w:val="28"/>
          <w:lang w:val="uk-UA"/>
        </w:rPr>
        <w:t>Великокучурівської</w:t>
      </w:r>
      <w:proofErr w:type="spellEnd"/>
      <w:r w:rsidRPr="00995C6F">
        <w:rPr>
          <w:b/>
          <w:sz w:val="28"/>
          <w:szCs w:val="28"/>
          <w:lang w:val="uk-UA"/>
        </w:rPr>
        <w:t xml:space="preserve"> сільської ради</w:t>
      </w:r>
    </w:p>
    <w:p w:rsidR="00544E99" w:rsidRPr="00995C6F" w:rsidRDefault="00A6272A" w:rsidP="00E35A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995C6F">
        <w:rPr>
          <w:b/>
          <w:sz w:val="28"/>
          <w:szCs w:val="28"/>
          <w:lang w:val="uk-UA"/>
        </w:rPr>
        <w:t>І.</w:t>
      </w:r>
      <w:r w:rsidR="00397583">
        <w:rPr>
          <w:b/>
          <w:sz w:val="28"/>
          <w:szCs w:val="28"/>
          <w:lang w:val="uk-UA"/>
        </w:rPr>
        <w:t>ДЕНИСЕНКУ</w:t>
      </w:r>
      <w:r w:rsidR="00397583" w:rsidRPr="00995C6F">
        <w:rPr>
          <w:b/>
          <w:sz w:val="28"/>
          <w:szCs w:val="28"/>
          <w:lang w:val="uk-UA"/>
        </w:rPr>
        <w:t xml:space="preserve"> </w:t>
      </w:r>
      <w:r w:rsidR="00FA4F7C">
        <w:rPr>
          <w:b/>
          <w:sz w:val="28"/>
          <w:szCs w:val="28"/>
          <w:lang w:val="uk-UA"/>
        </w:rPr>
        <w:t>у 2025 році</w:t>
      </w:r>
    </w:p>
    <w:p w:rsidR="00E35AFE" w:rsidRPr="005D0220" w:rsidRDefault="00E35AFE" w:rsidP="00E35AF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B75C28" w:rsidRPr="00995C6F" w:rsidRDefault="00CA720D" w:rsidP="00032F0F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B83765">
        <w:rPr>
          <w:sz w:val="28"/>
          <w:szCs w:val="28"/>
          <w:lang w:val="uk-UA"/>
        </w:rPr>
        <w:t>клопотання</w:t>
      </w:r>
      <w:r>
        <w:rPr>
          <w:sz w:val="28"/>
          <w:szCs w:val="28"/>
          <w:lang w:val="uk-UA"/>
        </w:rPr>
        <w:t xml:space="preserve"> </w:t>
      </w:r>
      <w:r w:rsidRPr="00995C6F">
        <w:rPr>
          <w:sz w:val="28"/>
          <w:szCs w:val="28"/>
          <w:shd w:val="clear" w:color="auto" w:fill="FFFFFF"/>
          <w:lang w:val="uk-UA"/>
        </w:rPr>
        <w:t>директор</w:t>
      </w:r>
      <w:r>
        <w:rPr>
          <w:sz w:val="28"/>
          <w:szCs w:val="28"/>
          <w:shd w:val="clear" w:color="auto" w:fill="FFFFFF"/>
          <w:lang w:val="uk-UA"/>
        </w:rPr>
        <w:t>а</w:t>
      </w:r>
      <w:r w:rsidRPr="00995C6F">
        <w:rPr>
          <w:sz w:val="28"/>
          <w:szCs w:val="28"/>
          <w:shd w:val="clear" w:color="auto" w:fill="FFFFFF"/>
          <w:lang w:val="uk-UA"/>
        </w:rPr>
        <w:t xml:space="preserve"> Комунального підприємства </w:t>
      </w:r>
      <w:r w:rsidR="002B2FDD">
        <w:rPr>
          <w:sz w:val="28"/>
          <w:szCs w:val="28"/>
          <w:shd w:val="clear" w:color="auto" w:fill="FFFFFF"/>
          <w:lang w:val="uk-UA"/>
        </w:rPr>
        <w:t xml:space="preserve">              </w:t>
      </w:r>
      <w:r w:rsidRPr="00995C6F">
        <w:rPr>
          <w:sz w:val="28"/>
          <w:szCs w:val="28"/>
          <w:lang w:val="uk-UA"/>
        </w:rPr>
        <w:t xml:space="preserve">«ВК-Сервіс» </w:t>
      </w:r>
      <w:proofErr w:type="spellStart"/>
      <w:r w:rsidRPr="00995C6F">
        <w:rPr>
          <w:sz w:val="28"/>
          <w:szCs w:val="28"/>
          <w:lang w:val="uk-UA"/>
        </w:rPr>
        <w:t>Великокучурівської</w:t>
      </w:r>
      <w:proofErr w:type="spellEnd"/>
      <w:r w:rsidRPr="00995C6F">
        <w:rPr>
          <w:sz w:val="28"/>
          <w:szCs w:val="28"/>
          <w:lang w:val="uk-UA"/>
        </w:rPr>
        <w:t xml:space="preserve"> сільської</w:t>
      </w:r>
      <w:r w:rsidRPr="00995C6F">
        <w:rPr>
          <w:b/>
          <w:sz w:val="28"/>
          <w:szCs w:val="28"/>
          <w:lang w:val="uk-UA"/>
        </w:rPr>
        <w:t xml:space="preserve"> </w:t>
      </w:r>
      <w:r w:rsidRPr="00995C6F">
        <w:rPr>
          <w:sz w:val="28"/>
          <w:szCs w:val="28"/>
          <w:shd w:val="clear" w:color="auto" w:fill="FFFFFF"/>
          <w:lang w:val="uk-UA"/>
        </w:rPr>
        <w:t>ради</w:t>
      </w:r>
      <w:r>
        <w:rPr>
          <w:sz w:val="28"/>
          <w:szCs w:val="28"/>
          <w:shd w:val="clear" w:color="auto" w:fill="FFFFFF"/>
          <w:lang w:val="uk-UA"/>
        </w:rPr>
        <w:t xml:space="preserve"> Денисенка І.В. від </w:t>
      </w:r>
      <w:r w:rsidR="00726A7B">
        <w:rPr>
          <w:sz w:val="28"/>
          <w:szCs w:val="28"/>
          <w:shd w:val="clear" w:color="auto" w:fill="FFFFFF"/>
          <w:lang w:val="uk-UA"/>
        </w:rPr>
        <w:t xml:space="preserve">                     16</w:t>
      </w:r>
      <w:r>
        <w:rPr>
          <w:sz w:val="28"/>
          <w:szCs w:val="28"/>
          <w:shd w:val="clear" w:color="auto" w:fill="FFFFFF"/>
          <w:lang w:val="uk-UA"/>
        </w:rPr>
        <w:t>.12.2024 року №</w:t>
      </w:r>
      <w:r w:rsidR="00726A7B">
        <w:rPr>
          <w:sz w:val="28"/>
          <w:szCs w:val="28"/>
          <w:shd w:val="clear" w:color="auto" w:fill="FFFFFF"/>
          <w:lang w:val="uk-UA"/>
        </w:rPr>
        <w:t xml:space="preserve"> 45</w:t>
      </w:r>
      <w:r>
        <w:rPr>
          <w:sz w:val="28"/>
          <w:szCs w:val="28"/>
          <w:lang w:val="uk-UA"/>
        </w:rPr>
        <w:t xml:space="preserve"> про перегляд розміру посадового окладу</w:t>
      </w:r>
      <w:r w:rsidR="00CE154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</w:t>
      </w:r>
      <w:r w:rsidR="00587203" w:rsidRPr="00995C6F">
        <w:rPr>
          <w:sz w:val="28"/>
          <w:szCs w:val="28"/>
          <w:lang w:val="uk-UA"/>
        </w:rPr>
        <w:t>еруючись ст.26</w:t>
      </w:r>
      <w:r w:rsidR="00CE154D">
        <w:rPr>
          <w:sz w:val="28"/>
          <w:szCs w:val="28"/>
          <w:lang w:val="uk-UA"/>
        </w:rPr>
        <w:t xml:space="preserve"> </w:t>
      </w:r>
      <w:r w:rsidR="00587203" w:rsidRPr="00995C6F">
        <w:rPr>
          <w:sz w:val="28"/>
          <w:szCs w:val="28"/>
          <w:lang w:val="uk-UA"/>
        </w:rPr>
        <w:t>Закону України «Про міс</w:t>
      </w:r>
      <w:r w:rsidR="002D1465" w:rsidRPr="00995C6F">
        <w:rPr>
          <w:sz w:val="28"/>
          <w:szCs w:val="28"/>
          <w:lang w:val="uk-UA"/>
        </w:rPr>
        <w:t>цеве самоврядування в Україні</w:t>
      </w:r>
      <w:r w:rsidR="001B25A9" w:rsidRPr="00995C6F">
        <w:rPr>
          <w:sz w:val="28"/>
          <w:szCs w:val="28"/>
          <w:lang w:val="uk-UA"/>
        </w:rPr>
        <w:t>,</w:t>
      </w:r>
      <w:r w:rsidR="00F03ACE" w:rsidRPr="00995C6F">
        <w:rPr>
          <w:sz w:val="28"/>
          <w:szCs w:val="28"/>
          <w:shd w:val="clear" w:color="auto" w:fill="FFFFFF"/>
          <w:lang w:val="uk-UA"/>
        </w:rPr>
        <w:t xml:space="preserve"> ст</w:t>
      </w:r>
      <w:r w:rsidR="002E04BF" w:rsidRPr="00995C6F">
        <w:rPr>
          <w:sz w:val="28"/>
          <w:szCs w:val="28"/>
          <w:shd w:val="clear" w:color="auto" w:fill="FFFFFF"/>
          <w:lang w:val="uk-UA"/>
        </w:rPr>
        <w:t>.</w:t>
      </w:r>
      <w:r w:rsidR="00F03ACE" w:rsidRPr="00995C6F">
        <w:rPr>
          <w:sz w:val="28"/>
          <w:szCs w:val="28"/>
          <w:shd w:val="clear" w:color="auto" w:fill="FFFFFF"/>
          <w:lang w:val="uk-UA"/>
        </w:rPr>
        <w:t xml:space="preserve">65 </w:t>
      </w:r>
      <w:r w:rsidR="007312B0">
        <w:rPr>
          <w:sz w:val="28"/>
          <w:szCs w:val="28"/>
          <w:shd w:val="clear" w:color="auto" w:fill="FFFFFF"/>
          <w:lang w:val="uk-UA"/>
        </w:rPr>
        <w:t>Господарського кодексу України,</w:t>
      </w:r>
      <w:r w:rsidR="005B321A">
        <w:rPr>
          <w:sz w:val="28"/>
          <w:szCs w:val="28"/>
          <w:shd w:val="clear" w:color="auto" w:fill="FFFFFF"/>
          <w:lang w:val="uk-UA"/>
        </w:rPr>
        <w:t xml:space="preserve"> відповідно до Положення про умови оплати пр</w:t>
      </w:r>
      <w:r w:rsidR="00BC6C07">
        <w:rPr>
          <w:sz w:val="28"/>
          <w:szCs w:val="28"/>
          <w:shd w:val="clear" w:color="auto" w:fill="FFFFFF"/>
          <w:lang w:val="uk-UA"/>
        </w:rPr>
        <w:t>а</w:t>
      </w:r>
      <w:r w:rsidR="005B321A">
        <w:rPr>
          <w:sz w:val="28"/>
          <w:szCs w:val="28"/>
          <w:shd w:val="clear" w:color="auto" w:fill="FFFFFF"/>
          <w:lang w:val="uk-UA"/>
        </w:rPr>
        <w:t>ці та преміювання керівника Комунального</w:t>
      </w:r>
      <w:r w:rsidR="00BC6C07" w:rsidRPr="00BC6C07">
        <w:rPr>
          <w:sz w:val="28"/>
          <w:szCs w:val="28"/>
          <w:shd w:val="clear" w:color="auto" w:fill="FFFFFF"/>
          <w:lang w:val="uk-UA"/>
        </w:rPr>
        <w:t xml:space="preserve"> </w:t>
      </w:r>
      <w:r w:rsidR="00BC6C07" w:rsidRPr="00995C6F">
        <w:rPr>
          <w:sz w:val="28"/>
          <w:szCs w:val="28"/>
          <w:shd w:val="clear" w:color="auto" w:fill="FFFFFF"/>
          <w:lang w:val="uk-UA"/>
        </w:rPr>
        <w:t xml:space="preserve">підприємства </w:t>
      </w:r>
      <w:r w:rsidR="00BC6C07" w:rsidRPr="00995C6F">
        <w:rPr>
          <w:sz w:val="28"/>
          <w:szCs w:val="28"/>
          <w:lang w:val="uk-UA"/>
        </w:rPr>
        <w:t xml:space="preserve">«ВК-Сервіс» </w:t>
      </w:r>
      <w:proofErr w:type="spellStart"/>
      <w:r w:rsidR="00BC6C07" w:rsidRPr="00995C6F">
        <w:rPr>
          <w:sz w:val="28"/>
          <w:szCs w:val="28"/>
          <w:lang w:val="uk-UA"/>
        </w:rPr>
        <w:t>Великокучурівської</w:t>
      </w:r>
      <w:proofErr w:type="spellEnd"/>
      <w:r w:rsidR="00BC6C07" w:rsidRPr="00995C6F">
        <w:rPr>
          <w:sz w:val="28"/>
          <w:szCs w:val="28"/>
          <w:lang w:val="uk-UA"/>
        </w:rPr>
        <w:t xml:space="preserve"> сільської</w:t>
      </w:r>
      <w:r w:rsidR="00BC6C07" w:rsidRPr="00995C6F">
        <w:rPr>
          <w:b/>
          <w:sz w:val="28"/>
          <w:szCs w:val="28"/>
          <w:lang w:val="uk-UA"/>
        </w:rPr>
        <w:t xml:space="preserve"> </w:t>
      </w:r>
      <w:r w:rsidR="00BC6C07" w:rsidRPr="00995C6F">
        <w:rPr>
          <w:sz w:val="28"/>
          <w:szCs w:val="28"/>
          <w:shd w:val="clear" w:color="auto" w:fill="FFFFFF"/>
          <w:lang w:val="uk-UA"/>
        </w:rPr>
        <w:t>ради</w:t>
      </w:r>
      <w:r w:rsidR="00BC6C07">
        <w:rPr>
          <w:sz w:val="28"/>
          <w:szCs w:val="28"/>
          <w:shd w:val="clear" w:color="auto" w:fill="FFFFFF"/>
          <w:lang w:val="uk-UA"/>
        </w:rPr>
        <w:t xml:space="preserve"> Чернівецького району Чернівецької області,</w:t>
      </w:r>
      <w:r w:rsidR="005B321A">
        <w:rPr>
          <w:sz w:val="28"/>
          <w:szCs w:val="28"/>
          <w:shd w:val="clear" w:color="auto" w:fill="FFFFFF"/>
          <w:lang w:val="uk-UA"/>
        </w:rPr>
        <w:t xml:space="preserve"> </w:t>
      </w:r>
      <w:r w:rsidR="00BC6C07">
        <w:rPr>
          <w:sz w:val="28"/>
          <w:szCs w:val="28"/>
          <w:shd w:val="clear" w:color="auto" w:fill="FFFFFF"/>
          <w:lang w:val="uk-UA"/>
        </w:rPr>
        <w:t>затвердженого ріш</w:t>
      </w:r>
      <w:r w:rsidR="007312B0">
        <w:rPr>
          <w:sz w:val="28"/>
          <w:szCs w:val="28"/>
          <w:shd w:val="clear" w:color="auto" w:fill="FFFFFF"/>
          <w:lang w:val="uk-UA"/>
        </w:rPr>
        <w:t>енням</w:t>
      </w:r>
      <w:r w:rsidR="00B83765">
        <w:rPr>
          <w:sz w:val="28"/>
          <w:szCs w:val="28"/>
          <w:shd w:val="clear" w:color="auto" w:fill="FFFFFF"/>
          <w:lang w:val="uk-UA"/>
        </w:rPr>
        <w:t xml:space="preserve"> </w:t>
      </w:r>
      <w:r w:rsidR="00BC6C07">
        <w:rPr>
          <w:sz w:val="28"/>
          <w:szCs w:val="28"/>
          <w:shd w:val="clear" w:color="auto" w:fill="FFFFFF"/>
          <w:lang w:val="uk-UA"/>
        </w:rPr>
        <w:t>ХХ</w:t>
      </w:r>
      <w:r w:rsidR="00BC6C07">
        <w:rPr>
          <w:sz w:val="28"/>
          <w:szCs w:val="28"/>
          <w:shd w:val="clear" w:color="auto" w:fill="FFFFFF"/>
          <w:lang w:val="en-US"/>
        </w:rPr>
        <w:t>V</w:t>
      </w:r>
      <w:r w:rsidR="00BC6C07">
        <w:rPr>
          <w:sz w:val="28"/>
          <w:szCs w:val="28"/>
          <w:shd w:val="clear" w:color="auto" w:fill="FFFFFF"/>
          <w:lang w:val="uk-UA"/>
        </w:rPr>
        <w:t xml:space="preserve"> сесії сільської ради </w:t>
      </w:r>
      <w:r w:rsidR="0030175A">
        <w:rPr>
          <w:sz w:val="28"/>
          <w:szCs w:val="28"/>
          <w:shd w:val="clear" w:color="auto" w:fill="FFFFFF"/>
          <w:lang w:val="uk-UA"/>
        </w:rPr>
        <w:t xml:space="preserve">              </w:t>
      </w:r>
      <w:r w:rsidR="00BC6C07">
        <w:rPr>
          <w:sz w:val="28"/>
          <w:szCs w:val="28"/>
          <w:shd w:val="clear" w:color="auto" w:fill="FFFFFF"/>
          <w:lang w:val="en-US"/>
        </w:rPr>
        <w:t>V</w:t>
      </w:r>
      <w:r w:rsidR="00BC6C07">
        <w:rPr>
          <w:sz w:val="28"/>
          <w:szCs w:val="28"/>
          <w:shd w:val="clear" w:color="auto" w:fill="FFFFFF"/>
          <w:lang w:val="uk-UA"/>
        </w:rPr>
        <w:t>ІІІ скликання від 13.12.2022 року № 191-25/2022</w:t>
      </w:r>
      <w:r w:rsidR="005B5689" w:rsidRPr="00995C6F">
        <w:rPr>
          <w:sz w:val="28"/>
          <w:szCs w:val="28"/>
          <w:lang w:val="uk-UA"/>
        </w:rPr>
        <w:t xml:space="preserve">, </w:t>
      </w:r>
      <w:r w:rsidR="00032F0F" w:rsidRPr="00995C6F">
        <w:rPr>
          <w:sz w:val="28"/>
          <w:szCs w:val="28"/>
          <w:lang w:val="uk-UA"/>
        </w:rPr>
        <w:t xml:space="preserve"> </w:t>
      </w:r>
    </w:p>
    <w:p w:rsidR="00FC1242" w:rsidRPr="005D0220" w:rsidRDefault="00FC1242" w:rsidP="003A39CC">
      <w:pPr>
        <w:jc w:val="both"/>
        <w:rPr>
          <w:sz w:val="28"/>
          <w:szCs w:val="28"/>
          <w:lang w:val="uk-UA"/>
        </w:rPr>
      </w:pPr>
    </w:p>
    <w:p w:rsidR="00AC4D2C" w:rsidRPr="00995C6F" w:rsidRDefault="00D24495" w:rsidP="00267154">
      <w:pPr>
        <w:jc w:val="center"/>
        <w:rPr>
          <w:b/>
          <w:sz w:val="28"/>
          <w:szCs w:val="28"/>
          <w:lang w:val="uk-UA"/>
        </w:rPr>
      </w:pPr>
      <w:r w:rsidRPr="00995C6F">
        <w:rPr>
          <w:b/>
          <w:sz w:val="28"/>
          <w:szCs w:val="28"/>
          <w:lang w:val="uk-UA"/>
        </w:rPr>
        <w:t>СІЛЬСЬКА РАДА ВИРІШИЛА</w:t>
      </w:r>
      <w:r w:rsidR="00437347" w:rsidRPr="00995C6F">
        <w:rPr>
          <w:b/>
          <w:sz w:val="28"/>
          <w:szCs w:val="28"/>
          <w:lang w:val="uk-UA"/>
        </w:rPr>
        <w:t>:</w:t>
      </w:r>
    </w:p>
    <w:p w:rsidR="00AA15E9" w:rsidRPr="007F07E4" w:rsidRDefault="00F604E1" w:rsidP="007608E6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995C6F">
        <w:rPr>
          <w:sz w:val="28"/>
          <w:szCs w:val="28"/>
          <w:lang w:val="uk-UA"/>
        </w:rPr>
        <w:t xml:space="preserve"> </w:t>
      </w:r>
    </w:p>
    <w:p w:rsidR="008C17DD" w:rsidRPr="007F673B" w:rsidRDefault="00F604E1" w:rsidP="007F07E4">
      <w:pPr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8"/>
          <w:szCs w:val="28"/>
          <w:lang w:val="uk-UA"/>
        </w:rPr>
      </w:pPr>
      <w:r w:rsidRPr="00995C6F">
        <w:rPr>
          <w:sz w:val="28"/>
          <w:szCs w:val="28"/>
          <w:shd w:val="clear" w:color="auto" w:fill="FFFFFF"/>
          <w:lang w:val="uk-UA"/>
        </w:rPr>
        <w:t xml:space="preserve">Встановити з 01 січня 2025 року </w:t>
      </w:r>
      <w:r w:rsidR="00FB5AFC" w:rsidRPr="00995C6F">
        <w:rPr>
          <w:sz w:val="28"/>
          <w:szCs w:val="28"/>
          <w:shd w:val="clear" w:color="auto" w:fill="FFFFFF"/>
          <w:lang w:val="uk-UA"/>
        </w:rPr>
        <w:t xml:space="preserve">Іллі </w:t>
      </w:r>
      <w:r w:rsidR="00FB5AFC">
        <w:rPr>
          <w:sz w:val="28"/>
          <w:szCs w:val="28"/>
          <w:shd w:val="clear" w:color="auto" w:fill="FFFFFF"/>
          <w:lang w:val="uk-UA"/>
        </w:rPr>
        <w:t>ДЕНИСЕНКУ</w:t>
      </w:r>
      <w:r w:rsidRPr="00995C6F">
        <w:rPr>
          <w:sz w:val="28"/>
          <w:szCs w:val="28"/>
          <w:shd w:val="clear" w:color="auto" w:fill="FFFFFF"/>
          <w:lang w:val="uk-UA"/>
        </w:rPr>
        <w:t xml:space="preserve">, директору </w:t>
      </w:r>
      <w:r w:rsidR="005B321A" w:rsidRPr="00995C6F">
        <w:rPr>
          <w:sz w:val="28"/>
          <w:szCs w:val="28"/>
          <w:shd w:val="clear" w:color="auto" w:fill="FFFFFF"/>
          <w:lang w:val="uk-UA"/>
        </w:rPr>
        <w:t xml:space="preserve">Комунального </w:t>
      </w:r>
      <w:r w:rsidRPr="00995C6F">
        <w:rPr>
          <w:sz w:val="28"/>
          <w:szCs w:val="28"/>
          <w:shd w:val="clear" w:color="auto" w:fill="FFFFFF"/>
          <w:lang w:val="uk-UA"/>
        </w:rPr>
        <w:t>підприємства</w:t>
      </w:r>
      <w:r w:rsidR="005E207B" w:rsidRPr="00995C6F">
        <w:rPr>
          <w:sz w:val="28"/>
          <w:szCs w:val="28"/>
          <w:shd w:val="clear" w:color="auto" w:fill="FFFFFF"/>
          <w:lang w:val="uk-UA"/>
        </w:rPr>
        <w:t xml:space="preserve"> </w:t>
      </w:r>
      <w:r w:rsidRPr="00995C6F">
        <w:rPr>
          <w:sz w:val="28"/>
          <w:szCs w:val="28"/>
          <w:lang w:val="uk-UA"/>
        </w:rPr>
        <w:t xml:space="preserve">«ВК-Сервіс» </w:t>
      </w:r>
      <w:proofErr w:type="spellStart"/>
      <w:r w:rsidRPr="00995C6F">
        <w:rPr>
          <w:sz w:val="28"/>
          <w:szCs w:val="28"/>
          <w:lang w:val="uk-UA"/>
        </w:rPr>
        <w:t>Великокучурівської</w:t>
      </w:r>
      <w:proofErr w:type="spellEnd"/>
      <w:r w:rsidRPr="00995C6F">
        <w:rPr>
          <w:sz w:val="28"/>
          <w:szCs w:val="28"/>
          <w:lang w:val="uk-UA"/>
        </w:rPr>
        <w:t xml:space="preserve"> сільської</w:t>
      </w:r>
      <w:r w:rsidRPr="00995C6F">
        <w:rPr>
          <w:b/>
          <w:sz w:val="28"/>
          <w:szCs w:val="28"/>
          <w:lang w:val="uk-UA"/>
        </w:rPr>
        <w:t xml:space="preserve"> </w:t>
      </w:r>
      <w:r w:rsidRPr="00995C6F">
        <w:rPr>
          <w:sz w:val="28"/>
          <w:szCs w:val="28"/>
          <w:shd w:val="clear" w:color="auto" w:fill="FFFFFF"/>
          <w:lang w:val="uk-UA"/>
        </w:rPr>
        <w:t xml:space="preserve">ради, </w:t>
      </w:r>
      <w:bookmarkStart w:id="0" w:name="_GoBack"/>
      <w:r w:rsidRPr="00995C6F">
        <w:rPr>
          <w:sz w:val="28"/>
          <w:szCs w:val="28"/>
          <w:shd w:val="clear" w:color="auto" w:fill="FFFFFF"/>
          <w:lang w:val="uk-UA"/>
        </w:rPr>
        <w:t xml:space="preserve">місячний посадовий </w:t>
      </w:r>
      <w:bookmarkEnd w:id="0"/>
      <w:r w:rsidRPr="007F673B">
        <w:rPr>
          <w:sz w:val="28"/>
          <w:szCs w:val="28"/>
          <w:shd w:val="clear" w:color="auto" w:fill="FFFFFF"/>
          <w:lang w:val="uk-UA"/>
        </w:rPr>
        <w:t xml:space="preserve">оклад в розмірі </w:t>
      </w:r>
      <w:r w:rsidR="0084504E" w:rsidRPr="007F673B">
        <w:rPr>
          <w:sz w:val="28"/>
          <w:szCs w:val="28"/>
          <w:shd w:val="clear" w:color="auto" w:fill="FFFFFF"/>
          <w:lang w:val="uk-UA"/>
        </w:rPr>
        <w:t>10 прожиткових мінімумів</w:t>
      </w:r>
      <w:r w:rsidRPr="007F673B">
        <w:rPr>
          <w:sz w:val="28"/>
          <w:szCs w:val="28"/>
          <w:shd w:val="clear" w:color="auto" w:fill="FFFFFF"/>
          <w:lang w:val="uk-UA"/>
        </w:rPr>
        <w:t xml:space="preserve"> за рахунок коштів підприємства</w:t>
      </w:r>
      <w:r w:rsidR="008C17DD" w:rsidRPr="007F673B">
        <w:rPr>
          <w:sz w:val="28"/>
          <w:szCs w:val="28"/>
          <w:lang w:val="uk-UA"/>
        </w:rPr>
        <w:t xml:space="preserve">. </w:t>
      </w:r>
      <w:r w:rsidRPr="007F673B">
        <w:rPr>
          <w:sz w:val="28"/>
          <w:szCs w:val="28"/>
          <w:lang w:val="uk-UA"/>
        </w:rPr>
        <w:t xml:space="preserve"> </w:t>
      </w:r>
    </w:p>
    <w:p w:rsidR="00654597" w:rsidRPr="007F07E4" w:rsidRDefault="00654597" w:rsidP="007F07E4">
      <w:pPr>
        <w:tabs>
          <w:tab w:val="left" w:pos="567"/>
        </w:tabs>
        <w:ind w:firstLine="426"/>
        <w:jc w:val="both"/>
        <w:rPr>
          <w:sz w:val="20"/>
          <w:szCs w:val="20"/>
          <w:lang w:val="uk-UA"/>
        </w:rPr>
      </w:pPr>
    </w:p>
    <w:p w:rsidR="005B321A" w:rsidRPr="00DB0806" w:rsidRDefault="00ED5325" w:rsidP="007F07E4">
      <w:pPr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Доручити організаційно-юридичному відділу </w:t>
      </w:r>
      <w:proofErr w:type="spellStart"/>
      <w:r w:rsidRPr="00995C6F">
        <w:rPr>
          <w:sz w:val="28"/>
          <w:szCs w:val="28"/>
          <w:lang w:val="uk-UA"/>
        </w:rPr>
        <w:t>Великокучурівської</w:t>
      </w:r>
      <w:proofErr w:type="spellEnd"/>
      <w:r w:rsidRPr="00995C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сільської ради підготувати додаткову угоду до контракту з </w:t>
      </w:r>
      <w:r w:rsidRPr="00995C6F">
        <w:rPr>
          <w:sz w:val="28"/>
          <w:szCs w:val="28"/>
          <w:shd w:val="clear" w:color="auto" w:fill="FFFFFF"/>
          <w:lang w:val="uk-UA"/>
        </w:rPr>
        <w:t>директор</w:t>
      </w:r>
      <w:r>
        <w:rPr>
          <w:sz w:val="28"/>
          <w:szCs w:val="28"/>
          <w:shd w:val="clear" w:color="auto" w:fill="FFFFFF"/>
          <w:lang w:val="uk-UA"/>
        </w:rPr>
        <w:t xml:space="preserve">ом </w:t>
      </w:r>
      <w:r w:rsidRPr="00995C6F">
        <w:rPr>
          <w:sz w:val="28"/>
          <w:szCs w:val="28"/>
          <w:shd w:val="clear" w:color="auto" w:fill="FFFFFF"/>
          <w:lang w:val="uk-UA"/>
        </w:rPr>
        <w:t xml:space="preserve">Комунального підприємства </w:t>
      </w:r>
      <w:r w:rsidRPr="00995C6F">
        <w:rPr>
          <w:sz w:val="28"/>
          <w:szCs w:val="28"/>
          <w:lang w:val="uk-UA"/>
        </w:rPr>
        <w:t xml:space="preserve">«ВК-Сервіс» </w:t>
      </w:r>
      <w:proofErr w:type="spellStart"/>
      <w:r w:rsidRPr="00995C6F">
        <w:rPr>
          <w:sz w:val="28"/>
          <w:szCs w:val="28"/>
          <w:lang w:val="uk-UA"/>
        </w:rPr>
        <w:t>Великокучурівської</w:t>
      </w:r>
      <w:proofErr w:type="spellEnd"/>
      <w:r w:rsidRPr="00995C6F">
        <w:rPr>
          <w:sz w:val="28"/>
          <w:szCs w:val="28"/>
          <w:lang w:val="uk-UA"/>
        </w:rPr>
        <w:t xml:space="preserve"> сільської</w:t>
      </w:r>
      <w:r w:rsidRPr="00995C6F">
        <w:rPr>
          <w:b/>
          <w:sz w:val="28"/>
          <w:szCs w:val="28"/>
          <w:lang w:val="uk-UA"/>
        </w:rPr>
        <w:t xml:space="preserve"> </w:t>
      </w:r>
      <w:r w:rsidRPr="00995C6F">
        <w:rPr>
          <w:sz w:val="28"/>
          <w:szCs w:val="28"/>
          <w:shd w:val="clear" w:color="auto" w:fill="FFFFFF"/>
          <w:lang w:val="uk-UA"/>
        </w:rPr>
        <w:t>ради</w:t>
      </w:r>
      <w:r>
        <w:rPr>
          <w:sz w:val="28"/>
          <w:szCs w:val="28"/>
          <w:shd w:val="clear" w:color="auto" w:fill="FFFFFF"/>
          <w:lang w:val="uk-UA"/>
        </w:rPr>
        <w:t>.</w:t>
      </w:r>
    </w:p>
    <w:p w:rsidR="00DB0806" w:rsidRPr="007F07E4" w:rsidRDefault="00DB0806" w:rsidP="007F07E4">
      <w:pPr>
        <w:pStyle w:val="a7"/>
        <w:tabs>
          <w:tab w:val="left" w:pos="567"/>
        </w:tabs>
        <w:ind w:left="0" w:firstLine="426"/>
        <w:rPr>
          <w:sz w:val="20"/>
          <w:szCs w:val="20"/>
          <w:lang w:val="uk-UA"/>
        </w:rPr>
      </w:pPr>
    </w:p>
    <w:p w:rsidR="00425B3F" w:rsidRPr="00995C6F" w:rsidRDefault="006E7E8E" w:rsidP="007F07E4">
      <w:pPr>
        <w:numPr>
          <w:ilvl w:val="0"/>
          <w:numId w:val="5"/>
        </w:numPr>
        <w:tabs>
          <w:tab w:val="left" w:pos="567"/>
        </w:tabs>
        <w:ind w:left="0" w:firstLine="426"/>
        <w:jc w:val="both"/>
        <w:rPr>
          <w:sz w:val="28"/>
          <w:szCs w:val="28"/>
          <w:lang w:val="uk-UA"/>
        </w:rPr>
      </w:pPr>
      <w:r w:rsidRPr="00995C6F">
        <w:rPr>
          <w:sz w:val="28"/>
          <w:szCs w:val="28"/>
          <w:lang w:val="uk-UA"/>
        </w:rPr>
        <w:t>Контроль за виконанням</w:t>
      </w:r>
      <w:r w:rsidR="008C17DD" w:rsidRPr="00995C6F">
        <w:rPr>
          <w:sz w:val="28"/>
          <w:szCs w:val="28"/>
          <w:lang w:val="uk-UA"/>
        </w:rPr>
        <w:t xml:space="preserve"> рішення покласти на </w:t>
      </w:r>
      <w:r w:rsidR="00757394" w:rsidRPr="00995C6F">
        <w:rPr>
          <w:sz w:val="28"/>
          <w:szCs w:val="28"/>
          <w:lang w:val="uk-UA"/>
        </w:rPr>
        <w:t>заступника сільського голови  з питань</w:t>
      </w:r>
      <w:r w:rsidR="00757394" w:rsidRPr="00995C6F">
        <w:rPr>
          <w:szCs w:val="28"/>
          <w:lang w:val="uk-UA"/>
        </w:rPr>
        <w:t xml:space="preserve"> </w:t>
      </w:r>
      <w:r w:rsidR="00757394" w:rsidRPr="00995C6F">
        <w:rPr>
          <w:sz w:val="28"/>
          <w:szCs w:val="28"/>
          <w:lang w:val="uk-UA"/>
        </w:rPr>
        <w:t>житлово-комунального господарства Дмитра ЦУРКАНА</w:t>
      </w:r>
      <w:r w:rsidR="00B7755C" w:rsidRPr="00995C6F">
        <w:rPr>
          <w:sz w:val="28"/>
          <w:szCs w:val="28"/>
          <w:lang w:val="uk-UA"/>
        </w:rPr>
        <w:t xml:space="preserve"> </w:t>
      </w:r>
      <w:r w:rsidR="002D1607">
        <w:rPr>
          <w:sz w:val="28"/>
          <w:szCs w:val="28"/>
          <w:lang w:val="uk-UA"/>
        </w:rPr>
        <w:t xml:space="preserve">                 </w:t>
      </w:r>
      <w:r w:rsidR="00B7755C" w:rsidRPr="00995C6F">
        <w:rPr>
          <w:sz w:val="28"/>
          <w:szCs w:val="28"/>
          <w:lang w:val="uk-UA"/>
        </w:rPr>
        <w:t xml:space="preserve">та </w:t>
      </w:r>
      <w:r w:rsidR="008C17DD" w:rsidRPr="00995C6F">
        <w:rPr>
          <w:sz w:val="28"/>
          <w:szCs w:val="28"/>
          <w:lang w:val="uk-UA"/>
        </w:rPr>
        <w:t xml:space="preserve">постійну комісію </w:t>
      </w:r>
      <w:r w:rsidR="00B027F7">
        <w:rPr>
          <w:sz w:val="28"/>
          <w:szCs w:val="28"/>
          <w:lang w:val="uk-UA"/>
        </w:rPr>
        <w:t xml:space="preserve">сільської ради </w:t>
      </w:r>
      <w:r w:rsidR="008C17DD" w:rsidRPr="00995C6F">
        <w:rPr>
          <w:sz w:val="28"/>
          <w:szCs w:val="28"/>
          <w:lang w:val="uk-UA"/>
        </w:rPr>
        <w:t xml:space="preserve">з питань планування, фінансів, </w:t>
      </w:r>
      <w:r w:rsidR="002D1607">
        <w:rPr>
          <w:sz w:val="28"/>
          <w:szCs w:val="28"/>
          <w:lang w:val="uk-UA"/>
        </w:rPr>
        <w:t xml:space="preserve">                       </w:t>
      </w:r>
      <w:r w:rsidR="008C17DD" w:rsidRPr="00995C6F">
        <w:rPr>
          <w:sz w:val="28"/>
          <w:szCs w:val="28"/>
          <w:lang w:val="uk-UA"/>
        </w:rPr>
        <w:t>бюджету, соціально-економічного розвитку (</w:t>
      </w:r>
      <w:r w:rsidR="008275DE" w:rsidRPr="00995C6F">
        <w:rPr>
          <w:sz w:val="28"/>
          <w:szCs w:val="28"/>
          <w:lang w:val="uk-UA"/>
        </w:rPr>
        <w:t>голова комісії – Людмила НАСТАСІЙЧУК</w:t>
      </w:r>
      <w:r w:rsidR="008C17DD" w:rsidRPr="00995C6F">
        <w:rPr>
          <w:sz w:val="28"/>
          <w:szCs w:val="28"/>
          <w:lang w:val="uk-UA"/>
        </w:rPr>
        <w:t xml:space="preserve">). </w:t>
      </w:r>
      <w:r w:rsidR="00E8338F" w:rsidRPr="00995C6F">
        <w:rPr>
          <w:sz w:val="28"/>
          <w:szCs w:val="28"/>
          <w:lang w:val="uk-UA"/>
        </w:rPr>
        <w:t xml:space="preserve"> </w:t>
      </w:r>
    </w:p>
    <w:p w:rsidR="001476BE" w:rsidRDefault="001476BE" w:rsidP="00841BA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</w:p>
    <w:p w:rsidR="00E05E7B" w:rsidRDefault="00E05E7B" w:rsidP="00841BAF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685"/>
        <w:gridCol w:w="4705"/>
      </w:tblGrid>
      <w:tr w:rsidR="001476BE" w:rsidRPr="00995C6F" w:rsidTr="006E786A">
        <w:tc>
          <w:tcPr>
            <w:tcW w:w="4685" w:type="dxa"/>
            <w:shd w:val="clear" w:color="auto" w:fill="auto"/>
          </w:tcPr>
          <w:p w:rsidR="001476BE" w:rsidRPr="00995C6F" w:rsidRDefault="001476BE" w:rsidP="006E786A">
            <w:pPr>
              <w:jc w:val="both"/>
              <w:rPr>
                <w:sz w:val="28"/>
                <w:szCs w:val="28"/>
                <w:lang w:val="uk-UA"/>
              </w:rPr>
            </w:pPr>
            <w:r w:rsidRPr="00995C6F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05" w:type="dxa"/>
            <w:shd w:val="clear" w:color="auto" w:fill="auto"/>
          </w:tcPr>
          <w:p w:rsidR="001476BE" w:rsidRPr="00995C6F" w:rsidRDefault="001476BE" w:rsidP="006E786A">
            <w:pPr>
              <w:jc w:val="right"/>
              <w:rPr>
                <w:sz w:val="28"/>
                <w:szCs w:val="28"/>
                <w:lang w:val="uk-UA"/>
              </w:rPr>
            </w:pPr>
            <w:r w:rsidRPr="00995C6F">
              <w:rPr>
                <w:b/>
                <w:sz w:val="28"/>
                <w:szCs w:val="28"/>
                <w:lang w:val="uk-UA"/>
              </w:rPr>
              <w:t>Василь  ТОДЕРЕНЧУК</w:t>
            </w:r>
          </w:p>
        </w:tc>
      </w:tr>
    </w:tbl>
    <w:p w:rsidR="00233823" w:rsidRDefault="00233823" w:rsidP="003B6303">
      <w:pPr>
        <w:jc w:val="center"/>
        <w:rPr>
          <w:b/>
          <w:sz w:val="28"/>
          <w:szCs w:val="28"/>
          <w:lang w:val="uk-UA"/>
        </w:rPr>
      </w:pPr>
    </w:p>
    <w:p w:rsidR="00D972A9" w:rsidRDefault="00B24162" w:rsidP="00B24162">
      <w:pPr>
        <w:pStyle w:val="ab"/>
      </w:pPr>
      <w:r>
        <w:t xml:space="preserve">   </w:t>
      </w:r>
    </w:p>
    <w:p w:rsidR="00D972A9" w:rsidRDefault="00D972A9" w:rsidP="00B24162">
      <w:pPr>
        <w:pStyle w:val="ab"/>
      </w:pPr>
    </w:p>
    <w:p w:rsidR="00B24162" w:rsidRPr="003816B6" w:rsidRDefault="00D972A9" w:rsidP="00B24162">
      <w:pPr>
        <w:pStyle w:val="ab"/>
        <w:rPr>
          <w:rFonts w:ascii="Times New Roman" w:hAnsi="Times New Roman"/>
          <w:b/>
          <w:sz w:val="28"/>
          <w:szCs w:val="28"/>
        </w:rPr>
      </w:pPr>
      <w:r>
        <w:t xml:space="preserve">   </w:t>
      </w:r>
      <w:r w:rsidR="00B24162">
        <w:t xml:space="preserve"> </w:t>
      </w:r>
      <w:r w:rsidR="00B24162" w:rsidRPr="003816B6">
        <w:rPr>
          <w:rFonts w:ascii="Times New Roman" w:hAnsi="Times New Roman"/>
          <w:b/>
          <w:sz w:val="28"/>
          <w:szCs w:val="28"/>
        </w:rPr>
        <w:t>Виконавець:</w:t>
      </w:r>
    </w:p>
    <w:p w:rsidR="00B24162" w:rsidRDefault="00B24162" w:rsidP="00B24162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Начальник організаційно-</w:t>
      </w:r>
    </w:p>
    <w:p w:rsidR="00B24162" w:rsidRPr="003816B6" w:rsidRDefault="00B24162" w:rsidP="00B24162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юридичного в</w:t>
      </w:r>
      <w:r w:rsidRPr="003816B6">
        <w:rPr>
          <w:rFonts w:ascii="Times New Roman" w:hAnsi="Times New Roman"/>
          <w:sz w:val="28"/>
          <w:szCs w:val="28"/>
        </w:rPr>
        <w:t>ідділу</w:t>
      </w:r>
      <w:r w:rsidRPr="00940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сільської ради                             </w:t>
      </w:r>
      <w:r w:rsidRPr="00A83358">
        <w:rPr>
          <w:rFonts w:ascii="Times New Roman" w:hAnsi="Times New Roman"/>
          <w:b/>
          <w:sz w:val="28"/>
          <w:szCs w:val="28"/>
        </w:rPr>
        <w:t>Ірина КРАСОВСЬКА</w:t>
      </w:r>
    </w:p>
    <w:p w:rsidR="00B24162" w:rsidRPr="009065B4" w:rsidRDefault="00B24162" w:rsidP="00B24162">
      <w:pPr>
        <w:spacing w:after="3" w:line="264" w:lineRule="auto"/>
        <w:ind w:left="269"/>
      </w:pPr>
    </w:p>
    <w:p w:rsidR="00B24162" w:rsidRPr="00C81121" w:rsidRDefault="00B24162" w:rsidP="00B24162">
      <w:pPr>
        <w:jc w:val="both"/>
        <w:rPr>
          <w:b/>
          <w:caps/>
          <w:sz w:val="28"/>
          <w:szCs w:val="28"/>
          <w:lang w:val="uk-UA"/>
        </w:rPr>
      </w:pPr>
    </w:p>
    <w:p w:rsidR="00B24162" w:rsidRPr="00995C6F" w:rsidRDefault="00B24162" w:rsidP="003B6303">
      <w:pPr>
        <w:jc w:val="center"/>
        <w:rPr>
          <w:b/>
          <w:sz w:val="28"/>
          <w:szCs w:val="28"/>
          <w:lang w:val="uk-UA"/>
        </w:rPr>
      </w:pPr>
    </w:p>
    <w:sectPr w:rsidR="00B24162" w:rsidRPr="00995C6F" w:rsidSect="00CD4C7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B51A1"/>
    <w:multiLevelType w:val="hybridMultilevel"/>
    <w:tmpl w:val="AC863794"/>
    <w:lvl w:ilvl="0" w:tplc="7832953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D2B13"/>
    <w:multiLevelType w:val="hybridMultilevel"/>
    <w:tmpl w:val="739450F4"/>
    <w:lvl w:ilvl="0" w:tplc="C4D0D52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2A185E58">
      <w:start w:val="1"/>
      <w:numFmt w:val="decimal"/>
      <w:lvlText w:val="%2."/>
      <w:lvlJc w:val="left"/>
      <w:pPr>
        <w:ind w:left="14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23B1A"/>
    <w:multiLevelType w:val="multilevel"/>
    <w:tmpl w:val="1838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2E7B2F"/>
    <w:multiLevelType w:val="hybridMultilevel"/>
    <w:tmpl w:val="F56CDC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F883ACC"/>
    <w:multiLevelType w:val="hybridMultilevel"/>
    <w:tmpl w:val="C8D41D14"/>
    <w:lvl w:ilvl="0" w:tplc="DCC284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7154"/>
    <w:rsid w:val="0000757C"/>
    <w:rsid w:val="0001389D"/>
    <w:rsid w:val="00016CC6"/>
    <w:rsid w:val="000179EC"/>
    <w:rsid w:val="00025C50"/>
    <w:rsid w:val="00032F0F"/>
    <w:rsid w:val="000442FA"/>
    <w:rsid w:val="00051A51"/>
    <w:rsid w:val="00053F72"/>
    <w:rsid w:val="000626A6"/>
    <w:rsid w:val="0007798A"/>
    <w:rsid w:val="000804D5"/>
    <w:rsid w:val="00087BFB"/>
    <w:rsid w:val="00090185"/>
    <w:rsid w:val="00092929"/>
    <w:rsid w:val="00094BA9"/>
    <w:rsid w:val="000A1985"/>
    <w:rsid w:val="000B461F"/>
    <w:rsid w:val="000B7A67"/>
    <w:rsid w:val="000C4148"/>
    <w:rsid w:val="000C7B9F"/>
    <w:rsid w:val="000D292F"/>
    <w:rsid w:val="000E2D81"/>
    <w:rsid w:val="000F44E3"/>
    <w:rsid w:val="0010662F"/>
    <w:rsid w:val="001067AB"/>
    <w:rsid w:val="00107D08"/>
    <w:rsid w:val="00121941"/>
    <w:rsid w:val="00122D7E"/>
    <w:rsid w:val="001261F8"/>
    <w:rsid w:val="00130B75"/>
    <w:rsid w:val="00140ADF"/>
    <w:rsid w:val="00140C9E"/>
    <w:rsid w:val="001476BE"/>
    <w:rsid w:val="00150F18"/>
    <w:rsid w:val="001521F7"/>
    <w:rsid w:val="00156CC1"/>
    <w:rsid w:val="00164DEC"/>
    <w:rsid w:val="001736DD"/>
    <w:rsid w:val="001806E0"/>
    <w:rsid w:val="001862B8"/>
    <w:rsid w:val="0019071E"/>
    <w:rsid w:val="001962F3"/>
    <w:rsid w:val="001A4A0A"/>
    <w:rsid w:val="001B25A9"/>
    <w:rsid w:val="001B2C1A"/>
    <w:rsid w:val="001C758E"/>
    <w:rsid w:val="001C7DA6"/>
    <w:rsid w:val="001E1964"/>
    <w:rsid w:val="001E1A6C"/>
    <w:rsid w:val="001E3D01"/>
    <w:rsid w:val="001F1C87"/>
    <w:rsid w:val="001F374D"/>
    <w:rsid w:val="00217876"/>
    <w:rsid w:val="002266F5"/>
    <w:rsid w:val="00233823"/>
    <w:rsid w:val="00234FBE"/>
    <w:rsid w:val="00261567"/>
    <w:rsid w:val="00264260"/>
    <w:rsid w:val="00267154"/>
    <w:rsid w:val="0028117D"/>
    <w:rsid w:val="00283DAC"/>
    <w:rsid w:val="00284F7F"/>
    <w:rsid w:val="0029449A"/>
    <w:rsid w:val="002A5FCE"/>
    <w:rsid w:val="002B2FDD"/>
    <w:rsid w:val="002B2FFA"/>
    <w:rsid w:val="002C6D56"/>
    <w:rsid w:val="002D1465"/>
    <w:rsid w:val="002D1607"/>
    <w:rsid w:val="002D2929"/>
    <w:rsid w:val="002E04BF"/>
    <w:rsid w:val="002E30A0"/>
    <w:rsid w:val="002E4DC5"/>
    <w:rsid w:val="0030175A"/>
    <w:rsid w:val="00327E9D"/>
    <w:rsid w:val="00330CB8"/>
    <w:rsid w:val="003318D8"/>
    <w:rsid w:val="00332A52"/>
    <w:rsid w:val="00337048"/>
    <w:rsid w:val="00340967"/>
    <w:rsid w:val="0034568B"/>
    <w:rsid w:val="00345E88"/>
    <w:rsid w:val="003672F5"/>
    <w:rsid w:val="003703D6"/>
    <w:rsid w:val="00391A6A"/>
    <w:rsid w:val="00397583"/>
    <w:rsid w:val="003A39CC"/>
    <w:rsid w:val="003B6303"/>
    <w:rsid w:val="003B785F"/>
    <w:rsid w:val="003C0827"/>
    <w:rsid w:val="003C324C"/>
    <w:rsid w:val="003C6F6C"/>
    <w:rsid w:val="003D77D5"/>
    <w:rsid w:val="00412205"/>
    <w:rsid w:val="00412611"/>
    <w:rsid w:val="004130CB"/>
    <w:rsid w:val="0042369C"/>
    <w:rsid w:val="004246FE"/>
    <w:rsid w:val="00425B3F"/>
    <w:rsid w:val="00437347"/>
    <w:rsid w:val="00437BD6"/>
    <w:rsid w:val="004419A0"/>
    <w:rsid w:val="00442B3D"/>
    <w:rsid w:val="00443423"/>
    <w:rsid w:val="004511A2"/>
    <w:rsid w:val="00451686"/>
    <w:rsid w:val="0045732F"/>
    <w:rsid w:val="004628BE"/>
    <w:rsid w:val="004873B6"/>
    <w:rsid w:val="00492268"/>
    <w:rsid w:val="00494A79"/>
    <w:rsid w:val="0049635A"/>
    <w:rsid w:val="00497942"/>
    <w:rsid w:val="004A7884"/>
    <w:rsid w:val="004B51CF"/>
    <w:rsid w:val="004B5A20"/>
    <w:rsid w:val="004B653B"/>
    <w:rsid w:val="004C6756"/>
    <w:rsid w:val="004D48E9"/>
    <w:rsid w:val="004D7302"/>
    <w:rsid w:val="004D782A"/>
    <w:rsid w:val="004E0AED"/>
    <w:rsid w:val="004E7780"/>
    <w:rsid w:val="004F2478"/>
    <w:rsid w:val="005018A9"/>
    <w:rsid w:val="00503A97"/>
    <w:rsid w:val="005177CC"/>
    <w:rsid w:val="005228EE"/>
    <w:rsid w:val="005250A8"/>
    <w:rsid w:val="005269FC"/>
    <w:rsid w:val="005313B3"/>
    <w:rsid w:val="00541AC9"/>
    <w:rsid w:val="00544E99"/>
    <w:rsid w:val="00545188"/>
    <w:rsid w:val="0056732C"/>
    <w:rsid w:val="005767B4"/>
    <w:rsid w:val="005870B2"/>
    <w:rsid w:val="00587203"/>
    <w:rsid w:val="005919E7"/>
    <w:rsid w:val="00594757"/>
    <w:rsid w:val="00597498"/>
    <w:rsid w:val="005A0BC4"/>
    <w:rsid w:val="005A27ED"/>
    <w:rsid w:val="005A2933"/>
    <w:rsid w:val="005B321A"/>
    <w:rsid w:val="005B5689"/>
    <w:rsid w:val="005C084F"/>
    <w:rsid w:val="005C24FE"/>
    <w:rsid w:val="005D0043"/>
    <w:rsid w:val="005D0220"/>
    <w:rsid w:val="005E1245"/>
    <w:rsid w:val="005E207B"/>
    <w:rsid w:val="005E356B"/>
    <w:rsid w:val="005E6B6B"/>
    <w:rsid w:val="005F754E"/>
    <w:rsid w:val="0060128F"/>
    <w:rsid w:val="006053E1"/>
    <w:rsid w:val="006071C1"/>
    <w:rsid w:val="006078B2"/>
    <w:rsid w:val="00637996"/>
    <w:rsid w:val="00644BA5"/>
    <w:rsid w:val="006473B8"/>
    <w:rsid w:val="00651DCE"/>
    <w:rsid w:val="00654597"/>
    <w:rsid w:val="00676796"/>
    <w:rsid w:val="00680128"/>
    <w:rsid w:val="00697804"/>
    <w:rsid w:val="006A4129"/>
    <w:rsid w:val="006B00AD"/>
    <w:rsid w:val="006B6C0C"/>
    <w:rsid w:val="006C67E8"/>
    <w:rsid w:val="006D156D"/>
    <w:rsid w:val="006D61F7"/>
    <w:rsid w:val="006E786A"/>
    <w:rsid w:val="006E7E8E"/>
    <w:rsid w:val="007072F6"/>
    <w:rsid w:val="00713505"/>
    <w:rsid w:val="00715715"/>
    <w:rsid w:val="00716F41"/>
    <w:rsid w:val="00721C44"/>
    <w:rsid w:val="00726A7B"/>
    <w:rsid w:val="007312B0"/>
    <w:rsid w:val="0074013D"/>
    <w:rsid w:val="007456B5"/>
    <w:rsid w:val="00745DE9"/>
    <w:rsid w:val="00757394"/>
    <w:rsid w:val="007608E6"/>
    <w:rsid w:val="00764010"/>
    <w:rsid w:val="00777A45"/>
    <w:rsid w:val="00782790"/>
    <w:rsid w:val="00787470"/>
    <w:rsid w:val="00793910"/>
    <w:rsid w:val="007A439A"/>
    <w:rsid w:val="007A46E0"/>
    <w:rsid w:val="007A7A4E"/>
    <w:rsid w:val="007D1C34"/>
    <w:rsid w:val="007E1F42"/>
    <w:rsid w:val="007F07E4"/>
    <w:rsid w:val="007F673B"/>
    <w:rsid w:val="007F6775"/>
    <w:rsid w:val="008161D9"/>
    <w:rsid w:val="0081655C"/>
    <w:rsid w:val="0082236A"/>
    <w:rsid w:val="008275DE"/>
    <w:rsid w:val="00836F45"/>
    <w:rsid w:val="00841BAF"/>
    <w:rsid w:val="0084504E"/>
    <w:rsid w:val="00845900"/>
    <w:rsid w:val="00850F4D"/>
    <w:rsid w:val="0085244D"/>
    <w:rsid w:val="00865401"/>
    <w:rsid w:val="008745B0"/>
    <w:rsid w:val="0089236F"/>
    <w:rsid w:val="008A5F18"/>
    <w:rsid w:val="008C17DD"/>
    <w:rsid w:val="008C2DD2"/>
    <w:rsid w:val="008C4BD6"/>
    <w:rsid w:val="008D335B"/>
    <w:rsid w:val="008E61A1"/>
    <w:rsid w:val="00940220"/>
    <w:rsid w:val="00952C94"/>
    <w:rsid w:val="00962B70"/>
    <w:rsid w:val="0096551F"/>
    <w:rsid w:val="00995C6F"/>
    <w:rsid w:val="00996B2B"/>
    <w:rsid w:val="00997EDB"/>
    <w:rsid w:val="009A6BE4"/>
    <w:rsid w:val="009B264D"/>
    <w:rsid w:val="009B3619"/>
    <w:rsid w:val="009B6C30"/>
    <w:rsid w:val="009C21E6"/>
    <w:rsid w:val="009D7E32"/>
    <w:rsid w:val="009F5EBB"/>
    <w:rsid w:val="009F7725"/>
    <w:rsid w:val="009F785F"/>
    <w:rsid w:val="00A003B7"/>
    <w:rsid w:val="00A06537"/>
    <w:rsid w:val="00A15B6E"/>
    <w:rsid w:val="00A17799"/>
    <w:rsid w:val="00A25011"/>
    <w:rsid w:val="00A27D80"/>
    <w:rsid w:val="00A33AA3"/>
    <w:rsid w:val="00A36806"/>
    <w:rsid w:val="00A408FA"/>
    <w:rsid w:val="00A509F1"/>
    <w:rsid w:val="00A57A6E"/>
    <w:rsid w:val="00A6272A"/>
    <w:rsid w:val="00A669B4"/>
    <w:rsid w:val="00A7107D"/>
    <w:rsid w:val="00A75C44"/>
    <w:rsid w:val="00A76C46"/>
    <w:rsid w:val="00A83358"/>
    <w:rsid w:val="00A85722"/>
    <w:rsid w:val="00A86846"/>
    <w:rsid w:val="00A87969"/>
    <w:rsid w:val="00A94934"/>
    <w:rsid w:val="00A97D3A"/>
    <w:rsid w:val="00AA15E9"/>
    <w:rsid w:val="00AC0F96"/>
    <w:rsid w:val="00AC4D2C"/>
    <w:rsid w:val="00AC6D3B"/>
    <w:rsid w:val="00AD40A8"/>
    <w:rsid w:val="00AD510E"/>
    <w:rsid w:val="00B027F7"/>
    <w:rsid w:val="00B02F95"/>
    <w:rsid w:val="00B10E64"/>
    <w:rsid w:val="00B11098"/>
    <w:rsid w:val="00B11C63"/>
    <w:rsid w:val="00B122E8"/>
    <w:rsid w:val="00B16042"/>
    <w:rsid w:val="00B20168"/>
    <w:rsid w:val="00B202A2"/>
    <w:rsid w:val="00B20345"/>
    <w:rsid w:val="00B2147A"/>
    <w:rsid w:val="00B24162"/>
    <w:rsid w:val="00B45EA2"/>
    <w:rsid w:val="00B63DCB"/>
    <w:rsid w:val="00B64904"/>
    <w:rsid w:val="00B70EA4"/>
    <w:rsid w:val="00B71D1A"/>
    <w:rsid w:val="00B75C28"/>
    <w:rsid w:val="00B7755C"/>
    <w:rsid w:val="00B7796B"/>
    <w:rsid w:val="00B8076D"/>
    <w:rsid w:val="00B83765"/>
    <w:rsid w:val="00B9018E"/>
    <w:rsid w:val="00BA63FA"/>
    <w:rsid w:val="00BB5069"/>
    <w:rsid w:val="00BB58C2"/>
    <w:rsid w:val="00BC0B9F"/>
    <w:rsid w:val="00BC5894"/>
    <w:rsid w:val="00BC6C07"/>
    <w:rsid w:val="00BE3C9A"/>
    <w:rsid w:val="00C0794C"/>
    <w:rsid w:val="00C24CC4"/>
    <w:rsid w:val="00C305D6"/>
    <w:rsid w:val="00C3551A"/>
    <w:rsid w:val="00C36EE1"/>
    <w:rsid w:val="00C548D6"/>
    <w:rsid w:val="00C72FB1"/>
    <w:rsid w:val="00C7561A"/>
    <w:rsid w:val="00C838E8"/>
    <w:rsid w:val="00C8788E"/>
    <w:rsid w:val="00C87F38"/>
    <w:rsid w:val="00C97832"/>
    <w:rsid w:val="00CA0280"/>
    <w:rsid w:val="00CA44DE"/>
    <w:rsid w:val="00CA6DA0"/>
    <w:rsid w:val="00CA720D"/>
    <w:rsid w:val="00CC0F38"/>
    <w:rsid w:val="00CC7366"/>
    <w:rsid w:val="00CD30C0"/>
    <w:rsid w:val="00CD4C7A"/>
    <w:rsid w:val="00CE04D2"/>
    <w:rsid w:val="00CE154D"/>
    <w:rsid w:val="00CE1D37"/>
    <w:rsid w:val="00CE623C"/>
    <w:rsid w:val="00CF4D27"/>
    <w:rsid w:val="00CF4E17"/>
    <w:rsid w:val="00D164E0"/>
    <w:rsid w:val="00D24495"/>
    <w:rsid w:val="00D275E4"/>
    <w:rsid w:val="00D27EC2"/>
    <w:rsid w:val="00D3150A"/>
    <w:rsid w:val="00D3736B"/>
    <w:rsid w:val="00D37407"/>
    <w:rsid w:val="00D37B71"/>
    <w:rsid w:val="00D55EEF"/>
    <w:rsid w:val="00D6649B"/>
    <w:rsid w:val="00D8338E"/>
    <w:rsid w:val="00D90428"/>
    <w:rsid w:val="00D972A9"/>
    <w:rsid w:val="00DA1A0A"/>
    <w:rsid w:val="00DA5AE1"/>
    <w:rsid w:val="00DA6676"/>
    <w:rsid w:val="00DA6C6C"/>
    <w:rsid w:val="00DB0806"/>
    <w:rsid w:val="00DB18B3"/>
    <w:rsid w:val="00DD1522"/>
    <w:rsid w:val="00DE0CF1"/>
    <w:rsid w:val="00DE2ECE"/>
    <w:rsid w:val="00DF05D1"/>
    <w:rsid w:val="00DF353E"/>
    <w:rsid w:val="00DF4F08"/>
    <w:rsid w:val="00DF65FD"/>
    <w:rsid w:val="00DF6EF1"/>
    <w:rsid w:val="00DF7AE4"/>
    <w:rsid w:val="00E034BF"/>
    <w:rsid w:val="00E05E7B"/>
    <w:rsid w:val="00E06FD9"/>
    <w:rsid w:val="00E21D25"/>
    <w:rsid w:val="00E24096"/>
    <w:rsid w:val="00E26B82"/>
    <w:rsid w:val="00E307F9"/>
    <w:rsid w:val="00E3131F"/>
    <w:rsid w:val="00E31E59"/>
    <w:rsid w:val="00E35AFE"/>
    <w:rsid w:val="00E45EDB"/>
    <w:rsid w:val="00E648E8"/>
    <w:rsid w:val="00E652FD"/>
    <w:rsid w:val="00E723B4"/>
    <w:rsid w:val="00E73F60"/>
    <w:rsid w:val="00E76D19"/>
    <w:rsid w:val="00E77795"/>
    <w:rsid w:val="00E8338F"/>
    <w:rsid w:val="00E84088"/>
    <w:rsid w:val="00E8778C"/>
    <w:rsid w:val="00E923F5"/>
    <w:rsid w:val="00EB0E9A"/>
    <w:rsid w:val="00EB2A3B"/>
    <w:rsid w:val="00EC3605"/>
    <w:rsid w:val="00EC3F28"/>
    <w:rsid w:val="00ED1BE9"/>
    <w:rsid w:val="00ED2BAE"/>
    <w:rsid w:val="00ED3708"/>
    <w:rsid w:val="00ED5325"/>
    <w:rsid w:val="00ED664F"/>
    <w:rsid w:val="00ED6E03"/>
    <w:rsid w:val="00EE1B24"/>
    <w:rsid w:val="00EE263F"/>
    <w:rsid w:val="00EE5AAC"/>
    <w:rsid w:val="00EF17A1"/>
    <w:rsid w:val="00F0115B"/>
    <w:rsid w:val="00F03ACE"/>
    <w:rsid w:val="00F0696E"/>
    <w:rsid w:val="00F10931"/>
    <w:rsid w:val="00F4748A"/>
    <w:rsid w:val="00F50437"/>
    <w:rsid w:val="00F604E1"/>
    <w:rsid w:val="00F673D6"/>
    <w:rsid w:val="00F91128"/>
    <w:rsid w:val="00F91A51"/>
    <w:rsid w:val="00FA4F7C"/>
    <w:rsid w:val="00FB22BE"/>
    <w:rsid w:val="00FB5AFC"/>
    <w:rsid w:val="00FB777C"/>
    <w:rsid w:val="00FC0541"/>
    <w:rsid w:val="00FC1242"/>
    <w:rsid w:val="00FC245D"/>
    <w:rsid w:val="00FC78F1"/>
    <w:rsid w:val="00FC7D7A"/>
    <w:rsid w:val="00FE009A"/>
    <w:rsid w:val="00FE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6BB126-2A4C-44C7-848C-D74ED75E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36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689"/>
    <w:pPr>
      <w:spacing w:before="100" w:beforeAutospacing="1" w:after="100" w:afterAutospacing="1"/>
    </w:pPr>
    <w:rPr>
      <w:lang w:val="en-US" w:eastAsia="en-US"/>
    </w:rPr>
  </w:style>
  <w:style w:type="table" w:styleId="a4">
    <w:name w:val="Table Grid"/>
    <w:basedOn w:val="a1"/>
    <w:uiPriority w:val="39"/>
    <w:rsid w:val="005B5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91A6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391A6A"/>
    <w:rPr>
      <w:rFonts w:ascii="Segoe UI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DF353E"/>
    <w:pPr>
      <w:ind w:left="708"/>
    </w:pPr>
  </w:style>
  <w:style w:type="character" w:styleId="a8">
    <w:name w:val="Strong"/>
    <w:uiPriority w:val="22"/>
    <w:qFormat/>
    <w:rsid w:val="00FC1242"/>
    <w:rPr>
      <w:b/>
      <w:bCs/>
    </w:rPr>
  </w:style>
  <w:style w:type="character" w:styleId="a9">
    <w:name w:val="Emphasis"/>
    <w:uiPriority w:val="20"/>
    <w:qFormat/>
    <w:rsid w:val="00FC1242"/>
    <w:rPr>
      <w:i/>
      <w:iCs/>
    </w:rPr>
  </w:style>
  <w:style w:type="character" w:styleId="aa">
    <w:name w:val="Hyperlink"/>
    <w:uiPriority w:val="99"/>
    <w:semiHidden/>
    <w:unhideWhenUsed/>
    <w:rsid w:val="00FC1242"/>
    <w:rPr>
      <w:color w:val="0000FF"/>
      <w:u w:val="single"/>
    </w:rPr>
  </w:style>
  <w:style w:type="paragraph" w:styleId="ab">
    <w:name w:val="No Spacing"/>
    <w:uiPriority w:val="1"/>
    <w:qFormat/>
    <w:rsid w:val="00B24162"/>
    <w:rPr>
      <w:rFonts w:ascii="Calibri" w:eastAsia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4A021-6C0F-41F2-B3D0-F57B44CC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SNICHIV-2</cp:lastModifiedBy>
  <cp:revision>343</cp:revision>
  <cp:lastPrinted>2025-02-14T13:30:00Z</cp:lastPrinted>
  <dcterms:created xsi:type="dcterms:W3CDTF">2018-02-13T06:58:00Z</dcterms:created>
  <dcterms:modified xsi:type="dcterms:W3CDTF">2025-03-23T09:33:00Z</dcterms:modified>
</cp:coreProperties>
</file>