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937" w:rsidRPr="00536A13" w:rsidRDefault="00951937" w:rsidP="00951937">
      <w:pPr>
        <w:widowControl w:val="0"/>
        <w:tabs>
          <w:tab w:val="left" w:pos="8376"/>
        </w:tabs>
        <w:spacing w:after="0" w:line="240" w:lineRule="auto"/>
        <w:ind w:left="2272" w:right="2214" w:hanging="38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536A13">
        <w:rPr>
          <w:rFonts w:ascii="Arial CYR" w:eastAsia="Times New Roman" w:hAnsi="Arial CYR" w:cs="Arial CYR"/>
          <w:noProof/>
          <w:sz w:val="28"/>
          <w:szCs w:val="28"/>
          <w:lang w:val="uk-UA" w:eastAsia="uk-UA"/>
        </w:rPr>
        <w:drawing>
          <wp:inline distT="0" distB="0" distL="0" distR="0" wp14:anchorId="70AE0B0E" wp14:editId="5FEB1D15">
            <wp:extent cx="426720" cy="708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7086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937" w:rsidRPr="00536A13" w:rsidRDefault="00951937" w:rsidP="00951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36A1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УКРАЇНА</w:t>
      </w:r>
    </w:p>
    <w:p w:rsidR="00951937" w:rsidRPr="00536A13" w:rsidRDefault="00951937" w:rsidP="00951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36A1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ВЕЛИКОКУЧУРІВСЬКА СІЛЬСЬКА РАДА</w:t>
      </w:r>
    </w:p>
    <w:p w:rsidR="00951937" w:rsidRPr="00536A13" w:rsidRDefault="00951937" w:rsidP="00951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36A1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ЧЕРНІВЕЦЬКОГО РАЙОНУ ЧЕРНІВЕЦЬКОЇ ОБЛАСТІ</w:t>
      </w:r>
    </w:p>
    <w:p w:rsidR="0031091F" w:rsidRPr="0031091F" w:rsidRDefault="0031091F" w:rsidP="00B06F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EF536D" w:rsidRPr="007F78CF" w:rsidRDefault="00EF536D" w:rsidP="00310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7F78C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ХХХХХ</w:t>
      </w:r>
      <w:r w:rsidR="0017543E" w:rsidRPr="007F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</w:t>
      </w:r>
      <w:r w:rsidR="0017543E" w:rsidRPr="007F78C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</w:t>
      </w:r>
      <w:r w:rsidRPr="007F78C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 сесія </w:t>
      </w:r>
      <w:r w:rsidRPr="007F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</w:t>
      </w:r>
      <w:r w:rsidRPr="007F78C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ІІІ скликання</w:t>
      </w:r>
    </w:p>
    <w:p w:rsidR="00FD2C51" w:rsidRPr="003A514C" w:rsidRDefault="00FD2C51" w:rsidP="00310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951937" w:rsidRPr="007F78CF" w:rsidRDefault="00951937" w:rsidP="00310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7F78C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  №</w:t>
      </w:r>
      <w:r w:rsidR="00FB7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154</w:t>
      </w:r>
      <w:r w:rsidR="00B06F77" w:rsidRPr="007F78C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-5</w:t>
      </w:r>
      <w:r w:rsidR="0017543E" w:rsidRPr="007F78C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</w:t>
      </w:r>
      <w:r w:rsidR="00B06F77" w:rsidRPr="007F78C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/202</w:t>
      </w:r>
      <w:r w:rsidR="0017543E" w:rsidRPr="007F78C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</w:p>
    <w:p w:rsidR="00951937" w:rsidRPr="003A514C" w:rsidRDefault="00951937" w:rsidP="00310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951937" w:rsidRPr="00536A13" w:rsidRDefault="00FB78BC" w:rsidP="003109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B06F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47A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червня 2026</w:t>
      </w:r>
      <w:r w:rsidR="00951937" w:rsidRPr="00536A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                                                      </w:t>
      </w:r>
      <w:r w:rsidR="00B06F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951937" w:rsidRPr="00536A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село Великий </w:t>
      </w:r>
      <w:proofErr w:type="spellStart"/>
      <w:r w:rsidR="00951937" w:rsidRPr="00536A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Кучурів</w:t>
      </w:r>
      <w:proofErr w:type="spellEnd"/>
    </w:p>
    <w:p w:rsidR="00B06F77" w:rsidRPr="003A514C" w:rsidRDefault="00B06F77" w:rsidP="0031091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1F5CF4" w:rsidRDefault="00623A4D" w:rsidP="001702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6A13">
        <w:rPr>
          <w:rFonts w:ascii="Times New Roman" w:hAnsi="Times New Roman" w:cs="Times New Roman"/>
          <w:b/>
          <w:sz w:val="28"/>
          <w:szCs w:val="28"/>
          <w:lang w:val="uk-UA"/>
        </w:rPr>
        <w:t>Про надання дозволу</w:t>
      </w:r>
      <w:r w:rsidR="001F5191" w:rsidRPr="00536A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36A13">
        <w:rPr>
          <w:rFonts w:ascii="Times New Roman" w:hAnsi="Times New Roman" w:cs="Times New Roman"/>
          <w:b/>
          <w:sz w:val="28"/>
          <w:szCs w:val="28"/>
          <w:lang w:val="uk-UA"/>
        </w:rPr>
        <w:t>на демонтаж</w:t>
      </w:r>
      <w:r w:rsidR="002B24A9" w:rsidRPr="00536A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E96B12" w:rsidRDefault="002B24A9" w:rsidP="001702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6A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пам’ятника </w:t>
      </w:r>
      <w:r w:rsidR="00F47AA8">
        <w:rPr>
          <w:rFonts w:ascii="Times New Roman" w:hAnsi="Times New Roman" w:cs="Times New Roman"/>
          <w:b/>
          <w:sz w:val="28"/>
          <w:szCs w:val="28"/>
          <w:lang w:val="uk-UA"/>
        </w:rPr>
        <w:t>«Могил</w:t>
      </w:r>
      <w:r w:rsidR="00F01259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F47A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радянських </w:t>
      </w:r>
    </w:p>
    <w:p w:rsidR="002B24A9" w:rsidRPr="008D301D" w:rsidRDefault="00F47AA8" w:rsidP="001702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прикордонників»</w:t>
      </w:r>
      <w:r w:rsidR="00E96B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B24A9" w:rsidRPr="00536A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 с. </w:t>
      </w:r>
      <w:r w:rsidR="001548F8" w:rsidRPr="00536A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Великий </w:t>
      </w:r>
      <w:proofErr w:type="spellStart"/>
      <w:r w:rsidR="001548F8" w:rsidRPr="00536A13">
        <w:rPr>
          <w:rFonts w:ascii="Times New Roman" w:hAnsi="Times New Roman" w:cs="Times New Roman"/>
          <w:b/>
          <w:sz w:val="28"/>
          <w:szCs w:val="28"/>
          <w:lang w:val="uk-UA"/>
        </w:rPr>
        <w:t>Кучурів</w:t>
      </w:r>
      <w:proofErr w:type="spellEnd"/>
      <w:r w:rsidR="001548F8" w:rsidRPr="00536A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B06F77" w:rsidRPr="0031091F" w:rsidRDefault="00B06F77" w:rsidP="00B06F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B24A9" w:rsidRPr="00BC7492" w:rsidRDefault="002B24A9" w:rsidP="00661B1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Законів України «Про місцеве самоврядування в Україні», </w:t>
      </w:r>
      <w:proofErr w:type="spellStart"/>
      <w:r w:rsidR="00E96B12" w:rsidRPr="00BC7492">
        <w:rPr>
          <w:rFonts w:ascii="Times New Roman" w:hAnsi="Times New Roman" w:cs="Times New Roman"/>
          <w:sz w:val="28"/>
          <w:szCs w:val="28"/>
          <w:lang w:val="uk-UA"/>
        </w:rPr>
        <w:t>ст</w:t>
      </w:r>
      <w:proofErr w:type="spellEnd"/>
      <w:r w:rsidR="00E96B12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 3 та 6 Закону України </w:t>
      </w:r>
      <w:r w:rsidRPr="00BC7492">
        <w:rPr>
          <w:rFonts w:ascii="Times New Roman" w:hAnsi="Times New Roman" w:cs="Times New Roman"/>
          <w:sz w:val="28"/>
          <w:szCs w:val="28"/>
          <w:lang w:val="uk-UA"/>
        </w:rPr>
        <w:t>«Про засудження комуністичного та націонал-соціалістичного (нацистського) тоталітарних режимів та заборон</w:t>
      </w:r>
      <w:r w:rsidR="00521EC0" w:rsidRPr="00BC7492">
        <w:rPr>
          <w:rFonts w:ascii="Times New Roman" w:hAnsi="Times New Roman" w:cs="Times New Roman"/>
          <w:sz w:val="28"/>
          <w:szCs w:val="28"/>
          <w:lang w:val="uk-UA"/>
        </w:rPr>
        <w:t>у пропаганди їхньої символіки»</w:t>
      </w:r>
      <w:r w:rsidR="00E96B12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 (із змінами),</w:t>
      </w:r>
      <w:r w:rsidR="00296DF8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6B12" w:rsidRPr="00BC7492">
        <w:rPr>
          <w:rFonts w:ascii="Times New Roman" w:hAnsi="Times New Roman" w:cs="Times New Roman"/>
          <w:sz w:val="28"/>
          <w:szCs w:val="28"/>
          <w:lang w:val="uk-UA"/>
        </w:rPr>
        <w:t>враховуючи</w:t>
      </w:r>
      <w:r w:rsidR="00521EC0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5B36" w:rsidRPr="00BC7492">
        <w:rPr>
          <w:rFonts w:ascii="Times New Roman" w:hAnsi="Times New Roman" w:cs="Times New Roman"/>
          <w:sz w:val="28"/>
          <w:szCs w:val="28"/>
          <w:lang w:val="uk-UA"/>
        </w:rPr>
        <w:t>лист</w:t>
      </w:r>
      <w:r w:rsidR="00E96B12" w:rsidRPr="00BC7492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875B36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 Чернівецької районної</w:t>
      </w:r>
      <w:r w:rsidR="00E96B12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</w:t>
      </w:r>
      <w:r w:rsidR="00875B36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6B12" w:rsidRPr="00BC7492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875B36" w:rsidRPr="00BC7492">
        <w:rPr>
          <w:rFonts w:ascii="Times New Roman" w:hAnsi="Times New Roman" w:cs="Times New Roman"/>
          <w:sz w:val="28"/>
          <w:szCs w:val="28"/>
          <w:lang w:val="uk-UA"/>
        </w:rPr>
        <w:t>військової</w:t>
      </w:r>
      <w:r w:rsidR="00E96B12" w:rsidRPr="00BC7492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875B36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 адміністрації від 18.05.2026 </w:t>
      </w:r>
      <w:r w:rsidR="00E96B12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року </w:t>
      </w:r>
      <w:r w:rsidR="00875B36" w:rsidRPr="00BC7492">
        <w:rPr>
          <w:rFonts w:ascii="Times New Roman" w:hAnsi="Times New Roman" w:cs="Times New Roman"/>
          <w:sz w:val="28"/>
          <w:szCs w:val="28"/>
          <w:lang w:val="uk-UA"/>
        </w:rPr>
        <w:t>№ 12/8.26</w:t>
      </w:r>
      <w:r w:rsidR="00E96B12" w:rsidRPr="00BC749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75B36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 № 12/48.26</w:t>
      </w:r>
      <w:r w:rsidR="00D6153B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1B1F" w:rsidRPr="00BC7492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3B2947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ро демонтаж </w:t>
      </w:r>
      <w:r w:rsidRPr="00BC7492">
        <w:rPr>
          <w:rFonts w:ascii="Times New Roman" w:hAnsi="Times New Roman" w:cs="Times New Roman"/>
          <w:sz w:val="28"/>
          <w:szCs w:val="28"/>
          <w:lang w:val="uk-UA"/>
        </w:rPr>
        <w:t>пам’ятника</w:t>
      </w:r>
      <w:r w:rsidR="001860F7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296DF8" w:rsidRPr="00BC7492">
        <w:rPr>
          <w:rFonts w:ascii="Times New Roman" w:hAnsi="Times New Roman" w:cs="Times New Roman"/>
          <w:sz w:val="28"/>
          <w:szCs w:val="28"/>
          <w:lang w:val="uk-UA"/>
        </w:rPr>
        <w:t>Могила радянських прикордонників»</w:t>
      </w:r>
      <w:r w:rsidR="00016374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 (радянська з</w:t>
      </w:r>
      <w:r w:rsidR="001860F7" w:rsidRPr="00BC7492">
        <w:rPr>
          <w:rFonts w:ascii="Times New Roman" w:hAnsi="Times New Roman" w:cs="Times New Roman"/>
          <w:sz w:val="28"/>
          <w:szCs w:val="28"/>
          <w:lang w:val="uk-UA"/>
        </w:rPr>
        <w:t>ірка, російськомовні написи</w:t>
      </w:r>
      <w:r w:rsidR="00E96B12" w:rsidRPr="00BC7492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BC749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B2947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3C33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розташованого за </w:t>
      </w:r>
      <w:proofErr w:type="spellStart"/>
      <w:r w:rsidR="00AC3C33" w:rsidRPr="00BC7492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AC3C33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r w:rsidR="00521EC0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Великий </w:t>
      </w:r>
      <w:proofErr w:type="spellStart"/>
      <w:r w:rsidR="00521EC0" w:rsidRPr="00BC7492">
        <w:rPr>
          <w:rFonts w:ascii="Times New Roman" w:hAnsi="Times New Roman" w:cs="Times New Roman"/>
          <w:sz w:val="28"/>
          <w:szCs w:val="28"/>
          <w:lang w:val="uk-UA"/>
        </w:rPr>
        <w:t>Кучурів</w:t>
      </w:r>
      <w:proofErr w:type="spellEnd"/>
      <w:r w:rsidR="00521EC0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D301D" w:rsidRPr="00BC7492">
        <w:rPr>
          <w:rFonts w:ascii="Times New Roman" w:hAnsi="Times New Roman" w:cs="Times New Roman"/>
          <w:sz w:val="28"/>
          <w:szCs w:val="28"/>
          <w:lang w:val="uk-UA"/>
        </w:rPr>
        <w:t>вул. Головна</w:t>
      </w:r>
      <w:r w:rsidR="00D6153B" w:rsidRPr="00BC749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96B12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153B" w:rsidRPr="00BC7492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D301D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21EC0" w:rsidRPr="00BC7492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D6153B" w:rsidRPr="00BC7492">
        <w:rPr>
          <w:rFonts w:ascii="Times New Roman" w:hAnsi="Times New Roman" w:cs="Times New Roman"/>
          <w:sz w:val="28"/>
          <w:szCs w:val="28"/>
          <w:lang w:val="uk-UA"/>
        </w:rPr>
        <w:t xml:space="preserve">біля </w:t>
      </w:r>
      <w:r w:rsidR="00521EC0" w:rsidRPr="00BC7492">
        <w:rPr>
          <w:rFonts w:ascii="Times New Roman" w:hAnsi="Times New Roman" w:cs="Times New Roman"/>
          <w:sz w:val="28"/>
          <w:szCs w:val="28"/>
          <w:lang w:val="uk-UA"/>
        </w:rPr>
        <w:t>сільської ради)</w:t>
      </w:r>
      <w:r w:rsidR="00E96B12" w:rsidRPr="00BC7492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661B1F" w:rsidRPr="009334FB" w:rsidRDefault="00661B1F" w:rsidP="00661B1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B24A9" w:rsidRPr="00BC7492" w:rsidRDefault="002B24A9" w:rsidP="0031091F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C7492">
        <w:rPr>
          <w:rFonts w:ascii="Times New Roman" w:hAnsi="Times New Roman" w:cs="Times New Roman"/>
          <w:b/>
          <w:sz w:val="28"/>
          <w:szCs w:val="28"/>
          <w:lang w:val="uk-UA"/>
        </w:rPr>
        <w:t>СІЛЬСЬКА РАДА ВИРІШИЛА:</w:t>
      </w:r>
    </w:p>
    <w:p w:rsidR="00661B1F" w:rsidRPr="009334FB" w:rsidRDefault="00661B1F" w:rsidP="0031091F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61B1F" w:rsidRPr="0031091F" w:rsidRDefault="00F0402B" w:rsidP="0031091F">
      <w:pPr>
        <w:pStyle w:val="a3"/>
        <w:numPr>
          <w:ilvl w:val="0"/>
          <w:numId w:val="4"/>
        </w:numPr>
        <w:spacing w:after="0" w:line="240" w:lineRule="auto"/>
        <w:ind w:left="0" w:firstLine="426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1091F">
        <w:rPr>
          <w:rFonts w:ascii="Times New Roman" w:eastAsia="Calibri" w:hAnsi="Times New Roman" w:cs="Times New Roman"/>
          <w:sz w:val="28"/>
          <w:szCs w:val="28"/>
          <w:lang w:val="uk-UA"/>
        </w:rPr>
        <w:t>Надати дозвіл на д</w:t>
      </w:r>
      <w:r w:rsidR="00B336FF" w:rsidRPr="0031091F">
        <w:rPr>
          <w:rFonts w:ascii="Times New Roman" w:eastAsia="Calibri" w:hAnsi="Times New Roman" w:cs="Times New Roman"/>
          <w:sz w:val="28"/>
          <w:szCs w:val="28"/>
          <w:lang w:val="uk-UA"/>
        </w:rPr>
        <w:t>емонта</w:t>
      </w:r>
      <w:r w:rsidRPr="0031091F">
        <w:rPr>
          <w:rFonts w:ascii="Times New Roman" w:eastAsia="Calibri" w:hAnsi="Times New Roman" w:cs="Times New Roman"/>
          <w:sz w:val="28"/>
          <w:szCs w:val="28"/>
          <w:lang w:val="uk-UA"/>
        </w:rPr>
        <w:t>ж</w:t>
      </w:r>
      <w:r w:rsidR="00B336FF" w:rsidRPr="003109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пам’ятник</w:t>
      </w:r>
      <w:r w:rsidRPr="0031091F">
        <w:rPr>
          <w:rFonts w:ascii="Times New Roman" w:eastAsia="Calibri" w:hAnsi="Times New Roman" w:cs="Times New Roman"/>
          <w:sz w:val="28"/>
          <w:szCs w:val="28"/>
          <w:lang w:val="uk-UA"/>
        </w:rPr>
        <w:t>а</w:t>
      </w:r>
      <w:r w:rsidR="00B336FF" w:rsidRPr="003109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C30120" w:rsidRPr="003109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радянської епохи </w:t>
      </w:r>
      <w:r w:rsidR="0073167B" w:rsidRPr="0031091F">
        <w:rPr>
          <w:rFonts w:ascii="Times New Roman" w:hAnsi="Times New Roman" w:cs="Times New Roman"/>
          <w:sz w:val="28"/>
          <w:szCs w:val="28"/>
          <w:lang w:val="uk-UA"/>
        </w:rPr>
        <w:t>«Могила радянських прикордонників» (радянська зірка, російськомовні написи</w:t>
      </w:r>
      <w:r w:rsidR="00E96B12" w:rsidRPr="0031091F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73167B" w:rsidRPr="0031091F">
        <w:rPr>
          <w:rFonts w:ascii="Times New Roman" w:hAnsi="Times New Roman" w:cs="Times New Roman"/>
          <w:sz w:val="28"/>
          <w:szCs w:val="28"/>
          <w:lang w:val="uk-UA"/>
        </w:rPr>
        <w:t xml:space="preserve">, розташованого за </w:t>
      </w:r>
      <w:proofErr w:type="spellStart"/>
      <w:r w:rsidR="0073167B" w:rsidRPr="0031091F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73167B" w:rsidRPr="0031091F">
        <w:rPr>
          <w:rFonts w:ascii="Times New Roman" w:hAnsi="Times New Roman" w:cs="Times New Roman"/>
          <w:sz w:val="28"/>
          <w:szCs w:val="28"/>
          <w:lang w:val="uk-UA"/>
        </w:rPr>
        <w:t xml:space="preserve">: с. Великий </w:t>
      </w:r>
      <w:proofErr w:type="spellStart"/>
      <w:r w:rsidR="0073167B" w:rsidRPr="0031091F">
        <w:rPr>
          <w:rFonts w:ascii="Times New Roman" w:hAnsi="Times New Roman" w:cs="Times New Roman"/>
          <w:sz w:val="28"/>
          <w:szCs w:val="28"/>
          <w:lang w:val="uk-UA"/>
        </w:rPr>
        <w:t>Кучурів</w:t>
      </w:r>
      <w:proofErr w:type="spellEnd"/>
      <w:r w:rsidR="0073167B" w:rsidRPr="0031091F">
        <w:rPr>
          <w:rFonts w:ascii="Times New Roman" w:hAnsi="Times New Roman" w:cs="Times New Roman"/>
          <w:sz w:val="28"/>
          <w:szCs w:val="28"/>
          <w:lang w:val="uk-UA"/>
        </w:rPr>
        <w:t>, вул. Головна,</w:t>
      </w:r>
      <w:r w:rsidR="00E96B12" w:rsidRPr="003109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167B" w:rsidRPr="0031091F">
        <w:rPr>
          <w:rFonts w:ascii="Times New Roman" w:hAnsi="Times New Roman" w:cs="Times New Roman"/>
          <w:sz w:val="28"/>
          <w:szCs w:val="28"/>
          <w:lang w:val="uk-UA"/>
        </w:rPr>
        <w:t>1 (біля сільської ради)</w:t>
      </w:r>
      <w:r w:rsidR="00DB449B" w:rsidRPr="0031091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336FF" w:rsidRPr="003109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31091F" w:rsidRPr="00FD2C51" w:rsidRDefault="0031091F" w:rsidP="0031091F">
      <w:pPr>
        <w:pStyle w:val="a3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61B1F" w:rsidRPr="00170241" w:rsidRDefault="00654151" w:rsidP="00170241">
      <w:pPr>
        <w:pStyle w:val="a3"/>
        <w:numPr>
          <w:ilvl w:val="0"/>
          <w:numId w:val="3"/>
        </w:numPr>
        <w:spacing w:after="0" w:line="240" w:lineRule="auto"/>
        <w:ind w:left="0" w:firstLine="426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1091F">
        <w:rPr>
          <w:rFonts w:ascii="Times New Roman" w:eastAsia="Calibri" w:hAnsi="Times New Roman" w:cs="Times New Roman"/>
          <w:sz w:val="28"/>
          <w:szCs w:val="28"/>
          <w:lang w:val="uk-UA"/>
        </w:rPr>
        <w:t>Доручити з</w:t>
      </w:r>
      <w:r w:rsidR="001A793C" w:rsidRPr="0031091F">
        <w:rPr>
          <w:rFonts w:ascii="Times New Roman" w:eastAsia="Calibri" w:hAnsi="Times New Roman" w:cs="Times New Roman"/>
          <w:sz w:val="28"/>
          <w:szCs w:val="28"/>
          <w:lang w:val="uk-UA"/>
        </w:rPr>
        <w:t>аступнику сільського голови з питань</w:t>
      </w:r>
      <w:r w:rsidRPr="003109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1A793C" w:rsidRPr="0031091F">
        <w:rPr>
          <w:rFonts w:ascii="Times New Roman" w:eastAsia="Calibri" w:hAnsi="Times New Roman" w:cs="Times New Roman"/>
          <w:sz w:val="28"/>
          <w:szCs w:val="28"/>
          <w:lang w:val="uk-UA"/>
        </w:rPr>
        <w:t>житлово-комунального господарства</w:t>
      </w:r>
      <w:r w:rsidRPr="003109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сільської ради</w:t>
      </w:r>
      <w:r w:rsidR="0013551B" w:rsidRPr="003109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Дмитру ЦУРКАНУ</w:t>
      </w:r>
      <w:r w:rsidRPr="003109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B0E1D">
        <w:rPr>
          <w:rFonts w:ascii="Times New Roman" w:eastAsia="Calibri" w:hAnsi="Times New Roman" w:cs="Times New Roman"/>
          <w:sz w:val="28"/>
          <w:szCs w:val="28"/>
          <w:lang w:val="uk-UA"/>
        </w:rPr>
        <w:t>вивчити питання щодо порядку проведення робіт</w:t>
      </w:r>
      <w:r w:rsidR="00505502" w:rsidRPr="003109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демонтажу пам’ятника</w:t>
      </w:r>
      <w:r w:rsidR="006B0E1D">
        <w:rPr>
          <w:rFonts w:ascii="Times New Roman" w:eastAsia="Calibri" w:hAnsi="Times New Roman" w:cs="Times New Roman"/>
          <w:sz w:val="28"/>
          <w:szCs w:val="28"/>
          <w:lang w:val="uk-UA"/>
        </w:rPr>
        <w:t>, зазначеного в пункті 1 цього рішення</w:t>
      </w:r>
      <w:r w:rsidR="00505502" w:rsidRPr="0031091F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="00E4356B" w:rsidRPr="0017024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31091F" w:rsidRPr="00FD2C51" w:rsidRDefault="0031091F" w:rsidP="0031091F">
      <w:pPr>
        <w:pStyle w:val="a3"/>
        <w:spacing w:after="0" w:line="240" w:lineRule="auto"/>
        <w:ind w:left="0" w:firstLine="426"/>
        <w:contextualSpacing w:val="0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2B24A9" w:rsidRPr="00BC7492" w:rsidRDefault="00E4356B" w:rsidP="0031091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C749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4. </w:t>
      </w:r>
      <w:r w:rsidR="00DB449B" w:rsidRPr="00BC749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BE7884" w:rsidRPr="00BC7492">
        <w:rPr>
          <w:rFonts w:ascii="Times New Roman" w:eastAsia="Calibri" w:hAnsi="Times New Roman" w:cs="Times New Roman"/>
          <w:sz w:val="28"/>
          <w:szCs w:val="28"/>
          <w:lang w:val="uk-UA"/>
        </w:rPr>
        <w:t>Контроль за виконанням</w:t>
      </w:r>
      <w:r w:rsidR="00B336FF" w:rsidRPr="00BC749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рішення покласти на </w:t>
      </w:r>
      <w:r w:rsidR="00661B1F" w:rsidRPr="00BC749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заступника сільського голови з питань </w:t>
      </w:r>
      <w:r w:rsidR="006B0E1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діяльності виконавчих органів </w:t>
      </w:r>
      <w:r w:rsidR="00661B1F" w:rsidRPr="00BC749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ради </w:t>
      </w:r>
      <w:r w:rsidR="006B0E1D">
        <w:rPr>
          <w:rFonts w:ascii="Times New Roman" w:eastAsia="Calibri" w:hAnsi="Times New Roman" w:cs="Times New Roman"/>
          <w:sz w:val="28"/>
          <w:szCs w:val="28"/>
          <w:lang w:val="uk-UA"/>
        </w:rPr>
        <w:t>Ігоря</w:t>
      </w:r>
      <w:r w:rsidR="00661B1F" w:rsidRPr="00BC749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B0E1D">
        <w:rPr>
          <w:rFonts w:ascii="Times New Roman" w:eastAsia="Calibri" w:hAnsi="Times New Roman" w:cs="Times New Roman"/>
          <w:sz w:val="28"/>
          <w:szCs w:val="28"/>
          <w:lang w:val="uk-UA"/>
        </w:rPr>
        <w:t>ГАЛ</w:t>
      </w:r>
      <w:r w:rsidR="00661B1F" w:rsidRPr="00BC749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АНА та </w:t>
      </w:r>
      <w:r w:rsidR="00402455" w:rsidRPr="00BC7492">
        <w:rPr>
          <w:rFonts w:ascii="Times New Roman" w:eastAsia="Calibri" w:hAnsi="Times New Roman" w:cs="Times New Roman"/>
          <w:sz w:val="28"/>
          <w:szCs w:val="28"/>
          <w:lang w:val="uk-UA"/>
        </w:rPr>
        <w:t>постійну комісію з питань житлово-комунального гос</w:t>
      </w:r>
      <w:r w:rsidR="0013551B" w:rsidRPr="00BC7492">
        <w:rPr>
          <w:rFonts w:ascii="Times New Roman" w:eastAsia="Calibri" w:hAnsi="Times New Roman" w:cs="Times New Roman"/>
          <w:sz w:val="28"/>
          <w:szCs w:val="28"/>
          <w:lang w:val="uk-UA"/>
        </w:rPr>
        <w:t>подарства комунальної вла</w:t>
      </w:r>
      <w:r w:rsidR="00402455" w:rsidRPr="00BC749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сності, промисловості, підприємництва та сфери послуг, містобудування та будівництва </w:t>
      </w:r>
      <w:r w:rsidR="00634186" w:rsidRPr="00BC749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Великокучурівської сільської ради </w:t>
      </w:r>
      <w:r w:rsidR="00402455" w:rsidRPr="00BC7492">
        <w:rPr>
          <w:rFonts w:ascii="Times New Roman" w:eastAsia="Calibri" w:hAnsi="Times New Roman" w:cs="Times New Roman"/>
          <w:sz w:val="28"/>
          <w:szCs w:val="28"/>
          <w:lang w:val="uk-UA"/>
        </w:rPr>
        <w:t>(голова</w:t>
      </w:r>
      <w:r w:rsidR="003E4ADE" w:rsidRPr="00BC749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402455" w:rsidRPr="00BC7492">
        <w:rPr>
          <w:rFonts w:ascii="Times New Roman" w:eastAsia="Calibri" w:hAnsi="Times New Roman" w:cs="Times New Roman"/>
          <w:sz w:val="28"/>
          <w:szCs w:val="28"/>
          <w:lang w:val="uk-UA"/>
        </w:rPr>
        <w:t>комісії</w:t>
      </w:r>
      <w:r w:rsidR="00661B1F" w:rsidRPr="00BC749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Ярослав ЯЦКО)</w:t>
      </w:r>
      <w:r w:rsidR="00634186" w:rsidRPr="00BC7492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AE7D45" w:rsidRDefault="00AE7D45" w:rsidP="00661B1F">
      <w:pPr>
        <w:spacing w:after="0" w:line="240" w:lineRule="auto"/>
        <w:ind w:left="180" w:right="425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77E5A" w:rsidRPr="00C32D1E" w:rsidRDefault="002B1F16" w:rsidP="00661B1F">
      <w:pPr>
        <w:spacing w:after="0" w:line="240" w:lineRule="auto"/>
        <w:ind w:left="180" w:right="425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GoBack"/>
      <w:bookmarkEnd w:id="0"/>
      <w:r w:rsidRPr="00536A1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Сільський голова                                     </w:t>
      </w:r>
      <w:r w:rsidR="00661B1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 w:rsidRPr="00536A1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Василь ТОДЕРЕНЧУК</w:t>
      </w:r>
    </w:p>
    <w:sectPr w:rsidR="00A77E5A" w:rsidRPr="00C32D1E" w:rsidSect="003A514C">
      <w:pgSz w:w="11907" w:h="16840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52AA0"/>
    <w:multiLevelType w:val="hybridMultilevel"/>
    <w:tmpl w:val="983E2006"/>
    <w:lvl w:ilvl="0" w:tplc="8E5A988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7806752"/>
    <w:multiLevelType w:val="hybridMultilevel"/>
    <w:tmpl w:val="C14C0622"/>
    <w:lvl w:ilvl="0" w:tplc="B8EEF0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78210BA"/>
    <w:multiLevelType w:val="hybridMultilevel"/>
    <w:tmpl w:val="65E21EA6"/>
    <w:lvl w:ilvl="0" w:tplc="E3E0A640">
      <w:start w:val="1"/>
      <w:numFmt w:val="decimal"/>
      <w:lvlText w:val="%1."/>
      <w:lvlJc w:val="left"/>
      <w:pPr>
        <w:ind w:left="1098" w:hanging="39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00A4732"/>
    <w:multiLevelType w:val="hybridMultilevel"/>
    <w:tmpl w:val="2422A95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93D"/>
    <w:rsid w:val="00016374"/>
    <w:rsid w:val="00073019"/>
    <w:rsid w:val="00114B64"/>
    <w:rsid w:val="0013551B"/>
    <w:rsid w:val="001548F8"/>
    <w:rsid w:val="00170241"/>
    <w:rsid w:val="0017543E"/>
    <w:rsid w:val="001860F7"/>
    <w:rsid w:val="001A793C"/>
    <w:rsid w:val="001C13DA"/>
    <w:rsid w:val="001E7601"/>
    <w:rsid w:val="001F5191"/>
    <w:rsid w:val="001F5CF4"/>
    <w:rsid w:val="00296DF8"/>
    <w:rsid w:val="002B1F16"/>
    <w:rsid w:val="002B24A9"/>
    <w:rsid w:val="002B7D9E"/>
    <w:rsid w:val="002C1AD8"/>
    <w:rsid w:val="002E1482"/>
    <w:rsid w:val="0031091F"/>
    <w:rsid w:val="00321BF4"/>
    <w:rsid w:val="0035341C"/>
    <w:rsid w:val="003762FD"/>
    <w:rsid w:val="003A514C"/>
    <w:rsid w:val="003B2947"/>
    <w:rsid w:val="003E4ADE"/>
    <w:rsid w:val="00402455"/>
    <w:rsid w:val="00497C7B"/>
    <w:rsid w:val="004B61A7"/>
    <w:rsid w:val="00505502"/>
    <w:rsid w:val="00521EC0"/>
    <w:rsid w:val="00536A13"/>
    <w:rsid w:val="0054318C"/>
    <w:rsid w:val="00557FA7"/>
    <w:rsid w:val="00623A4D"/>
    <w:rsid w:val="0062793D"/>
    <w:rsid w:val="00634186"/>
    <w:rsid w:val="00654151"/>
    <w:rsid w:val="00661B1F"/>
    <w:rsid w:val="006B0E1D"/>
    <w:rsid w:val="0073167B"/>
    <w:rsid w:val="007603E3"/>
    <w:rsid w:val="00764CA4"/>
    <w:rsid w:val="00771A11"/>
    <w:rsid w:val="007F78CF"/>
    <w:rsid w:val="00813CBE"/>
    <w:rsid w:val="00875B36"/>
    <w:rsid w:val="008D301D"/>
    <w:rsid w:val="009334FB"/>
    <w:rsid w:val="00951937"/>
    <w:rsid w:val="00956C69"/>
    <w:rsid w:val="00A77E5A"/>
    <w:rsid w:val="00AC3C33"/>
    <w:rsid w:val="00AE7D45"/>
    <w:rsid w:val="00B06F77"/>
    <w:rsid w:val="00B336FF"/>
    <w:rsid w:val="00B7668C"/>
    <w:rsid w:val="00B94187"/>
    <w:rsid w:val="00BC7492"/>
    <w:rsid w:val="00BE7884"/>
    <w:rsid w:val="00C30120"/>
    <w:rsid w:val="00C32D1E"/>
    <w:rsid w:val="00CE488D"/>
    <w:rsid w:val="00CE4AB0"/>
    <w:rsid w:val="00CF78C2"/>
    <w:rsid w:val="00D6153B"/>
    <w:rsid w:val="00DB449B"/>
    <w:rsid w:val="00DD3E99"/>
    <w:rsid w:val="00E4356B"/>
    <w:rsid w:val="00E96B12"/>
    <w:rsid w:val="00ED1729"/>
    <w:rsid w:val="00EF536D"/>
    <w:rsid w:val="00F01259"/>
    <w:rsid w:val="00F0402B"/>
    <w:rsid w:val="00F15726"/>
    <w:rsid w:val="00F360F4"/>
    <w:rsid w:val="00F47AA8"/>
    <w:rsid w:val="00FB78BC"/>
    <w:rsid w:val="00FD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FB5D8"/>
  <w15:chartTrackingRefBased/>
  <w15:docId w15:val="{F5D15791-48A3-4659-B869-99EC242C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01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30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C3012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56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956C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1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1147</Words>
  <Characters>655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VELIKOKUCHURIVSKA.OTG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OSVITA-3</dc:creator>
  <cp:keywords/>
  <dc:description/>
  <cp:lastModifiedBy>Ірина OR. Красовська</cp:lastModifiedBy>
  <cp:revision>19</cp:revision>
  <cp:lastPrinted>2026-07-06T13:01:00Z</cp:lastPrinted>
  <dcterms:created xsi:type="dcterms:W3CDTF">2026-05-25T14:50:00Z</dcterms:created>
  <dcterms:modified xsi:type="dcterms:W3CDTF">2026-07-07T13:03:00Z</dcterms:modified>
</cp:coreProperties>
</file>